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《地道战》观后感作文6篇</w:t>
      </w:r>
      <w:bookmarkEnd w:id="1"/>
    </w:p>
    <w:p>
      <w:pPr>
        <w:jc w:val="center"/>
        <w:spacing w:before="0" w:after="450"/>
      </w:pPr>
      <w:r>
        <w:rPr>
          <w:rFonts w:ascii="Arial" w:hAnsi="Arial" w:eastAsia="Arial" w:cs="Arial"/>
          <w:color w:val="999999"/>
          <w:sz w:val="20"/>
          <w:szCs w:val="20"/>
        </w:rPr>
        <w:t xml:space="preserve">来源：网络  作者：尘埃落定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一般大家观看完一场影片后，应该有很多启示，可以书写一篇观后感，写观后感一定要将自己真实的感受表达，以下是小编精心为您推荐的《地道战》观后感作文6篇，供大家参考。冀中平原地区在鬼子大扫荡时，广大人民群众开展地道战，配合主力部队，打击了日本侵略...</w:t>
      </w:r>
    </w:p>
    <w:p>
      <w:pPr>
        <w:ind w:left="0" w:right="0" w:firstLine="560"/>
        <w:spacing w:before="450" w:after="450" w:line="312" w:lineRule="auto"/>
      </w:pPr>
      <w:r>
        <w:rPr>
          <w:rFonts w:ascii="宋体" w:hAnsi="宋体" w:eastAsia="宋体" w:cs="宋体"/>
          <w:color w:val="000"/>
          <w:sz w:val="28"/>
          <w:szCs w:val="28"/>
        </w:rPr>
        <w:t xml:space="preserve">一般大家观看完一场影片后，应该有很多启示，可以书写一篇观后感，写观后感一定要将自己真实的感受表达，以下是小编精心为您推荐的《地道战》观后感作文6篇，供大家参考。</w:t>
      </w:r>
    </w:p>
    <w:p>
      <w:pPr>
        <w:ind w:left="0" w:right="0" w:firstLine="560"/>
        <w:spacing w:before="450" w:after="450" w:line="312" w:lineRule="auto"/>
      </w:pPr>
      <w:r>
        <w:rPr>
          <w:rFonts w:ascii="宋体" w:hAnsi="宋体" w:eastAsia="宋体" w:cs="宋体"/>
          <w:color w:val="000"/>
          <w:sz w:val="28"/>
          <w:szCs w:val="28"/>
        </w:rPr>
        <w:t xml:space="preserve">冀中平原地区在鬼子大扫荡时，广大人民群众开展地道战，配合主力部队，打击了日本侵略者。</w:t>
      </w:r>
    </w:p>
    <w:p>
      <w:pPr>
        <w:ind w:left="0" w:right="0" w:firstLine="560"/>
        <w:spacing w:before="450" w:after="450" w:line="312" w:lineRule="auto"/>
      </w:pPr>
      <w:r>
        <w:rPr>
          <w:rFonts w:ascii="宋体" w:hAnsi="宋体" w:eastAsia="宋体" w:cs="宋体"/>
          <w:color w:val="000"/>
          <w:sz w:val="28"/>
          <w:szCs w:val="28"/>
        </w:rPr>
        <w:t xml:space="preserve">日本侵略者要求村庄建立维持会，但是高家庄和赵庄没有建立，和皇军对抗。于是，日本侵略者开始了更疯狂的大扫荡。</w:t>
      </w:r>
    </w:p>
    <w:p>
      <w:pPr>
        <w:ind w:left="0" w:right="0" w:firstLine="560"/>
        <w:spacing w:before="450" w:after="450" w:line="312" w:lineRule="auto"/>
      </w:pPr>
      <w:r>
        <w:rPr>
          <w:rFonts w:ascii="宋体" w:hAnsi="宋体" w:eastAsia="宋体" w:cs="宋体"/>
          <w:color w:val="000"/>
          <w:sz w:val="28"/>
          <w:szCs w:val="28"/>
        </w:rPr>
        <w:t xml:space="preserve">一开始，鬼子来了，大家都是边打边撤，撤到藏身洞里，等着日本鬼子离开。接着党中央下发了通知，要求挖地道，坚持游击战争。就在挖地道的时候，鬼子又来扫荡了，乡亲们都躲在了地道里，但是地道还没挖完，乡亲们躲的这一条地道只有3个口，鬼子找到了2个，乡亲们好不容易才从最后一个口逃脱了。</w:t>
      </w:r>
    </w:p>
    <w:p>
      <w:pPr>
        <w:ind w:left="0" w:right="0" w:firstLine="560"/>
        <w:spacing w:before="450" w:after="450" w:line="312" w:lineRule="auto"/>
      </w:pPr>
      <w:r>
        <w:rPr>
          <w:rFonts w:ascii="宋体" w:hAnsi="宋体" w:eastAsia="宋体" w:cs="宋体"/>
          <w:color w:val="000"/>
          <w:sz w:val="28"/>
          <w:szCs w:val="28"/>
        </w:rPr>
        <w:t xml:space="preserve">经过这次失败，大家总结了经验，一方面加紧修筑地道，一方面改进地道。在这个时候，日本鬼子的指挥官pp中弹了，日本鬼子撤军了一年多，这为乡亲们赢得了宝贵的时间。</w:t>
      </w:r>
    </w:p>
    <w:p>
      <w:pPr>
        <w:ind w:left="0" w:right="0" w:firstLine="560"/>
        <w:spacing w:before="450" w:after="450" w:line="312" w:lineRule="auto"/>
      </w:pPr>
      <w:r>
        <w:rPr>
          <w:rFonts w:ascii="宋体" w:hAnsi="宋体" w:eastAsia="宋体" w:cs="宋体"/>
          <w:color w:val="000"/>
          <w:sz w:val="28"/>
          <w:szCs w:val="28"/>
        </w:rPr>
        <w:t xml:space="preserve">乡亲们总结了经验，把地道改为能防钻、防火、防水、防毒、防挖、打了好藏，藏了又好打的战略地道。乡亲们还巧妙的设置了翻口、掩体、排水口、陷阱、闸门。只要把翻口的盖子盖上，就可以防水、防火、防毒;在地道口挖一个掩体，一杆红缨枪就可以防钻;找地方挖个陷阱，底下插上尖竹棍，就等着敌人掉下去死翘翘吧;等敌人走进两个闸门之间时，把闸门关上，然后就瓮中捉鳖吧。沿街的房屋都修上夹壁墙、高房工事、地堡，形成楼上楼下的交叉火力，消灭敌人。</w:t>
      </w:r>
    </w:p>
    <w:p>
      <w:pPr>
        <w:ind w:left="0" w:right="0" w:firstLine="560"/>
        <w:spacing w:before="450" w:after="450" w:line="312" w:lineRule="auto"/>
      </w:pPr>
      <w:r>
        <w:rPr>
          <w:rFonts w:ascii="宋体" w:hAnsi="宋体" w:eastAsia="宋体" w:cs="宋体"/>
          <w:color w:val="000"/>
          <w:sz w:val="28"/>
          <w:szCs w:val="28"/>
        </w:rPr>
        <w:t xml:space="preserve">乡亲们就是用这种战略地道成功的赢得了游击战争的胜利，日军受不了长时间战争的消耗，被迫撤兵。</w:t>
      </w:r>
    </w:p>
    <w:p>
      <w:pPr>
        <w:ind w:left="0" w:right="0" w:firstLine="560"/>
        <w:spacing w:before="450" w:after="450" w:line="312" w:lineRule="auto"/>
      </w:pPr>
      <w:r>
        <w:rPr>
          <w:rFonts w:ascii="宋体" w:hAnsi="宋体" w:eastAsia="宋体" w:cs="宋体"/>
          <w:color w:val="000"/>
          <w:sz w:val="28"/>
          <w:szCs w:val="28"/>
        </w:rPr>
        <w:t xml:space="preserve">我想，大家都应该看过《地道战》吧，那英勇的身影时时在我的脑海里闪过，我不禁唱起：“地道战，嘿地道战，埋伏下神兵千百万……”</w:t>
      </w:r>
    </w:p>
    <w:p>
      <w:pPr>
        <w:ind w:left="0" w:right="0" w:firstLine="560"/>
        <w:spacing w:before="450" w:after="450" w:line="312" w:lineRule="auto"/>
      </w:pPr>
      <w:r>
        <w:rPr>
          <w:rFonts w:ascii="宋体" w:hAnsi="宋体" w:eastAsia="宋体" w:cs="宋体"/>
          <w:color w:val="000"/>
          <w:sz w:val="28"/>
          <w:szCs w:val="28"/>
        </w:rPr>
        <w:t xml:space="preserve">今年是中国抗日战争胜利60周年。在这个意义重大的年份，妈妈和我利用暑假的一天，一起又一次的观看了爱国主义影片——《地道战》，让我们有一次重温了旧日历史的残酷，再现了日本侵略军在中国这片富饶广袤的土地上犯下的滔天罪行……</w:t>
      </w:r>
    </w:p>
    <w:p>
      <w:pPr>
        <w:ind w:left="0" w:right="0" w:firstLine="560"/>
        <w:spacing w:before="450" w:after="450" w:line="312" w:lineRule="auto"/>
      </w:pPr>
      <w:r>
        <w:rPr>
          <w:rFonts w:ascii="宋体" w:hAnsi="宋体" w:eastAsia="宋体" w:cs="宋体"/>
          <w:color w:val="000"/>
          <w:sz w:val="28"/>
          <w:szCs w:val="28"/>
        </w:rPr>
        <w:t xml:space="preserve">1942年的一天，小鬼子山田队长率领日军在天黑之际偷袭高家庄，这事被老钟叔发现了，高老钟意识到鬼子进村将是老百姓的一场灾难。面对凶恶的日本鬼子，他一路小跑，毅然解开绳索，拉响了那口报警的大钟，就在钟声回荡在高家庄的上空时，山田的枪声也响了，这位忠诚的老钟叔倒在了山田的枪口下……高家庄人民被激怒了，他们望着老钟叔的遗体，立下了铮铮誓言，他们要为老钟叔报仇！老钟叔真勇敢啊！他救了全村人，当鬼子来的时候，他并没有自己跑，而是拉响了那口报警的大钟，提醒村民。我想，有些人见到鬼子，早跑地无影无踪了。不好！地道口被狡猾的敌人发现了，我的心随之也提了起来。他们不敢贸然进去，竞用几台抽水机轮番地往地里灌水，毒气也在鼓风机的煽动下，直扑地道！别担心，他们有他们的打法，咱们有咱们的招数，几经改造的地道，既能防水，也可防毒。你听，解说员那富有磁性的声音“水是珍贵的，应当让他流回原处，烟是有毒的……”我们在自己的天地里，用巧妙打败了日本鬼子。往往鬼子会忽略土八路的智慧。我想，往往被人忽略的人总是最聪明的。</w:t>
      </w:r>
    </w:p>
    <w:p>
      <w:pPr>
        <w:ind w:left="0" w:right="0" w:firstLine="560"/>
        <w:spacing w:before="450" w:after="450" w:line="312" w:lineRule="auto"/>
      </w:pPr>
      <w:r>
        <w:rPr>
          <w:rFonts w:ascii="宋体" w:hAnsi="宋体" w:eastAsia="宋体" w:cs="宋体"/>
          <w:color w:val="000"/>
          <w:sz w:val="28"/>
          <w:szCs w:val="28"/>
        </w:rPr>
        <w:t xml:space="preserve">电视中的情节牵动着我的心，时而激动紧张，时而放松开怀。印象最深刻的是冀中人民用墙上的小洞眼左打一枪，右放一炮，鬼子们在十字路口窜来去窜，我和妈妈捧腹大笑。此刻，我恨不得钻进屏幕，亲手扛起枪，把鬼子打个稀巴烂，好好过把“打仗瘾”。地道战的英雄们为了保护村民，献出了生命。想到这，我又情不自禁的唱起了这首歌：“地道战，嘿地道战，埋伏下神兵千百万……”</w:t>
      </w:r>
    </w:p>
    <w:p>
      <w:pPr>
        <w:ind w:left="0" w:right="0" w:firstLine="560"/>
        <w:spacing w:before="450" w:after="450" w:line="312" w:lineRule="auto"/>
      </w:pPr>
      <w:r>
        <w:rPr>
          <w:rFonts w:ascii="宋体" w:hAnsi="宋体" w:eastAsia="宋体" w:cs="宋体"/>
          <w:color w:val="000"/>
          <w:sz w:val="28"/>
          <w:szCs w:val="28"/>
        </w:rPr>
        <w:t xml:space="preserve">地道战是我国抗日战争里的一个举世闻名的奇迹，也是祖国人民的骄傲。影片《地道战》主要讲的是1942到1944那几年，日本侵略军在冀中平原上“大扫荡”。为了粉碎敌人的“扫荡”，冀中人民在党的领导下，利用新创造的斗争方式——地道战打击了日本侵略者的故事。</w:t>
      </w:r>
    </w:p>
    <w:p>
      <w:pPr>
        <w:ind w:left="0" w:right="0" w:firstLine="560"/>
        <w:spacing w:before="450" w:after="450" w:line="312" w:lineRule="auto"/>
      </w:pPr>
      <w:r>
        <w:rPr>
          <w:rFonts w:ascii="宋体" w:hAnsi="宋体" w:eastAsia="宋体" w:cs="宋体"/>
          <w:color w:val="000"/>
          <w:sz w:val="28"/>
          <w:szCs w:val="28"/>
        </w:rPr>
        <w:t xml:space="preserve">我最敬佩的是村长。我觉得他是多么的负责任呀！使大家团结起来，一面抗击敌人，一面在党的领导下，不断地挖地道，使地道的规模越来越大，家家相连，村村相通。为了村民的生命安危，他凭着自己的聪明和勇敢，在敌人的弹雨中献出了自己的宝贵生命。与村长相比，那些汉奸，那些卖国贼是多么可耻！</w:t>
      </w:r>
    </w:p>
    <w:p>
      <w:pPr>
        <w:ind w:left="0" w:right="0" w:firstLine="560"/>
        <w:spacing w:before="450" w:after="450" w:line="312" w:lineRule="auto"/>
      </w:pPr>
      <w:r>
        <w:rPr>
          <w:rFonts w:ascii="宋体" w:hAnsi="宋体" w:eastAsia="宋体" w:cs="宋体"/>
          <w:color w:val="000"/>
          <w:sz w:val="28"/>
          <w:szCs w:val="28"/>
        </w:rPr>
        <w:t xml:space="preserve">这些人不但背叛了祖国，同时也背叛了自己！他们是中国的败类，是中国人的耻辱！看完后，我感慨万分。我也要学习冀中人民们那种英勇顽强的精神，他们面对着日本鬼子的\"烧光、杀光、抢光\"政策，临危不惧，坚贞不屈，英勇奋战，舍命保住了冀中平原，保住了自己的土地。</w:t>
      </w:r>
    </w:p>
    <w:p>
      <w:pPr>
        <w:ind w:left="0" w:right="0" w:firstLine="560"/>
        <w:spacing w:before="450" w:after="450" w:line="312" w:lineRule="auto"/>
      </w:pPr>
      <w:r>
        <w:rPr>
          <w:rFonts w:ascii="宋体" w:hAnsi="宋体" w:eastAsia="宋体" w:cs="宋体"/>
          <w:color w:val="000"/>
          <w:sz w:val="28"/>
          <w:szCs w:val="28"/>
        </w:rPr>
        <w:t xml:space="preserve">我要学习英雄用机智、勇敢地战胜困难的决心和勇气。在生活中我也要胆大、勇敢、自立，不依赖妈妈，独立思考问题，独自战胜学习的困难。永不放弃，坚持到底，只有这样，才会胜利，才会进步！</w:t>
      </w:r>
    </w:p>
    <w:p>
      <w:pPr>
        <w:ind w:left="0" w:right="0" w:firstLine="560"/>
        <w:spacing w:before="450" w:after="450" w:line="312" w:lineRule="auto"/>
      </w:pPr>
      <w:r>
        <w:rPr>
          <w:rFonts w:ascii="宋体" w:hAnsi="宋体" w:eastAsia="宋体" w:cs="宋体"/>
          <w:color w:val="000"/>
          <w:sz w:val="28"/>
          <w:szCs w:val="28"/>
        </w:rPr>
        <w:t xml:space="preserve">“起来，不愿做奴隶的人们······”一听到国歌，我的脑海里便浮现了一部令我的心情久久无法平复的电影：“地道战”。</w:t>
      </w:r>
    </w:p>
    <w:p>
      <w:pPr>
        <w:ind w:left="0" w:right="0" w:firstLine="560"/>
        <w:spacing w:before="450" w:after="450" w:line="312" w:lineRule="auto"/>
      </w:pPr>
      <w:r>
        <w:rPr>
          <w:rFonts w:ascii="宋体" w:hAnsi="宋体" w:eastAsia="宋体" w:cs="宋体"/>
          <w:color w:val="000"/>
          <w:sz w:val="28"/>
          <w:szCs w:val="28"/>
        </w:rPr>
        <w:t xml:space="preserve">在这周星期三，学校组织大家看了坝坝电影，这部电影名就是地道战。</w:t>
      </w:r>
    </w:p>
    <w:p>
      <w:pPr>
        <w:ind w:left="0" w:right="0" w:firstLine="560"/>
        <w:spacing w:before="450" w:after="450" w:line="312" w:lineRule="auto"/>
      </w:pPr>
      <w:r>
        <w:rPr>
          <w:rFonts w:ascii="宋体" w:hAnsi="宋体" w:eastAsia="宋体" w:cs="宋体"/>
          <w:color w:val="000"/>
          <w:sz w:val="28"/>
          <w:szCs w:val="28"/>
        </w:rPr>
        <w:t xml:space="preserve">地道战是一部著名的历史影片，看完以后，心里有一种久久无法平静的感觉，我既对日本鬼子的残暴感到无比的憎恨，又为冀中人民的机智勇敢感到无比骄傲。</w:t>
      </w:r>
    </w:p>
    <w:p>
      <w:pPr>
        <w:ind w:left="0" w:right="0" w:firstLine="560"/>
        <w:spacing w:before="450" w:after="450" w:line="312" w:lineRule="auto"/>
      </w:pPr>
      <w:r>
        <w:rPr>
          <w:rFonts w:ascii="宋体" w:hAnsi="宋体" w:eastAsia="宋体" w:cs="宋体"/>
          <w:color w:val="000"/>
          <w:sz w:val="28"/>
          <w:szCs w:val="28"/>
        </w:rPr>
        <w:t xml:space="preserve">在1942年——1944年间，一群丧尽天良的日本鬼子对我国冀中进行了大扫荡，冀中人民团结一致，不怕困难，利用地道战一次又一次击退日寇。面对他们“杀光，烧光，抢光”的“三光”政策，冀中人民并没有退缩，他们并没有感到畏惧，他们利用智慧，勇气和力量，建立了属于自己的地下长城，这个“长城”四面八方，四通八达，把日本鬼子打得落花流水，闻风丧胆。</w:t>
      </w:r>
    </w:p>
    <w:p>
      <w:pPr>
        <w:ind w:left="0" w:right="0" w:firstLine="560"/>
        <w:spacing w:before="450" w:after="450" w:line="312" w:lineRule="auto"/>
      </w:pPr>
      <w:r>
        <w:rPr>
          <w:rFonts w:ascii="宋体" w:hAnsi="宋体" w:eastAsia="宋体" w:cs="宋体"/>
          <w:color w:val="000"/>
          <w:sz w:val="28"/>
          <w:szCs w:val="28"/>
        </w:rPr>
        <w:t xml:space="preserve">一条条地道，一场场战争，时而让人紧张，时而让人欢喜。</w:t>
      </w:r>
    </w:p>
    <w:p>
      <w:pPr>
        <w:ind w:left="0" w:right="0" w:firstLine="560"/>
        <w:spacing w:before="450" w:after="450" w:line="312" w:lineRule="auto"/>
      </w:pPr>
      <w:r>
        <w:rPr>
          <w:rFonts w:ascii="宋体" w:hAnsi="宋体" w:eastAsia="宋体" w:cs="宋体"/>
          <w:color w:val="000"/>
          <w:sz w:val="28"/>
          <w:szCs w:val="28"/>
        </w:rPr>
        <w:t xml:space="preserve">令我最深刻的是战士们用墙上的小眼儿左打一枪，右放一炮，让鬼子们摸不着头脑，在村子里东奔西跑。他们虽然没有厉害，先进的武器，但有最聪明的办法——地道战，他们虽然没有坦克，炮弹，却有最强大的后备军——老百姓。中国共产党党员夏明翰曾说：“杀了夏明翰，还有后来人。”是啊，他们之所以能赢得胜利，靠的是中国正义的力量，靠的是他们机智的头脑，靠的是人民坚定的支持。</w:t>
      </w:r>
    </w:p>
    <w:p>
      <w:pPr>
        <w:ind w:left="0" w:right="0" w:firstLine="560"/>
        <w:spacing w:before="450" w:after="450" w:line="312" w:lineRule="auto"/>
      </w:pPr>
      <w:r>
        <w:rPr>
          <w:rFonts w:ascii="宋体" w:hAnsi="宋体" w:eastAsia="宋体" w:cs="宋体"/>
          <w:color w:val="000"/>
          <w:sz w:val="28"/>
          <w:szCs w:val="28"/>
        </w:rPr>
        <w:t xml:space="preserve">“前进，前进，前进进!”一听见这铿锵有力，坚定，高昂的歌声，我就骄傲，骄傲我是一个中国人，我为我是中国人而感到自豪!</w:t>
      </w:r>
    </w:p>
    <w:p>
      <w:pPr>
        <w:ind w:left="0" w:right="0" w:firstLine="560"/>
        <w:spacing w:before="450" w:after="450" w:line="312" w:lineRule="auto"/>
      </w:pPr>
      <w:r>
        <w:rPr>
          <w:rFonts w:ascii="宋体" w:hAnsi="宋体" w:eastAsia="宋体" w:cs="宋体"/>
          <w:color w:val="000"/>
          <w:sz w:val="28"/>
          <w:szCs w:val="28"/>
        </w:rPr>
        <w:t xml:space="preserve">幼儿园的老师跟小雅讲了一件感人的事就是说阿姨怎么与小雅的故事?伟人挥动着巨臂，。真巧，门外有人喊：“林厂长，电话。接着我们去了日本产业馆，我有幸感受了世界上最舒适的马桶，他是用纯金制作的，我觉得他们的创意非常先进，卫生，让人耳目一新!</w:t>
      </w:r>
    </w:p>
    <w:p>
      <w:pPr>
        <w:ind w:left="0" w:right="0" w:firstLine="560"/>
        <w:spacing w:before="450" w:after="450" w:line="312" w:lineRule="auto"/>
      </w:pPr>
      <w:r>
        <w:rPr>
          <w:rFonts w:ascii="宋体" w:hAnsi="宋体" w:eastAsia="宋体" w:cs="宋体"/>
          <w:color w:val="000"/>
          <w:sz w:val="28"/>
          <w:szCs w:val="28"/>
        </w:rPr>
        <w:t xml:space="preserve">我觉得，赵家庄的民兵真勇敢，敢和鬼子对抗。其中，我最佩服的是一个女兵，叫孙玉敏，虽然只有十五六岁，却是一名杀敌虎将。她曾大胆越过层层关卡，到五六里以外的村庄送情报，甚至只身深入虎穴，瓦解了当汉奸的舅父张贤斌。</w:t>
      </w:r>
    </w:p>
    <w:p>
      <w:pPr>
        <w:ind w:left="0" w:right="0" w:firstLine="560"/>
        <w:spacing w:before="450" w:after="450" w:line="312" w:lineRule="auto"/>
      </w:pPr>
      <w:r>
        <w:rPr>
          <w:rFonts w:ascii="宋体" w:hAnsi="宋体" w:eastAsia="宋体" w:cs="宋体"/>
          <w:color w:val="000"/>
          <w:sz w:val="28"/>
          <w:szCs w:val="28"/>
        </w:rPr>
        <w:t xml:space="preserve">赵家庄的民兵也很聪明，发明了地雷。最初，他们制造了“踏雷”和“绊雷”，鬼子吃过几次苦头后，想了一些对付地雷的办法。赵家庄的人为了防止敌人排雷，有研究出“子母连环雷”、“钉子雷”等好多种雷，使敌人屡战屡败，并遭雷轰。鬼子没办法，只好走水路，聪明的民兵又发明了水雷。后来，鬼子派了一个人去打探消息，他自称是三团的侦查员，打听到了“不见鬼子不埋雷”的消息，狡猾的鬼子抓老百姓开路，民兵又发明了拉雷，等日军走时，在拉响雷。</w:t>
      </w:r>
    </w:p>
    <w:p>
      <w:pPr>
        <w:ind w:left="0" w:right="0" w:firstLine="560"/>
        <w:spacing w:before="450" w:after="450" w:line="312" w:lineRule="auto"/>
      </w:pPr>
      <w:r>
        <w:rPr>
          <w:rFonts w:ascii="宋体" w:hAnsi="宋体" w:eastAsia="宋体" w:cs="宋体"/>
          <w:color w:val="000"/>
          <w:sz w:val="28"/>
          <w:szCs w:val="28"/>
        </w:rPr>
        <w:t xml:space="preserve">看了“地雷战”，我对创造地雷的民兵深感敬佩。他们凭着自己的机智、勇敢，把日本侵略者赶出了中国。</w:t>
      </w:r>
    </w:p>
    <w:p>
      <w:pPr>
        <w:ind w:left="0" w:right="0" w:firstLine="560"/>
        <w:spacing w:before="450" w:after="450" w:line="312" w:lineRule="auto"/>
      </w:pPr>
      <w:r>
        <w:rPr>
          <w:rFonts w:ascii="宋体" w:hAnsi="宋体" w:eastAsia="宋体" w:cs="宋体"/>
          <w:color w:val="000"/>
          <w:sz w:val="28"/>
          <w:szCs w:val="28"/>
        </w:rPr>
        <w:t xml:space="preserve">今天，我们在学校新楼的大礼堂看《地道战》。看完以后，我一回忆起那一个个活泼可爱的孩子，就深受启发。</w:t>
      </w:r>
    </w:p>
    <w:p>
      <w:pPr>
        <w:ind w:left="0" w:right="0" w:firstLine="560"/>
        <w:spacing w:before="450" w:after="450" w:line="312" w:lineRule="auto"/>
      </w:pPr>
      <w:r>
        <w:rPr>
          <w:rFonts w:ascii="宋体" w:hAnsi="宋体" w:eastAsia="宋体" w:cs="宋体"/>
          <w:color w:val="000"/>
          <w:sz w:val="28"/>
          <w:szCs w:val="28"/>
        </w:rPr>
        <w:t xml:space="preserve">这是一部动画版的电影。这部电影主要讲了在一个村子里，鬼子在里面把村民都抓了起来，关进了牢里。只有一个老师和几个孩子及时赶到了地道里，还救了一个八路军。鬼子不知道这里有一个地道，所以没抓到他们。一个叫麦包的男孩子最让我佩服了!他不怕危险，也很勇敢，总是一次次挺身而出。八路军把弹药库的位置告诉了老师，让他把弹药都搬回来。但他被日军发现了，就假装头降，想把日军引到悬崖边摔死。可是被日军识破并杀害了。最后，勇敢地麦包利用弹药库把敌人都炸死了。</w:t>
      </w:r>
    </w:p>
    <w:p>
      <w:pPr>
        <w:ind w:left="0" w:right="0" w:firstLine="560"/>
        <w:spacing w:before="450" w:after="450" w:line="312" w:lineRule="auto"/>
      </w:pPr>
      <w:r>
        <w:rPr>
          <w:rFonts w:ascii="宋体" w:hAnsi="宋体" w:eastAsia="宋体" w:cs="宋体"/>
          <w:color w:val="000"/>
          <w:sz w:val="28"/>
          <w:szCs w:val="28"/>
        </w:rPr>
        <w:t xml:space="preserve">那个老师多伟大呀!宁愿让自己献出年轻的生命，也不愿说出弹药库在哪。那个可爱的麦包也真勇敢呀!无论有多么困难，他总是第一个出来对抗。连炸死敌人的重大任务也都让他办好了。他从一个淘气，贪玩的小男孩，变成了一个懂事，能干的小英雄了。</w:t>
      </w:r>
    </w:p>
    <w:p>
      <w:pPr>
        <w:ind w:left="0" w:right="0" w:firstLine="560"/>
        <w:spacing w:before="450" w:after="450" w:line="312" w:lineRule="auto"/>
      </w:pPr>
      <w:r>
        <w:rPr>
          <w:rFonts w:ascii="宋体" w:hAnsi="宋体" w:eastAsia="宋体" w:cs="宋体"/>
          <w:color w:val="000"/>
          <w:sz w:val="28"/>
          <w:szCs w:val="28"/>
        </w:rPr>
        <w:t xml:space="preserve">我们现在不需要战争来回报祖国，也不需要流血，献出自己的生命，但也要勤奋读书，刻苦学习，做一个勤奋的人。可我呢，连老师交给我的任务都做不好，真惭愧呀!我一定要好好学习，做一个对社会有用的人!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2026-09-30T01:49:05+08:00</dcterms:created>
  <dcterms:modified xsi:type="dcterms:W3CDTF">2026-09-30T01:49:05+08:00</dcterms:modified>
</cp:coreProperties>
</file>

<file path=docProps/custom.xml><?xml version="1.0" encoding="utf-8"?>
<Properties xmlns="http://schemas.openxmlformats.org/officeDocument/2006/custom-properties" xmlns:vt="http://schemas.openxmlformats.org/officeDocument/2006/docPropsVTypes"/>
</file>