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五年级三顾茅庐读后感【五篇】</w:t>
      </w:r>
      <w:bookmarkEnd w:id="1"/>
    </w:p>
    <w:p>
      <w:pPr>
        <w:jc w:val="center"/>
        <w:spacing w:before="0" w:after="450"/>
      </w:pPr>
      <w:r>
        <w:rPr>
          <w:rFonts w:ascii="Arial" w:hAnsi="Arial" w:eastAsia="Arial" w:cs="Arial"/>
          <w:color w:val="999999"/>
          <w:sz w:val="20"/>
          <w:szCs w:val="20"/>
        </w:rPr>
        <w:t xml:space="preserve">来源：网络  作者：枫叶飘零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gt;三顾茅庐这篇课文，写了刘备三次亲自到隆中拜访诸葛亮，邀请他出山辅助自己实现统一中国大业的故事。i乐德范文网为大家提供《五年级三顾茅庐读后感【五篇】》，欢迎阅读。【篇一】五年级三顾茅庐读后感　　我相信大家都听过古今中外闻名的四部名著吧！但我...</w:t>
      </w:r>
    </w:p>
    <w:p>
      <w:pPr>
        <w:ind w:left="0" w:right="0" w:firstLine="560"/>
        <w:spacing w:before="450" w:after="450" w:line="312" w:lineRule="auto"/>
      </w:pPr>
      <w:r>
        <w:rPr>
          <w:rFonts w:ascii="宋体" w:hAnsi="宋体" w:eastAsia="宋体" w:cs="宋体"/>
          <w:color w:val="000"/>
          <w:sz w:val="28"/>
          <w:szCs w:val="28"/>
        </w:rPr>
        <w:t xml:space="preserve">&gt;三顾茅庐这篇课文，写了刘备三次亲自到隆中拜访诸葛亮，邀请他出山辅助自己实现统一中国大业的故事。i乐德范文网为大家提供《五年级三顾茅庐读后感【五篇】》，欢迎阅读。</w:t>
      </w:r>
    </w:p>
    <w:p>
      <w:pPr>
        <w:ind w:left="0" w:right="0" w:firstLine="560"/>
        <w:spacing w:before="450" w:after="450" w:line="312" w:lineRule="auto"/>
      </w:pPr>
      <w:r>
        <w:rPr>
          <w:rFonts w:ascii="黑体" w:hAnsi="黑体" w:eastAsia="黑体" w:cs="黑体"/>
          <w:color w:val="000000"/>
          <w:sz w:val="36"/>
          <w:szCs w:val="36"/>
          <w:b w:val="1"/>
          <w:bCs w:val="1"/>
        </w:rPr>
        <w:t xml:space="preserve">【篇一】五年级三顾茅庐读后感</w:t>
      </w:r>
    </w:p>
    <w:p>
      <w:pPr>
        <w:ind w:left="0" w:right="0" w:firstLine="560"/>
        <w:spacing w:before="450" w:after="450" w:line="312" w:lineRule="auto"/>
      </w:pPr>
      <w:r>
        <w:rPr>
          <w:rFonts w:ascii="宋体" w:hAnsi="宋体" w:eastAsia="宋体" w:cs="宋体"/>
          <w:color w:val="000"/>
          <w:sz w:val="28"/>
          <w:szCs w:val="28"/>
        </w:rPr>
        <w:t xml:space="preserve">　　我相信大家都听过古今中外闻名的四部名著吧！但我最喜欢的还是数《三国演义》了。在一个晴朗的下午，我看到了刘备三顾茅庐的故事让我受益匪浅。</w:t>
      </w:r>
    </w:p>
    <w:p>
      <w:pPr>
        <w:ind w:left="0" w:right="0" w:firstLine="560"/>
        <w:spacing w:before="450" w:after="450" w:line="312" w:lineRule="auto"/>
      </w:pPr>
      <w:r>
        <w:rPr>
          <w:rFonts w:ascii="宋体" w:hAnsi="宋体" w:eastAsia="宋体" w:cs="宋体"/>
          <w:color w:val="000"/>
          <w:sz w:val="28"/>
          <w:szCs w:val="28"/>
        </w:rPr>
        <w:t xml:space="preserve">　　所谓天下的君主有谁不想得到有才华的人呢?《三顾茅庐》就讲了这样一个故事。刘玄德知道了诸葛亮很有才时，就十分想得到他。他三次到达诸葛亮的寒舍希望他能帮助自己。最后刘备的真情打动了诸葛亮。</w:t>
      </w:r>
    </w:p>
    <w:p>
      <w:pPr>
        <w:ind w:left="0" w:right="0" w:firstLine="560"/>
        <w:spacing w:before="450" w:after="450" w:line="312" w:lineRule="auto"/>
      </w:pPr>
      <w:r>
        <w:rPr>
          <w:rFonts w:ascii="宋体" w:hAnsi="宋体" w:eastAsia="宋体" w:cs="宋体"/>
          <w:color w:val="000"/>
          <w:sz w:val="28"/>
          <w:szCs w:val="28"/>
        </w:rPr>
        <w:t xml:space="preserve">　　这个故事让我感动，因为刘备即为君主却为了自己的百姓希望能得到诸葛亮的帮助而冒着风雪去找诸葛亮。他放下君主的身份，不理会自己的颜面，也希望能得到诸葛亮的.帮助让百姓过更好的生活。虽然两次到诸葛亮的房舍，都遇不到诸葛亮，但他还是坚持不懈。而他的诚心最终还是打动了诸葛亮。他的耐心更打动了我。</w:t>
      </w:r>
    </w:p>
    <w:p>
      <w:pPr>
        <w:ind w:left="0" w:right="0" w:firstLine="560"/>
        <w:spacing w:before="450" w:after="450" w:line="312" w:lineRule="auto"/>
      </w:pPr>
      <w:r>
        <w:rPr>
          <w:rFonts w:ascii="宋体" w:hAnsi="宋体" w:eastAsia="宋体" w:cs="宋体"/>
          <w:color w:val="000"/>
          <w:sz w:val="28"/>
          <w:szCs w:val="28"/>
        </w:rPr>
        <w:t xml:space="preserve">　　看着刘备这个故事，让我想起了有一次，我想姐姐帮助我。但是姐姐却总是让我等，这使我火冒三丈，便自己做，结果却弄的一团糟。看了《三顾茅庐》让我脑子里的问号开始有疑问了，为什么我不能像刘备一样呢？就算要等多久都在所不惜。</w:t>
      </w:r>
    </w:p>
    <w:p>
      <w:pPr>
        <w:ind w:left="0" w:right="0" w:firstLine="560"/>
        <w:spacing w:before="450" w:after="450" w:line="312" w:lineRule="auto"/>
      </w:pPr>
      <w:r>
        <w:rPr>
          <w:rFonts w:ascii="宋体" w:hAnsi="宋体" w:eastAsia="宋体" w:cs="宋体"/>
          <w:color w:val="000"/>
          <w:sz w:val="28"/>
          <w:szCs w:val="28"/>
        </w:rPr>
        <w:t xml:space="preserve">　　如果世界能有多一点像刘备这样的人，遇事不灰心，靠着顽强的毅力，用真诚来打动别人。世界将变的更美好。只有遇到事都像刘备那样有坚忍不拔的精神，和谦虚的气概。这样每个人才会有更大的进步，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【篇二】五年级三顾茅庐读后感</w:t>
      </w:r>
    </w:p>
    <w:p>
      <w:pPr>
        <w:ind w:left="0" w:right="0" w:firstLine="560"/>
        <w:spacing w:before="450" w:after="450" w:line="312" w:lineRule="auto"/>
      </w:pPr>
      <w:r>
        <w:rPr>
          <w:rFonts w:ascii="宋体" w:hAnsi="宋体" w:eastAsia="宋体" w:cs="宋体"/>
          <w:color w:val="000"/>
          <w:sz w:val="28"/>
          <w:szCs w:val="28"/>
        </w:rPr>
        <w:t xml:space="preserve">　　《三国演义》是我国的四大古典名著之一。去年寒假爸爸帮我买了一套共48册的《三国演义》连环画，这是我最喜欢的一套书，这套书我已经读过许多遍了，其中有许多内容是我非常喜欢的，比如“三顾茅庐”、“火烧赤壁”、“草船借箭”……而“三顾茅庐”的故事更是让我过目难忘。</w:t>
      </w:r>
    </w:p>
    <w:p>
      <w:pPr>
        <w:ind w:left="0" w:right="0" w:firstLine="560"/>
        <w:spacing w:before="450" w:after="450" w:line="312" w:lineRule="auto"/>
      </w:pPr>
      <w:r>
        <w:rPr>
          <w:rFonts w:ascii="宋体" w:hAnsi="宋体" w:eastAsia="宋体" w:cs="宋体"/>
          <w:color w:val="000"/>
          <w:sz w:val="28"/>
          <w:szCs w:val="28"/>
        </w:rPr>
        <w:t xml:space="preserve">　　“三顾茅庐”的故事讲的是：徐庶向刘备推荐诸葛亮以后，刘备就非常想去把诸葛亮请来。于是挑了一个好日子，刘、关、张三人一起去请诸葛亮。他们来到诸葛亮家的时候，正巧诸葛亮出门了，他们只好无奈地返回。过了几天，刘备得知诸葛亮回来了，又要去拜见他，这时关羽和张飞都来阻止，说派个下人去就行了，犯不着我们一块去，结果叫刘备斥责了一顿。他们又去了一趟，可是这一次诸葛亮又去朋友家了，刘备无奈又回。转眼到了冬季，下着大雪，刘备三人又去了诸葛亮家，可是诸葛亮在睡觉，刘备就耐心地等他醒来。后来，诸葛亮终于被刘备的诚意感动了，答应出山辅佐刘备平定天下。</w:t>
      </w:r>
    </w:p>
    <w:p>
      <w:pPr>
        <w:ind w:left="0" w:right="0" w:firstLine="560"/>
        <w:spacing w:before="450" w:after="450" w:line="312" w:lineRule="auto"/>
      </w:pPr>
      <w:r>
        <w:rPr>
          <w:rFonts w:ascii="宋体" w:hAnsi="宋体" w:eastAsia="宋体" w:cs="宋体"/>
          <w:color w:val="000"/>
          <w:sz w:val="28"/>
          <w:szCs w:val="28"/>
        </w:rPr>
        <w:t xml:space="preserve">　　每当我读了这个故事，都会非常敬佩刘备的人品。他为了请到诸葛亮，三次坚持去拜见他，不顾天气严寒，不顾路途遥远，最终把诸葛亮请来了。他这种真诚、耐心、谦虚的优秀品质，多么值得我们学习啊!对待朋友以诚相待，做任何事情持之以恒，不居高自傲，这样的人才是能成就大事的人。</w:t>
      </w:r>
    </w:p>
    <w:p>
      <w:pPr>
        <w:ind w:left="0" w:right="0" w:firstLine="560"/>
        <w:spacing w:before="450" w:after="450" w:line="312" w:lineRule="auto"/>
      </w:pPr>
      <w:r>
        <w:rPr>
          <w:rFonts w:ascii="黑体" w:hAnsi="黑体" w:eastAsia="黑体" w:cs="黑体"/>
          <w:color w:val="000000"/>
          <w:sz w:val="36"/>
          <w:szCs w:val="36"/>
          <w:b w:val="1"/>
          <w:bCs w:val="1"/>
        </w:rPr>
        <w:t xml:space="preserve">【篇三】五年级三顾茅庐读后感</w:t>
      </w:r>
    </w:p>
    <w:p>
      <w:pPr>
        <w:ind w:left="0" w:right="0" w:firstLine="560"/>
        <w:spacing w:before="450" w:after="450" w:line="312" w:lineRule="auto"/>
      </w:pPr>
      <w:r>
        <w:rPr>
          <w:rFonts w:ascii="宋体" w:hAnsi="宋体" w:eastAsia="宋体" w:cs="宋体"/>
          <w:color w:val="000"/>
          <w:sz w:val="28"/>
          <w:szCs w:val="28"/>
        </w:rPr>
        <w:t xml:space="preserve">　　《三顾茅庐》是我国古典四大名著之一《三国演义》里的一个故事。今天中午，我读了这个故事，从中明白了一些道理。</w:t>
      </w:r>
    </w:p>
    <w:p>
      <w:pPr>
        <w:ind w:left="0" w:right="0" w:firstLine="560"/>
        <w:spacing w:before="450" w:after="450" w:line="312" w:lineRule="auto"/>
      </w:pPr>
      <w:r>
        <w:rPr>
          <w:rFonts w:ascii="宋体" w:hAnsi="宋体" w:eastAsia="宋体" w:cs="宋体"/>
          <w:color w:val="000"/>
          <w:sz w:val="28"/>
          <w:szCs w:val="28"/>
        </w:rPr>
        <w:t xml:space="preserve">　　《三顾茅庐》主要讲的是刘备和关羽、张飞三人带着礼物，到南阳卧龙岗请诸葛亮出山辅佐他。第一次去请，诸葛亮不在家，刘备只得失望地回去。第二次去请，不料诸葛亮又和一个朋友外出闲游去了。第三次去请的时候，诸葛亮正在睡觉，刘备不敢惊动他，一直在门外站着，直到诸葛亮醒来，请他进去，才彼此坐下谈话。大概是诸葛亮觉得刘备很有诚意，就接受了刘备的邀请，决定出山辅佐他。</w:t>
      </w:r>
    </w:p>
    <w:p>
      <w:pPr>
        <w:ind w:left="0" w:right="0" w:firstLine="560"/>
        <w:spacing w:before="450" w:after="450" w:line="312" w:lineRule="auto"/>
      </w:pPr>
      <w:r>
        <w:rPr>
          <w:rFonts w:ascii="宋体" w:hAnsi="宋体" w:eastAsia="宋体" w:cs="宋体"/>
          <w:color w:val="000"/>
          <w:sz w:val="28"/>
          <w:szCs w:val="28"/>
        </w:rPr>
        <w:t xml:space="preserve">　　读完这个故事，我想：如果想请别人帮忙，就要像刘备这样有诚意。假如让张飞单独去请诸葛亮，诸葛亮肯定不会答应帮助刘备的。因为文中的张飞这样说：“诸葛亮也太不像话了，哥哥等了半天，他竟然装睡不起来，等我到后屋放一把火，看他起来不起来！”就凭张飞这句不礼貌的话，诸葛亮定不会帮他的。</w:t>
      </w:r>
    </w:p>
    <w:p>
      <w:pPr>
        <w:ind w:left="0" w:right="0" w:firstLine="560"/>
        <w:spacing w:before="450" w:after="450" w:line="312" w:lineRule="auto"/>
      </w:pPr>
      <w:r>
        <w:rPr>
          <w:rFonts w:ascii="宋体" w:hAnsi="宋体" w:eastAsia="宋体" w:cs="宋体"/>
          <w:color w:val="000"/>
          <w:sz w:val="28"/>
          <w:szCs w:val="28"/>
        </w:rPr>
        <w:t xml:space="preserve">　　在生活中也有像张飞这样的人，比如明明是向别人借钱，却摆出一副理直气壮的样子；明明是向别人请教不会的题，可能是别人有事或别的原因，没给你讲，你就在背后说别人坏话。</w:t>
      </w:r>
    </w:p>
    <w:p>
      <w:pPr>
        <w:ind w:left="0" w:right="0" w:firstLine="560"/>
        <w:spacing w:before="450" w:after="450" w:line="312" w:lineRule="auto"/>
      </w:pPr>
      <w:r>
        <w:rPr>
          <w:rFonts w:ascii="宋体" w:hAnsi="宋体" w:eastAsia="宋体" w:cs="宋体"/>
          <w:color w:val="000"/>
          <w:sz w:val="28"/>
          <w:szCs w:val="28"/>
        </w:rPr>
        <w:t xml:space="preserve">　　《三顾茅庐》这个故事让我懂得了道理：请别人帮忙，就要恭恭敬敬地请，不要不礼貌，即使别人不同意，也不能埋怨别人。</w:t>
      </w:r>
    </w:p>
    <w:p>
      <w:pPr>
        <w:ind w:left="0" w:right="0" w:firstLine="560"/>
        <w:spacing w:before="450" w:after="450" w:line="312" w:lineRule="auto"/>
      </w:pPr>
      <w:r>
        <w:rPr>
          <w:rFonts w:ascii="黑体" w:hAnsi="黑体" w:eastAsia="黑体" w:cs="黑体"/>
          <w:color w:val="000000"/>
          <w:sz w:val="36"/>
          <w:szCs w:val="36"/>
          <w:b w:val="1"/>
          <w:bCs w:val="1"/>
        </w:rPr>
        <w:t xml:space="preserve">【篇四】五年级三顾茅庐读后感</w:t>
      </w:r>
    </w:p>
    <w:p>
      <w:pPr>
        <w:ind w:left="0" w:right="0" w:firstLine="560"/>
        <w:spacing w:before="450" w:after="450" w:line="312" w:lineRule="auto"/>
      </w:pPr>
      <w:r>
        <w:rPr>
          <w:rFonts w:ascii="宋体" w:hAnsi="宋体" w:eastAsia="宋体" w:cs="宋体"/>
          <w:color w:val="000"/>
          <w:sz w:val="28"/>
          <w:szCs w:val="28"/>
        </w:rPr>
        <w:t xml:space="preserve">　　最近，我读了一部名著《三国演义》，其中的一则故事《三顾茅庐》给我了留下了深刻的印象，刘备那礼贤下士的形象时时浮现在我的脑海里。</w:t>
      </w:r>
    </w:p>
    <w:p>
      <w:pPr>
        <w:ind w:left="0" w:right="0" w:firstLine="560"/>
        <w:spacing w:before="450" w:after="450" w:line="312" w:lineRule="auto"/>
      </w:pPr>
      <w:r>
        <w:rPr>
          <w:rFonts w:ascii="宋体" w:hAnsi="宋体" w:eastAsia="宋体" w:cs="宋体"/>
          <w:color w:val="000"/>
          <w:sz w:val="28"/>
          <w:szCs w:val="28"/>
        </w:rPr>
        <w:t xml:space="preserve">　　你看，刘备两次前往隆中拜访诸葛亮，诚心诚意地邀请他出山，辅助自己实现统一中国的大业，但都没有见着。刘备决定第三次到隆中去，可是他的结拜兄弟关羽和张飞都不同意。可是刘备还是坚定自己的想法。离诸葛亮的住处还有半里多路，刘备就下马步行。到了诸葛亮的家，刘备上前轻轻敲门。出来开门的童子告诉刘备，诸葛先生正在草堂午谁。刘备让童子不要惊醒先生，吩咐关羽、张飞两人在门口休息，自己轻轻地走进去，恭恭敬敬地站在草堂阶下等候。</w:t>
      </w:r>
    </w:p>
    <w:p>
      <w:pPr>
        <w:ind w:left="0" w:right="0" w:firstLine="560"/>
        <w:spacing w:before="450" w:after="450" w:line="312" w:lineRule="auto"/>
      </w:pPr>
      <w:r>
        <w:rPr>
          <w:rFonts w:ascii="宋体" w:hAnsi="宋体" w:eastAsia="宋体" w:cs="宋体"/>
          <w:color w:val="000"/>
          <w:sz w:val="28"/>
          <w:szCs w:val="28"/>
        </w:rPr>
        <w:t xml:space="preserve">　　等了半晌功夫，诸葛亮翻了一个身，又朝里睡着了。又等了一个时辰，诸葛亮才悠然醒来。刘备快步走进草堂，同诸葛亮见面。诸葛亮分析了群雄纷争的形式，益处三分天下，最后取胜的策略。刘备听了茅塞顿开，像拨开云雾见到了青天。刘备把诸葛亮当作自己的老师，和他同榻睡觉，同坐吃饭……</w:t>
      </w:r>
    </w:p>
    <w:p>
      <w:pPr>
        <w:ind w:left="0" w:right="0" w:firstLine="560"/>
        <w:spacing w:before="450" w:after="450" w:line="312" w:lineRule="auto"/>
      </w:pPr>
      <w:r>
        <w:rPr>
          <w:rFonts w:ascii="宋体" w:hAnsi="宋体" w:eastAsia="宋体" w:cs="宋体"/>
          <w:color w:val="000"/>
          <w:sz w:val="28"/>
          <w:szCs w:val="28"/>
        </w:rPr>
        <w:t xml:space="preserve">　　我读完后，刘备那礼贤下士的形象深深地印我的脑海，他的毫不气馁的精神尤其值得我们小学生学习。不经风雨，怎见彩虹。无论干什么事，我们都不能气馁，直到成功事情完成为止。</w:t>
      </w:r>
    </w:p>
    <w:p>
      <w:pPr>
        <w:ind w:left="0" w:right="0" w:firstLine="560"/>
        <w:spacing w:before="450" w:after="450" w:line="312" w:lineRule="auto"/>
      </w:pPr>
      <w:r>
        <w:rPr>
          <w:rFonts w:ascii="黑体" w:hAnsi="黑体" w:eastAsia="黑体" w:cs="黑体"/>
          <w:color w:val="000000"/>
          <w:sz w:val="36"/>
          <w:szCs w:val="36"/>
          <w:b w:val="1"/>
          <w:bCs w:val="1"/>
        </w:rPr>
        <w:t xml:space="preserve">【篇五】五年级三顾茅庐读后感</w:t>
      </w:r>
    </w:p>
    <w:p>
      <w:pPr>
        <w:ind w:left="0" w:right="0" w:firstLine="560"/>
        <w:spacing w:before="450" w:after="450" w:line="312" w:lineRule="auto"/>
      </w:pPr>
      <w:r>
        <w:rPr>
          <w:rFonts w:ascii="宋体" w:hAnsi="宋体" w:eastAsia="宋体" w:cs="宋体"/>
          <w:color w:val="000"/>
          <w:sz w:val="28"/>
          <w:szCs w:val="28"/>
        </w:rPr>
        <w:t xml:space="preserve">　　《三国演义》这本书家喻户晓，众人皆知。而我也不例外，其中我最喜欢的一个故事就是《刘备三顾茅庐》，这个故事主要写了：刘备为了找一个有专长的贤人来帮自己打天下，三次到诸葛亮的茅庐拜请诸葛亮，而后来诸葛亮被刘备的坚持不懈的诚心诚意打动了，答应帮他打天下。</w:t>
      </w:r>
    </w:p>
    <w:p>
      <w:pPr>
        <w:ind w:left="0" w:right="0" w:firstLine="560"/>
        <w:spacing w:before="450" w:after="450" w:line="312" w:lineRule="auto"/>
      </w:pPr>
      <w:r>
        <w:rPr>
          <w:rFonts w:ascii="宋体" w:hAnsi="宋体" w:eastAsia="宋体" w:cs="宋体"/>
          <w:color w:val="000"/>
          <w:sz w:val="28"/>
          <w:szCs w:val="28"/>
        </w:rPr>
        <w:t xml:space="preserve">　　看完这个故事后我陷入了沉思，法国伟大的启蒙思想家布封曾经说过：“天才就是长期的坚持不懈。”我国的数学家华罗庚也曾说：“做学问，做研究工作，必须持之以恒。”的确，我们干什么事，要取得成功，坚持不懈的毅力和持之以恒的精神都是必不可少的。我们作为学生的又能不能想刘备那样坚持不懈呢?</w:t>
      </w:r>
    </w:p>
    <w:p>
      <w:pPr>
        <w:ind w:left="0" w:right="0" w:firstLine="560"/>
        <w:spacing w:before="450" w:after="450" w:line="312" w:lineRule="auto"/>
      </w:pPr>
      <w:r>
        <w:rPr>
          <w:rFonts w:ascii="宋体" w:hAnsi="宋体" w:eastAsia="宋体" w:cs="宋体"/>
          <w:color w:val="000"/>
          <w:sz w:val="28"/>
          <w:szCs w:val="28"/>
        </w:rPr>
        <w:t xml:space="preserve">　　还记得在我小学四年级的时候参加过我们小区的一场跑步比赛，和小区里面跟我差不多大的小朋友一起跑800米。当时我还信心满满的以为自己可以跑个第一名，谁知一圈，一圈半，两圈，两圈半„„许多人已经累的气喘吁吁，到大树下乘凉了，我看着他们，自己也想停下来，到树下乘凉。但就在这个时候，我又想到了刘备的坚持不懈，我对自己说：“我不能够放弃，要像刘备一样坚持不懈，永不放弃!”就是这样，我坚持了下去，拿了二等奖。</w:t>
      </w:r>
    </w:p>
    <w:p>
      <w:pPr>
        <w:ind w:left="0" w:right="0" w:firstLine="560"/>
        <w:spacing w:before="450" w:after="450" w:line="312" w:lineRule="auto"/>
      </w:pPr>
      <w:r>
        <w:rPr>
          <w:rFonts w:ascii="宋体" w:hAnsi="宋体" w:eastAsia="宋体" w:cs="宋体"/>
          <w:color w:val="000"/>
          <w:sz w:val="28"/>
          <w:szCs w:val="28"/>
        </w:rPr>
        <w:t xml:space="preserve">　　三顾茅庐读后感一个人想干成任何大事，都要能够坚持下去，坚持下去才能取得成功。说起来，一个人克服一点儿困难也许并不难，难得是能够持之以恒地做下去，直到最后成功。曾经的失败并不意味着永远的失败，曾经达不到的目标并不意味达永远达不到。过去的成功或是失败，那只代表过去，未来是靠现在决定的。这个世界上不会有一直成功的人，也没有永远失败的人。在日常生活中，一个绝境就是一次挑战、一次机遇，如果你不是被吓倒，而是奋力一搏，遇到什么叫困难都不放弃，也许你会因此而创造超越自我的奇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2026-09-13T00:01:43+08:00</dcterms:created>
  <dcterms:modified xsi:type="dcterms:W3CDTF">2026-09-13T00:01:43+08:00</dcterms:modified>
</cp:coreProperties>
</file>

<file path=docProps/custom.xml><?xml version="1.0" encoding="utf-8"?>
<Properties xmlns="http://schemas.openxmlformats.org/officeDocument/2006/custom-properties" xmlns:vt="http://schemas.openxmlformats.org/officeDocument/2006/docPropsVTypes"/>
</file>