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经典幼儿教育书籍读后感通用(3篇)</w:t>
      </w:r>
      <w:bookmarkEnd w:id="1"/>
    </w:p>
    <w:p>
      <w:pPr>
        <w:jc w:val="center"/>
        <w:spacing w:before="0" w:after="450"/>
      </w:pPr>
      <w:r>
        <w:rPr>
          <w:rFonts w:ascii="Arial" w:hAnsi="Arial" w:eastAsia="Arial" w:cs="Arial"/>
          <w:color w:val="999999"/>
          <w:sz w:val="20"/>
          <w:szCs w:val="20"/>
        </w:rPr>
        <w:t xml:space="preserve">来源：网络  作者：空谷幽兰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经典幼儿教育书籍读后感一长久以来，我们都认为，只要让自己变得足够有吸引力（或者至少看上去是那样），我们距离收获爱情就更近了一步。于是男人们追求更高的权力和更多的财富；女人们则通过精心装扮和各种人工“打磨”，努力构筑一副更美的躯体。依作者所言...</w:t>
      </w:r>
    </w:p>
    <w:p>
      <w:pPr>
        <w:ind w:left="0" w:right="0" w:firstLine="560"/>
        <w:spacing w:before="450" w:after="450" w:line="312" w:lineRule="auto"/>
      </w:pPr>
      <w:r>
        <w:rPr>
          <w:rFonts w:ascii="黑体" w:hAnsi="黑体" w:eastAsia="黑体" w:cs="黑体"/>
          <w:color w:val="000000"/>
          <w:sz w:val="36"/>
          <w:szCs w:val="36"/>
          <w:b w:val="1"/>
          <w:bCs w:val="1"/>
        </w:rPr>
        <w:t xml:space="preserve">经典幼儿教育书籍读后感一</w:t>
      </w:r>
    </w:p>
    <w:p>
      <w:pPr>
        <w:ind w:left="0" w:right="0" w:firstLine="560"/>
        <w:spacing w:before="450" w:after="450" w:line="312" w:lineRule="auto"/>
      </w:pPr>
      <w:r>
        <w:rPr>
          <w:rFonts w:ascii="宋体" w:hAnsi="宋体" w:eastAsia="宋体" w:cs="宋体"/>
          <w:color w:val="000"/>
          <w:sz w:val="28"/>
          <w:szCs w:val="28"/>
        </w:rPr>
        <w:t xml:space="preserve">长久以来，我们都认为，只要让自己变得足够有吸引力（或者至少看上去是那样），我们距离收获爱情就更近了一步。于是男人们追求更高的权力和更多的财富；女人们则通过精心装扮和各种人工“打磨”，努力构筑一副更美的躯体。依作者所言，我们都在试图让自己变得“可爱”，“而大多数人所指的‘可爱’基本上是时髦和性吸引力的混合物”。的确，我们认为一个男人或女人“可爱”，的确很难抛开他（她）的社会属性来评价。譬如高富帅和白富美们卖个萌可称之为可爱，矮穷矬们丝卖个萌倒显得面目可憎了。</w:t>
      </w:r>
    </w:p>
    <w:p>
      <w:pPr>
        <w:ind w:left="0" w:right="0" w:firstLine="560"/>
        <w:spacing w:before="450" w:after="450" w:line="312" w:lineRule="auto"/>
      </w:pPr>
      <w:r>
        <w:rPr>
          <w:rFonts w:ascii="宋体" w:hAnsi="宋体" w:eastAsia="宋体" w:cs="宋体"/>
          <w:color w:val="000"/>
          <w:sz w:val="28"/>
          <w:szCs w:val="28"/>
        </w:rPr>
        <w:t xml:space="preserve">另一方面，我们告别了仅凭父母之命、媒妁之约就决定婚姻的时代。自由恋爱带来的福祉之一，就是我们对潜在的伴侣拥有了更多的选择机会。如同一首歌唱到的“放手去爱不要逃”一样，情感专家们也鼓励年轻人勇敢去追求爱、体验爱，打怪升级，愈挫愈勇，直到足够牛掰去干翻一个大boss，觅得金龟婿，抱得美人归。弗洛姆敏锐地指出，时下的婚配，更多关注“爱的对象”，而非“爱的作用”。用更容易理解的语言来解释，就是我们更多考虑如何搞定他（她），而忽视了如何去爱他（她）。</w:t>
      </w:r>
    </w:p>
    <w:p>
      <w:pPr>
        <w:ind w:left="0" w:right="0" w:firstLine="560"/>
        <w:spacing w:before="450" w:after="450" w:line="312" w:lineRule="auto"/>
      </w:pPr>
      <w:r>
        <w:rPr>
          <w:rFonts w:ascii="宋体" w:hAnsi="宋体" w:eastAsia="宋体" w:cs="宋体"/>
          <w:color w:val="000"/>
          <w:sz w:val="28"/>
          <w:szCs w:val="28"/>
        </w:rPr>
        <w:t xml:space="preserve">在市场经济思潮席卷的今天，互惠互利的契约成为了维系社会关系的一条重要纽带，看上去一切都可以成为被交易的对象。我们用现金或分期付款的方式购买商品，自己的脖颈上也被套上一个无形的价码签，走入婚恋市场待价而沽。“绩优股”、“潜力股”、“经济适用男”、“招商银行”等辞令常被用来比喻男性和女性在婚配上的显性或隐性价值——原谅我竟使用了这么多经济学术语，只因婚配的过程实在是一场双方价值精确匹配的过程。</w:t>
      </w:r>
    </w:p>
    <w:p>
      <w:pPr>
        <w:ind w:left="0" w:right="0" w:firstLine="560"/>
        <w:spacing w:before="450" w:after="450" w:line="312" w:lineRule="auto"/>
      </w:pPr>
      <w:r>
        <w:rPr>
          <w:rFonts w:ascii="宋体" w:hAnsi="宋体" w:eastAsia="宋体" w:cs="宋体"/>
          <w:color w:val="000"/>
          <w:sz w:val="28"/>
          <w:szCs w:val="28"/>
        </w:rPr>
        <w:t xml:space="preserve">弗洛姆认为，成熟的爱应该是一种不损失个人“完满性”和“个性”前提下的结合，是人类的一种积极力量。我们的日常活动，绝大多数都是目标指向的，其动机通常不会引起我们的关注。以工作为例，我们可能是为了养家糊口，可能是为了填充时间，可能是为了积聚财富……大部分人是被动地从事工作。至于我们无需鞭策和驱使，也自发地在每天完成每一道工序、每一篇文稿、每一个行程之类，很大程度上是长期地被动接受变成了习惯而已。如果有人对此提出异议，那么去问问身边的人，有几个人从事的职业是其真正喜爱的，或许就会理解一二。</w:t>
      </w:r>
    </w:p>
    <w:p>
      <w:pPr>
        <w:ind w:left="0" w:right="0" w:firstLine="560"/>
        <w:spacing w:before="450" w:after="450" w:line="312" w:lineRule="auto"/>
      </w:pPr>
      <w:r>
        <w:rPr>
          <w:rFonts w:ascii="宋体" w:hAnsi="宋体" w:eastAsia="宋体" w:cs="宋体"/>
          <w:color w:val="000"/>
          <w:sz w:val="28"/>
          <w:szCs w:val="28"/>
        </w:rPr>
        <w:t xml:space="preserve">爱则不同，爱是一种积极的活动，是一种主动的行为，它的主要特征是“给予”，而非“接纳”。弗洛姆认为“给予是潜能的最高表现”。在给予的过程中，可以充分体验到自己的力量、财富。譬如两性关系，只有双方都进行给予，才能是一场酣畅漓淋的鱼水之欢——如果男性没有献出雨露恩泽，如果女性没有充分开放门户和尽心配合，这场交融一定是欠缺快感的。而且，女性更多的付出还在后面，孕育胎儿和哺喂婴儿的阶段，不正是展现世上最伟大的母性之爱的美好时光。</w:t>
      </w:r>
    </w:p>
    <w:p>
      <w:pPr>
        <w:ind w:left="0" w:right="0" w:firstLine="560"/>
        <w:spacing w:before="450" w:after="450" w:line="312" w:lineRule="auto"/>
      </w:pPr>
      <w:r>
        <w:rPr>
          <w:rFonts w:ascii="宋体" w:hAnsi="宋体" w:eastAsia="宋体" w:cs="宋体"/>
          <w:color w:val="000"/>
          <w:sz w:val="28"/>
          <w:szCs w:val="28"/>
        </w:rPr>
        <w:t xml:space="preserve">于是作者提出这样一种观点，或者说建议：发挥爱的艺术，除了坚强信念的支撑，还需要让自己保持能动性。既然爱是一种创造性的活动，我们必须积极调动起全部身心投入其中。勤于用眼、勤于动手、勤于思考、勤于感知。这往往和我们的生活态度有所关联——不会有这样的人，在爱的方面长袖善舞，而在其他方面毫无建树。如果一个人在其他的方面不是一个具有创造性的人，那么在爱的方面，我们很难指望他（她）会付出积极而有建设性的行动。</w:t>
      </w:r>
    </w:p>
    <w:p>
      <w:pPr>
        <w:ind w:left="0" w:right="0" w:firstLine="560"/>
        <w:spacing w:before="450" w:after="450" w:line="312" w:lineRule="auto"/>
      </w:pPr>
      <w:r>
        <w:rPr>
          <w:rFonts w:ascii="宋体" w:hAnsi="宋体" w:eastAsia="宋体" w:cs="宋体"/>
          <w:color w:val="000"/>
          <w:sz w:val="28"/>
          <w:szCs w:val="28"/>
        </w:rPr>
        <w:t xml:space="preserve">爱是两个人情感之纽带。无论是恋人，还是亲人、同事乃至陌生人，人们结成的一切社会关系，都在伦理观的框架下运行。我们所公认的最理想的社会关系之一，就是完全遵循公平原则——不仅在市场里如此，社会生活中亦如是。我们都赞赏“投之以桃报之以李”的做法；但对那些舍己为人，做出牺牲而不求回报的做法，通常是敬而远之的。这说明，像《感动中国》里宣扬的那些无差别、不设置任何前提的爱，虽然被我们所敬仰，但尚未成为社会大多数人所持有的思想和觉悟——虽然那是更接近爱的本质的状态。</w:t>
      </w:r>
    </w:p>
    <w:p>
      <w:pPr>
        <w:ind w:left="0" w:right="0" w:firstLine="560"/>
        <w:spacing w:before="450" w:after="450" w:line="312" w:lineRule="auto"/>
      </w:pPr>
      <w:r>
        <w:rPr>
          <w:rFonts w:ascii="宋体" w:hAnsi="宋体" w:eastAsia="宋体" w:cs="宋体"/>
          <w:color w:val="000"/>
          <w:sz w:val="28"/>
          <w:szCs w:val="28"/>
        </w:rPr>
        <w:t xml:space="preserve">弗洛姆在书的末尾，略带悲观地指出，“在现有的制度下，能爱人的人，是例外；在当今西方社会中，爱是一种边缘现象”。他所希冀的，是在那种纯粹的爱在全社会蔚然成风的伊甸园，人们战胜了人性中的自私，停止对自身利益的追逐，更加公正无私地对待身边的每个人——这注定是一段遥远的征程。</w:t>
      </w:r>
    </w:p>
    <w:p>
      <w:pPr>
        <w:ind w:left="0" w:right="0" w:firstLine="560"/>
        <w:spacing w:before="450" w:after="450" w:line="312" w:lineRule="auto"/>
      </w:pPr>
      <w:r>
        <w:rPr>
          <w:rFonts w:ascii="宋体" w:hAnsi="宋体" w:eastAsia="宋体" w:cs="宋体"/>
          <w:color w:val="000"/>
          <w:sz w:val="28"/>
          <w:szCs w:val="28"/>
        </w:rPr>
        <w:t xml:space="preserve">人类能自洪荒岁月到达繁荣的今天，以一种新的视角来审视，人类的历史其实是一部爱的史书，个人、族群、城邦、国家、民族，因爱而团结或分离；因爱而争斗或和平；因爱而生长或消亡。回顾历史，我们能在很多故事中，找到爱在各个社会层面上的、以各种形式表现的事例，我们能看到，那些偏激的爱、狭隘的爱、自私的爱甚至变态的爱，都在上至英雄伟人、下至贩夫走卒的身上上演着——但是，如果爱不是一种理性的坚定信念，那么我们的祖先也许早就灭亡在某一此战争中了。我们还在这颗蔚蓝星球上繁衍生息，那就是爱存在的最好证据，她还在维系和供养着我们。</w:t>
      </w:r>
    </w:p>
    <w:p>
      <w:pPr>
        <w:ind w:left="0" w:right="0" w:firstLine="560"/>
        <w:spacing w:before="450" w:after="450" w:line="312" w:lineRule="auto"/>
      </w:pPr>
      <w:r>
        <w:rPr>
          <w:rFonts w:ascii="宋体" w:hAnsi="宋体" w:eastAsia="宋体" w:cs="宋体"/>
          <w:color w:val="000"/>
          <w:sz w:val="28"/>
          <w:szCs w:val="28"/>
        </w:rPr>
        <w:t xml:space="preserve">在这个日新月异而又精彩纷呈的时代里，我们每一天过得忙碌而充实，似乎无暇停下来认真审视自己的内心，到底什么是我们最根本而真实的需要？如果爱是人类生存问题的唯一理性答案，那么我们就要相信爱、思考爱、探究爱、发掘爱，去还原和呈现爱的本来面貌，无限接近于爱之真谛。</w:t>
      </w:r>
    </w:p>
    <w:p>
      <w:pPr>
        <w:ind w:left="0" w:right="0" w:firstLine="560"/>
        <w:spacing w:before="450" w:after="450" w:line="312" w:lineRule="auto"/>
      </w:pPr>
      <w:r>
        <w:rPr>
          <w:rFonts w:ascii="黑体" w:hAnsi="黑体" w:eastAsia="黑体" w:cs="黑体"/>
          <w:color w:val="000000"/>
          <w:sz w:val="36"/>
          <w:szCs w:val="36"/>
          <w:b w:val="1"/>
          <w:bCs w:val="1"/>
        </w:rPr>
        <w:t xml:space="preserve">经典幼儿教育书籍读后感二</w:t>
      </w:r>
    </w:p>
    <w:p>
      <w:pPr>
        <w:ind w:left="0" w:right="0" w:firstLine="560"/>
        <w:spacing w:before="450" w:after="450" w:line="312" w:lineRule="auto"/>
      </w:pPr>
      <w:r>
        <w:rPr>
          <w:rFonts w:ascii="宋体" w:hAnsi="宋体" w:eastAsia="宋体" w:cs="宋体"/>
          <w:color w:val="000"/>
          <w:sz w:val="28"/>
          <w:szCs w:val="28"/>
        </w:rPr>
        <w:t xml:space="preserve">前几天很荣幸的在西西博上申请到一本《别以为你懂孩子的心》的试读机会，一直以来涵宝都是我一手带的的，从来就没有离开过我，我想着以我的方式让给涵宝健康快来的成长环境。让涵宝的长成开朗，活泼的孩子，事实确实也是如此，但看了这本是后我感觉还是有很多地方做的不够的，对孩子的心还是不够了解。很多时候没有站在孩子的角度看一件事情。</w:t>
      </w:r>
    </w:p>
    <w:p>
      <w:pPr>
        <w:ind w:left="0" w:right="0" w:firstLine="560"/>
        <w:spacing w:before="450" w:after="450" w:line="312" w:lineRule="auto"/>
      </w:pPr>
      <w:r>
        <w:rPr>
          <w:rFonts w:ascii="宋体" w:hAnsi="宋体" w:eastAsia="宋体" w:cs="宋体"/>
          <w:color w:val="000"/>
          <w:sz w:val="28"/>
          <w:szCs w:val="28"/>
        </w:rPr>
        <w:t xml:space="preserve">比如涵宝2岁多的时候，我包饺子的话都是自己和面，涵宝最喜欢的就是想帮我一起弄，觉得很好玩，我又怕她弄的一身面粉，到处都是，不好收拾，嫌涵宝给我添麻烦，就拒绝她帮我和面，殊不知我这样一拒绝多伤孩子的心。硬生生的把孩子学习的机会给阻止了。好在后来我听了涵宝的解释，说：“妈妈，等我会包饺子了，等你老了，我就可以包饺子给你和爸爸吃了”，当时我就感动的不行，说“那你和妈妈一起和面吧，不过要注意不要弄在身上哦”，整个过程涵宝很小心的弄着。最后还是一身面粉。</w:t>
      </w:r>
    </w:p>
    <w:p>
      <w:pPr>
        <w:ind w:left="0" w:right="0" w:firstLine="560"/>
        <w:spacing w:before="450" w:after="450" w:line="312" w:lineRule="auto"/>
      </w:pPr>
      <w:r>
        <w:rPr>
          <w:rFonts w:ascii="宋体" w:hAnsi="宋体" w:eastAsia="宋体" w:cs="宋体"/>
          <w:color w:val="000"/>
          <w:sz w:val="28"/>
          <w:szCs w:val="28"/>
        </w:rPr>
        <w:t xml:space="preserve">所以这点，正如书上说的，我们是如何阻碍孩子的，很多家长都会嫌孩子给自己添麻烦而去阻止孩子。结果孩子把父母当成外人，因为担心孩子的安危而去阻止孩子，结果孩子以为周围处处有危险，胆小怕事，不敢尝试新鲜事物，失去好奇心，求知欲和学习的兴趣。害怕孩子生病而阻止孩子，结果孩子如温室里的花朵，脆弱不堪，经不得一点风吹雨打，父母还会因为所谓的成人间的客套和规矩阻止孩子，造成孩子与小伙伴们的交往障碍。</w:t>
      </w:r>
    </w:p>
    <w:p>
      <w:pPr>
        <w:ind w:left="0" w:right="0" w:firstLine="560"/>
        <w:spacing w:before="450" w:after="450" w:line="312" w:lineRule="auto"/>
      </w:pPr>
      <w:r>
        <w:rPr>
          <w:rFonts w:ascii="宋体" w:hAnsi="宋体" w:eastAsia="宋体" w:cs="宋体"/>
          <w:color w:val="000"/>
          <w:sz w:val="28"/>
          <w:szCs w:val="28"/>
        </w:rPr>
        <w:t xml:space="preserve">涵爸的教育观念基本和我差不多，不刻板，所以孩子的性教育没有刻意的去看待，就像平时看到花草一样解释是给涵宝听，涵宝看爸爸洗澡，看妈妈洗澡。现在都是这样的，没什么，最开始问过，我们都给涵宝说的很清楚，没有遮遮掩掩的。现在涵宝对大人的身体为什么不和她一样，都知道是怎么回事。所以大人在对待孩子是要把自己心里的杂念抛掉，不要以为孩子的问题带着什么色彩。</w:t>
      </w:r>
    </w:p>
    <w:p>
      <w:pPr>
        <w:ind w:left="0" w:right="0" w:firstLine="560"/>
        <w:spacing w:before="450" w:after="450" w:line="312" w:lineRule="auto"/>
      </w:pPr>
      <w:r>
        <w:rPr>
          <w:rFonts w:ascii="宋体" w:hAnsi="宋体" w:eastAsia="宋体" w:cs="宋体"/>
          <w:color w:val="000"/>
          <w:sz w:val="28"/>
          <w:szCs w:val="28"/>
        </w:rPr>
        <w:t xml:space="preserve">其实有时大人总觉得孩子不理解大人，不懂的父母的辛苦就是为他们的将来过的更好但大人们又有多少能理解孩子心里所想呢。</w:t>
      </w:r>
    </w:p>
    <w:p>
      <w:pPr>
        <w:ind w:left="0" w:right="0" w:firstLine="560"/>
        <w:spacing w:before="450" w:after="450" w:line="312" w:lineRule="auto"/>
      </w:pPr>
      <w:r>
        <w:rPr>
          <w:rFonts w:ascii="宋体" w:hAnsi="宋体" w:eastAsia="宋体" w:cs="宋体"/>
          <w:color w:val="000"/>
          <w:sz w:val="28"/>
          <w:szCs w:val="28"/>
        </w:rPr>
        <w:t xml:space="preserve">这本书的作者说的很多，物质在孩子面前却是不是很重要，他们的需要是父母的“懂”。大人不懂孩子，就会错怪孩子，就会不切实际的要求孩子，会把孩子推的很远，爆发亲子战争。蹲下来，跟着孩子的视线看世界。大人会发现，孩子和大人对着干，是因为大人的教育简单而粗暴。</w:t>
      </w:r>
    </w:p>
    <w:p>
      <w:pPr>
        <w:ind w:left="0" w:right="0" w:firstLine="560"/>
        <w:spacing w:before="450" w:after="450" w:line="312" w:lineRule="auto"/>
      </w:pPr>
      <w:r>
        <w:rPr>
          <w:rFonts w:ascii="宋体" w:hAnsi="宋体" w:eastAsia="宋体" w:cs="宋体"/>
          <w:color w:val="000"/>
          <w:sz w:val="28"/>
          <w:szCs w:val="28"/>
        </w:rPr>
        <w:t xml:space="preserve">看了这本书，确实非常不错，作者把自己和孩子相处的一些生活上的小事情都能从理解孩子的心里出发。我们平时也天天和孩子在一起，却没能做到这样，懂孩子的心，不容易，所以要学习，要蹲下来跟着孩子的视线看问题，倾听孩子的真正想法，才会懂得孩子的心里。</w:t>
      </w:r>
    </w:p>
    <w:p>
      <w:pPr>
        <w:ind w:left="0" w:right="0" w:firstLine="560"/>
        <w:spacing w:before="450" w:after="450" w:line="312" w:lineRule="auto"/>
      </w:pPr>
      <w:r>
        <w:rPr>
          <w:rFonts w:ascii="黑体" w:hAnsi="黑体" w:eastAsia="黑体" w:cs="黑体"/>
          <w:color w:val="000000"/>
          <w:sz w:val="36"/>
          <w:szCs w:val="36"/>
          <w:b w:val="1"/>
          <w:bCs w:val="1"/>
        </w:rPr>
        <w:t xml:space="preserve">经典幼儿教育书籍读后感三</w:t>
      </w:r>
    </w:p>
    <w:p>
      <w:pPr>
        <w:ind w:left="0" w:right="0" w:firstLine="560"/>
        <w:spacing w:before="450" w:after="450" w:line="312" w:lineRule="auto"/>
      </w:pPr>
      <w:r>
        <w:rPr>
          <w:rFonts w:ascii="宋体" w:hAnsi="宋体" w:eastAsia="宋体" w:cs="宋体"/>
          <w:color w:val="000"/>
          <w:sz w:val="28"/>
          <w:szCs w:val="28"/>
        </w:rPr>
        <w:t xml:space="preserve">《童年的秘密》是一本由中国人民大学出版社出版的由意大利当代教育史上最伟大的幼儿教育思想家和改革家玛利亚．蒙台索利撰写的，本书蒙台索利深刻地揭示了儿童心理发展的秘密，说明成人对儿童的阻碍和压抑是导致儿童出现心理偏差的根本原因，并通过自己在“儿童之家”的教育实践指出了正确的教育方法和疗救之方。通过对本书的阅读，给我留下很深的启示。</w:t>
      </w:r>
    </w:p>
    <w:p>
      <w:pPr>
        <w:ind w:left="0" w:right="0" w:firstLine="560"/>
        <w:spacing w:before="450" w:after="450" w:line="312" w:lineRule="auto"/>
      </w:pPr>
      <w:r>
        <w:rPr>
          <w:rFonts w:ascii="宋体" w:hAnsi="宋体" w:eastAsia="宋体" w:cs="宋体"/>
          <w:color w:val="000"/>
          <w:sz w:val="28"/>
          <w:szCs w:val="28"/>
        </w:rPr>
        <w:t xml:space="preserve">刚开始阅读的时候，我感到这本书挺枯燥的，甚至有点夸大儿童的作用，讲到儿童的精神，潜意识及儿童的心理，似乎把人类人生的成败都归结到了儿童期，未免将儿童期成长的作用有点太夸大化了，可是经过后面内容的阅读才明白，这是一个必不可少的铺垫。</w:t>
      </w:r>
    </w:p>
    <w:p>
      <w:pPr>
        <w:ind w:left="0" w:right="0" w:firstLine="560"/>
        <w:spacing w:before="450" w:after="450" w:line="312" w:lineRule="auto"/>
      </w:pPr>
      <w:r>
        <w:rPr>
          <w:rFonts w:ascii="宋体" w:hAnsi="宋体" w:eastAsia="宋体" w:cs="宋体"/>
          <w:color w:val="000"/>
          <w:sz w:val="28"/>
          <w:szCs w:val="28"/>
        </w:rPr>
        <w:t xml:space="preserve">经历着青春期的我们是否有过叛逆，是否因为和父母意见不同而产生冲突呢？而我们的家长或许总是按照自己的想法去教育孩子，不太考虑到孩子的感受和想法，常常是大人和孩子产生冲突的原因。虽然孩子在年幼时对父母的这些强迫没有反抗能力只能接受，但长期如此对孩子的个性发展有很大的影响。这种冲突所产生的后果几乎会无限扩展，就像一块石子扔进平静的湖面时传出去的波一样。在大人的眼里，孩子热衷于一些琐碎的、毫无用处的事物，他们为此感到不可理喻，他们认为孩子的自由探索行为是很幼稚的，这个过程是很缓慢的，他们企图将一切事情代劳。但对于孩子来说，这些探索是可喜、有趣的，他们从中得到了满足感。比如，孩子会要求自己纽纽扣、系鞋带，他们会完全沉迷在这些在大人看来是再简单不过的工作中，在一遍遍的尝试、重复中探索、发现、兴奋着、愉悦着，但大人们看不下去了，最后穿衣穿鞋等基本生活技能完全由成人代劳。而蒙台梭利很重视儿童的基本生活技能训练，她做了专门用于训练儿童系绳子的工具。</w:t>
      </w:r>
    </w:p>
    <w:p>
      <w:pPr>
        <w:ind w:left="0" w:right="0" w:firstLine="560"/>
        <w:spacing w:before="450" w:after="450" w:line="312" w:lineRule="auto"/>
      </w:pPr>
      <w:r>
        <w:rPr>
          <w:rFonts w:ascii="宋体" w:hAnsi="宋体" w:eastAsia="宋体" w:cs="宋体"/>
          <w:color w:val="000"/>
          <w:sz w:val="28"/>
          <w:szCs w:val="28"/>
        </w:rPr>
        <w:t xml:space="preserve">我也曾比较身边几个同学。因为是邻居从小一起长大，所以对彼此的家庭状况非常了解。从小被父母管得很多的孩子，从小学习不错，长大后非常循规蹈矩，按照父母既定路线长大、工作，但遇到挫折便会茫然不知所措，产生心理上的问题；而从小因父母忙于生计不太管教的孩子，小时候学习一般甚至偏下，但是却有极强的生存能力，遇事有主见，敢于创业，现在生活也非常幸福。</w:t>
      </w:r>
    </w:p>
    <w:p>
      <w:pPr>
        <w:ind w:left="0" w:right="0" w:firstLine="560"/>
        <w:spacing w:before="450" w:after="450" w:line="312" w:lineRule="auto"/>
      </w:pPr>
      <w:r>
        <w:rPr>
          <w:rFonts w:ascii="宋体" w:hAnsi="宋体" w:eastAsia="宋体" w:cs="宋体"/>
          <w:color w:val="000"/>
          <w:sz w:val="28"/>
          <w:szCs w:val="28"/>
        </w:rPr>
        <w:t xml:space="preserve">在后面的讲述中，蒙台梭利讲到的关于对幼儿的教育，无一不是以尊重幼儿为前提下，尽量让幼儿在最自然的环境下，在自愿与自我选择的条件下进行蒙氏工作，从而总结经验，完成自我知识的提升！试想想，处在这样环境下的孩子怎会不快乐，我想这是孩子的心里肯定是最轻松愉快的，而我们知道快乐容易产生兴趣，而兴趣是最好的老师，只要孩子有兴趣，还怕他不会学习吗？所以作为一个孩子的教育者，首先对孩子的心理进行一定的揣摩与研究是十分有必要的，这会让你的教育得到事半功倍的效果！相反，如果只是一味的对幼儿进行死教育，从来也不考虑他们的心理状态及需要，势必会造成烦躁与抵触的心理，即使是成人也不会有什么学习热情，更不要说什么学习成果了的。</w:t>
      </w:r>
    </w:p>
    <w:p>
      <w:pPr>
        <w:ind w:left="0" w:right="0" w:firstLine="560"/>
        <w:spacing w:before="450" w:after="450" w:line="312" w:lineRule="auto"/>
      </w:pPr>
      <w:r>
        <w:rPr>
          <w:rFonts w:ascii="宋体" w:hAnsi="宋体" w:eastAsia="宋体" w:cs="宋体"/>
          <w:color w:val="000"/>
          <w:sz w:val="28"/>
          <w:szCs w:val="28"/>
        </w:rPr>
        <w:t xml:space="preserve">所以，成人如果给予孩子不恰当的帮助或以不科学的教养观去教导孩子，过分地给予些什么、看到孩子发生错误急着想干预些什么，还不如做一个观察者，给孩子充分的空间和时间，让其自然地展现和成长。于是，从另一个角度来说，最好的教育就是不教。这也许让那些拥有“满腹经纶”的父母们大吃一惊，但，事实确实如此。</w:t>
      </w:r>
    </w:p>
    <w:p>
      <w:pPr>
        <w:ind w:left="0" w:right="0" w:firstLine="560"/>
        <w:spacing w:before="450" w:after="450" w:line="312" w:lineRule="auto"/>
      </w:pPr>
      <w:r>
        <w:rPr>
          <w:rFonts w:ascii="宋体" w:hAnsi="宋体" w:eastAsia="宋体" w:cs="宋体"/>
          <w:color w:val="000"/>
          <w:sz w:val="28"/>
          <w:szCs w:val="28"/>
        </w:rPr>
        <w:t xml:space="preserve">于是，我知道了一般传统教学法的老师与蒙特梭利教学法的老师的根本不同：一般传统的学校，老师只是认识小朋友的行为，知道要照顾他们，也知道为了教育他们应该做些什么；蒙特梭利的老师，眼前应是一位还没有被认识、完全有待于被了解的孩子。站在孩子旁边，观察孩子。让孩子在自理中获取生理的独立，在自由选择中获取意志的独立，在无止尽的独立工作中获取思想的独立。</w:t>
      </w:r>
    </w:p>
    <w:p>
      <w:pPr>
        <w:ind w:left="0" w:right="0" w:firstLine="560"/>
        <w:spacing w:before="450" w:after="450" w:line="312" w:lineRule="auto"/>
      </w:pPr>
      <w:r>
        <w:rPr>
          <w:rFonts w:ascii="宋体" w:hAnsi="宋体" w:eastAsia="宋体" w:cs="宋体"/>
          <w:color w:val="000"/>
          <w:sz w:val="28"/>
          <w:szCs w:val="28"/>
        </w:rPr>
        <w:t xml:space="preserve">关于这本书，还有很多需要我们去了解的知识与内容，我想在今后的时间我将进行第二遍的阅读，相信将会有更大的收获与惊喜。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2025-10-10T05:01:49+08:00</dcterms:created>
  <dcterms:modified xsi:type="dcterms:W3CDTF">2025-10-10T05:01:49+08:00</dcterms:modified>
</cp:coreProperties>
</file>

<file path=docProps/custom.xml><?xml version="1.0" encoding="utf-8"?>
<Properties xmlns="http://schemas.openxmlformats.org/officeDocument/2006/custom-properties" xmlns:vt="http://schemas.openxmlformats.org/officeDocument/2006/docPropsVTypes"/>
</file>