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父亲的歌读后感参考7篇</w:t>
      </w:r>
      <w:bookmarkEnd w:id="1"/>
    </w:p>
    <w:p>
      <w:pPr>
        <w:jc w:val="center"/>
        <w:spacing w:before="0" w:after="450"/>
      </w:pPr>
      <w:r>
        <w:rPr>
          <w:rFonts w:ascii="Arial" w:hAnsi="Arial" w:eastAsia="Arial" w:cs="Arial"/>
          <w:color w:val="999999"/>
          <w:sz w:val="20"/>
          <w:szCs w:val="20"/>
        </w:rPr>
        <w:t xml:space="preserve">来源：网络  作者：悠然自得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当我们写读后感时，我们不仅仅是简单地复述书中的情节，而是通过文字表达自己的感受和思考，写读后感是一个反思的机会，可以帮助我们了解自己在阅读过程中的变化和成长，下面是小编为您分享的父亲的歌读后感参考7篇，感谢您的参阅。父亲的脾气并不好，或许是...</w:t>
      </w:r>
    </w:p>
    <w:p>
      <w:pPr>
        <w:ind w:left="0" w:right="0" w:firstLine="560"/>
        <w:spacing w:before="450" w:after="450" w:line="312" w:lineRule="auto"/>
      </w:pPr>
      <w:r>
        <w:rPr>
          <w:rFonts w:ascii="宋体" w:hAnsi="宋体" w:eastAsia="宋体" w:cs="宋体"/>
          <w:color w:val="000"/>
          <w:sz w:val="28"/>
          <w:szCs w:val="28"/>
        </w:rPr>
        <w:t xml:space="preserve">当我们写读后感时，我们不仅仅是简单地复述书中的情节，而是通过文字表达自己的感受和思考，写读后感是一个反思的机会，可以帮助我们了解自己在阅读过程中的变化和成长，下面是小编为您分享的父亲的歌读后感参考7篇，感谢您的参阅。</w:t>
      </w:r>
    </w:p>
    <w:p>
      <w:pPr>
        <w:ind w:left="0" w:right="0" w:firstLine="560"/>
        <w:spacing w:before="450" w:after="450" w:line="312" w:lineRule="auto"/>
      </w:pPr>
      <w:r>
        <w:rPr>
          <w:rFonts w:ascii="宋体" w:hAnsi="宋体" w:eastAsia="宋体" w:cs="宋体"/>
          <w:color w:val="000"/>
          <w:sz w:val="28"/>
          <w:szCs w:val="28"/>
        </w:rPr>
        <w:t xml:space="preserve">父亲的脾气并不好，或许是工作的原因使他整个人变得暴躁、沉默。他从来不曾对我笑过，连说话都极少，让人不自然地对他敬而远之。他总是喜欢斜倚在门框边，双手环胸，一声不吭地看我做其他事情。每当我回头时，他总是若无其事地看着天空。我想，他或许是讨厌我的吧。不同于别人，他不太喜欢同我交流，只是那么冷漠不屑，一无生气地看着我。我常常因此而哭泣，为什么我的爸爸从小就不喜欢我呢？</w:t>
      </w:r>
    </w:p>
    <w:p>
      <w:pPr>
        <w:ind w:left="0" w:right="0" w:firstLine="560"/>
        <w:spacing w:before="450" w:after="450" w:line="312" w:lineRule="auto"/>
      </w:pPr>
      <w:r>
        <w:rPr>
          <w:rFonts w:ascii="宋体" w:hAnsi="宋体" w:eastAsia="宋体" w:cs="宋体"/>
          <w:color w:val="000"/>
          <w:sz w:val="28"/>
          <w:szCs w:val="28"/>
        </w:rPr>
        <w:t xml:space="preserve">我因此有了丢三落四的毛病。一天晚上，我发现作业没带回家，急得像热锅上的蚂蚁，在房间里踱步。不知何时父亲又斜倚在门边，双手环胸，默默地看我笑话。依旧是那么的冷淡和不屑，唯一不同的是，我看到了一抹发自内心的嘲讽。我只能在他骇人的目光下强装镇定，觉得自己已经彻底堕落。</w:t>
      </w:r>
    </w:p>
    <w:p>
      <w:pPr>
        <w:ind w:left="0" w:right="0" w:firstLine="560"/>
        <w:spacing w:before="450" w:after="450" w:line="312" w:lineRule="auto"/>
      </w:pPr>
      <w:r>
        <w:rPr>
          <w:rFonts w:ascii="宋体" w:hAnsi="宋体" w:eastAsia="宋体" w:cs="宋体"/>
          <w:color w:val="000"/>
          <w:sz w:val="28"/>
          <w:szCs w:val="28"/>
        </w:rPr>
        <w:t xml:space="preserve">随着我的长大，我似乎越来越倔，常与父亲顶嘴吵架，两天一小吵，三天一大吵。记得那次语文考试成绩出来的那天，他又开始质问我为什么没考好，本来心情就不好的我没有理他。也许他也遇到了不顺心的事，脾气比以往更加暴躁。父亲狠狠地打了我一顿。我一怒之下狼狈地冲出家门，眼泪如决堤的洪水一般奔涌而出，我躲在小区最暗的角落，昏昏沉沉地打哈欠。不知过了多久，一双温柔的大手抱起了我。我睡得很沉，没有睁眼。隐约感觉是父亲把我抱回了家中。后来，听母亲说起那天的事情，你爸爸到处找你，呼喊着你的名字，眼中都冒血丝了，差点就哭出来了。唉，你是没看到我默然，偷偷地看了父亲几眼，几丝白发不经意间爬上他的发梢，他瘦了，不再像年轻时那般强壮。父亲的目光柔和了许多，时间磨平了他的脾气，他开始沉默寡言，不再暴躁。我想，或许父亲只是不善于表达罢了，但他一定是爱我的，不论是过去，现在，还是未来。</w:t>
      </w:r>
    </w:p>
    <w:p>
      <w:pPr>
        <w:ind w:left="0" w:right="0" w:firstLine="560"/>
        <w:spacing w:before="450" w:after="450" w:line="312" w:lineRule="auto"/>
      </w:pPr>
      <w:r>
        <w:rPr>
          <w:rFonts w:ascii="宋体" w:hAnsi="宋体" w:eastAsia="宋体" w:cs="宋体"/>
          <w:color w:val="000"/>
          <w:sz w:val="28"/>
          <w:szCs w:val="28"/>
        </w:rPr>
        <w:t xml:space="preserve">?妞妞——一个父亲的札记》是一本文集中的一个章节，虽说只是其中的一个章节，却让人看后，悲痛万分。</w:t>
      </w:r>
    </w:p>
    <w:p>
      <w:pPr>
        <w:ind w:left="0" w:right="0" w:firstLine="560"/>
        <w:spacing w:before="450" w:after="450" w:line="312" w:lineRule="auto"/>
      </w:pPr>
      <w:r>
        <w:rPr>
          <w:rFonts w:ascii="宋体" w:hAnsi="宋体" w:eastAsia="宋体" w:cs="宋体"/>
          <w:color w:val="000"/>
          <w:sz w:val="28"/>
          <w:szCs w:val="28"/>
        </w:rPr>
        <w:t xml:space="preserve">他们一家本来是幸福的，可是幸福，却往往很短暂。妻子生下了一个女儿，这个孩子一生下来就得了先天性绝症，一岁半的时候离开了人世，离开了疼爱她的父母，使父母的生活跌入深渊。</w:t>
      </w:r>
    </w:p>
    <w:p>
      <w:pPr>
        <w:ind w:left="0" w:right="0" w:firstLine="560"/>
        <w:spacing w:before="450" w:after="450" w:line="312" w:lineRule="auto"/>
      </w:pPr>
      <w:r>
        <w:rPr>
          <w:rFonts w:ascii="宋体" w:hAnsi="宋体" w:eastAsia="宋体" w:cs="宋体"/>
          <w:color w:val="000"/>
          <w:sz w:val="28"/>
          <w:szCs w:val="28"/>
        </w:rPr>
        <w:t xml:space="preserve">也许可以这么说：“在这个世界上，幸福和苦难都是平凡的，它们本身不是奇迹，也创造不出奇迹。他们一定会过度伤怀，但随着岁月的流逝，女儿的小小身影会越来越模糊，以至慢慢忘却她的模样。如果你是路人，你也会这么想吧。的确，有什么办法呢？生活太现实了，我们甚至不能在自己的下一个不幸上，长久地集中注意力，更何况是陌生人的`不幸呢。可是，他偏偏不是路人，而是孩子的父亲。我被这一家人催人泪下的故事深深地感动了，从中可以理解做父母的感受，那种生离死别的痛苦，刻骨铭心的折磨。相信在成长的岁月中，我们也会慢慢感受生活中父母的爱。</w:t>
      </w:r>
    </w:p>
    <w:p>
      <w:pPr>
        <w:ind w:left="0" w:right="0" w:firstLine="560"/>
        <w:spacing w:before="450" w:after="450" w:line="312" w:lineRule="auto"/>
      </w:pPr>
      <w:r>
        <w:rPr>
          <w:rFonts w:ascii="宋体" w:hAnsi="宋体" w:eastAsia="宋体" w:cs="宋体"/>
          <w:color w:val="000"/>
          <w:sz w:val="28"/>
          <w:szCs w:val="28"/>
        </w:rPr>
        <w:t xml:space="preserve">夕阳不留人，时间不等人，如果你是个健康的孩子，你将最最幸福的人，所有能做健康的人，多好。这个故事，让我感悟到：都是孩子，父母的宝贝，也许我们该回报他们了，这就是文章的启示吧！以后的岁月，我们会慢慢成长，并在成长中懂得感恩，懂得珍惜。</w:t>
      </w:r>
    </w:p>
    <w:p>
      <w:pPr>
        <w:ind w:left="0" w:right="0" w:firstLine="560"/>
        <w:spacing w:before="450" w:after="450" w:line="312" w:lineRule="auto"/>
      </w:pPr>
      <w:r>
        <w:rPr>
          <w:rFonts w:ascii="宋体" w:hAnsi="宋体" w:eastAsia="宋体" w:cs="宋体"/>
          <w:color w:val="000"/>
          <w:sz w:val="28"/>
          <w:szCs w:val="28"/>
        </w:rPr>
        <w:t xml:space="preserve">在20xx年的暑假，我读了一本书，名叫《时文选粹》，有一篇名叫《拾馒头的父亲》这篇文章让我感触很深。</w:t>
      </w:r>
    </w:p>
    <w:p>
      <w:pPr>
        <w:ind w:left="0" w:right="0" w:firstLine="560"/>
        <w:spacing w:before="450" w:after="450" w:line="312" w:lineRule="auto"/>
      </w:pPr>
      <w:r>
        <w:rPr>
          <w:rFonts w:ascii="宋体" w:hAnsi="宋体" w:eastAsia="宋体" w:cs="宋体"/>
          <w:color w:val="000"/>
          <w:sz w:val="28"/>
          <w:szCs w:val="28"/>
        </w:rPr>
        <w:t xml:space="preserve">这篇文章讲的是：“我”考上了全县城最好的高中，父亲非常高兴，准备来县城养猪，照顾“我”，开始猪越长越肥，粮食吃了个精光，父亲正苦恼着，“我”想了一个好点子：学校食堂里的同学经常剩饭剩菜，如果把它们拿回来喂猪不是挺好的吗？第二天父亲就去了，同学们给他取了很多个侮辱性的绰号。“我”很怕同学们知道他是我的父亲然后歧视我，所以每次“我”去打饭时就装着不认识父亲。期末考试时“我”考了前３名，还发表了许多文章，老师说要开家长会，要我父亲来，“我”怕同学知道拾馒头的人是我父亲，所以我对老师说：“他生病了，来不了。”家长会开始了，“我”却发现门外站着我的父亲，我流泪了……</w:t>
      </w:r>
    </w:p>
    <w:p>
      <w:pPr>
        <w:ind w:left="0" w:right="0" w:firstLine="560"/>
        <w:spacing w:before="450" w:after="450" w:line="312" w:lineRule="auto"/>
      </w:pPr>
      <w:r>
        <w:rPr>
          <w:rFonts w:ascii="宋体" w:hAnsi="宋体" w:eastAsia="宋体" w:cs="宋体"/>
          <w:color w:val="000"/>
          <w:sz w:val="28"/>
          <w:szCs w:val="28"/>
        </w:rPr>
        <w:t xml:space="preserve">读完这篇文章，我感受到父亲的伟大在于他不怕被人嘲笑，去养家糊口，照顾正在上学的儿子，他虽然说很穷，连儿子的学费都交不起，但是他非常希望自己儿子能考上一个好大学所以他不得不去省城养猪，但猪吃的多他又不得不去儿子的学校拾剩馒头剩饭剩菜，这样做都是为了自己的儿子考上一个大学。父亲虽是平民百姓，不象别人的父亲那么有钱，有地位，但是人却很高贵！我想对作者说一句话：好好考！争取以好的成绩来报答父亲！我想对作者的父亲说：你虽然只是一个农民，但你的人格却非常的高贵！</w:t>
      </w:r>
    </w:p>
    <w:p>
      <w:pPr>
        <w:ind w:left="0" w:right="0" w:firstLine="560"/>
        <w:spacing w:before="450" w:after="450" w:line="312" w:lineRule="auto"/>
      </w:pPr>
      <w:r>
        <w:rPr>
          <w:rFonts w:ascii="宋体" w:hAnsi="宋体" w:eastAsia="宋体" w:cs="宋体"/>
          <w:color w:val="000"/>
          <w:sz w:val="28"/>
          <w:szCs w:val="28"/>
        </w:rPr>
        <w:t xml:space="preserve">在生活中我的爸爸也是这样的：我小时候特爱生病，每个冬天的夜晚，我都要蹬被子，爸爸几乎每晚都要在美梦中起来给我盖被子。</w:t>
      </w:r>
    </w:p>
    <w:p>
      <w:pPr>
        <w:ind w:left="0" w:right="0" w:firstLine="560"/>
        <w:spacing w:before="450" w:after="450" w:line="312" w:lineRule="auto"/>
      </w:pPr>
      <w:r>
        <w:rPr>
          <w:rFonts w:ascii="宋体" w:hAnsi="宋体" w:eastAsia="宋体" w:cs="宋体"/>
          <w:color w:val="000"/>
          <w:sz w:val="28"/>
          <w:szCs w:val="28"/>
        </w:rPr>
        <w:t xml:space="preserve">父亲节快到了，我要为世界上所有的父亲鞠一躬说一声：您辛苦了！</w:t>
      </w:r>
    </w:p>
    <w:p>
      <w:pPr>
        <w:ind w:left="0" w:right="0" w:firstLine="560"/>
        <w:spacing w:before="450" w:after="450" w:line="312" w:lineRule="auto"/>
      </w:pPr>
      <w:r>
        <w:rPr>
          <w:rFonts w:ascii="宋体" w:hAnsi="宋体" w:eastAsia="宋体" w:cs="宋体"/>
          <w:color w:val="000"/>
          <w:sz w:val="28"/>
          <w:szCs w:val="28"/>
        </w:rPr>
        <w:t xml:space="preserve">“我爱我的女儿胜于爱一切哲学。”这是一位父亲发自内心的想法，它体现了无私的爱。</w:t>
      </w:r>
    </w:p>
    <w:p>
      <w:pPr>
        <w:ind w:left="0" w:right="0" w:firstLine="560"/>
        <w:spacing w:before="450" w:after="450" w:line="312" w:lineRule="auto"/>
      </w:pPr>
      <w:r>
        <w:rPr>
          <w:rFonts w:ascii="宋体" w:hAnsi="宋体" w:eastAsia="宋体" w:cs="宋体"/>
          <w:color w:val="000"/>
          <w:sz w:val="28"/>
          <w:szCs w:val="28"/>
        </w:rPr>
        <w:t xml:space="preserve">这位父亲——周国平，带给了他只活了一岁半的女儿什么呢？读完这本书，我相信，如果这个女孩在天有灵，她一定会自豪而欣喜地说，父亲带给她的是天天可以感受到的浓浓的爱。</w:t>
      </w:r>
    </w:p>
    <w:p>
      <w:pPr>
        <w:ind w:left="0" w:right="0" w:firstLine="560"/>
        <w:spacing w:before="450" w:after="450" w:line="312" w:lineRule="auto"/>
      </w:pPr>
      <w:r>
        <w:rPr>
          <w:rFonts w:ascii="宋体" w:hAnsi="宋体" w:eastAsia="宋体" w:cs="宋体"/>
          <w:color w:val="000"/>
          <w:sz w:val="28"/>
          <w:szCs w:val="28"/>
        </w:rPr>
        <w:t xml:space="preserve">?妞妞——一个父亲的札记》这本书讲述了一个真实而感人的故事：周国平的女儿妞妞因妈妈在怀孕时照射了大量x光，而患上了恶性眼底肿瘤，仅仅活了562天。在这段期间内，父母从没有想过放弃她，一直把她当作正常的孩子无微不至地呵护，给予她快乐和温暖。我由衷地对这样的父母表示尊敬。一个自从出生就注定活不长的小孩，也能在短暂的一生中感受到父母的爱，她是幸福的！</w:t>
      </w:r>
    </w:p>
    <w:p>
      <w:pPr>
        <w:ind w:left="0" w:right="0" w:firstLine="560"/>
        <w:spacing w:before="450" w:after="450" w:line="312" w:lineRule="auto"/>
      </w:pPr>
      <w:r>
        <w:rPr>
          <w:rFonts w:ascii="宋体" w:hAnsi="宋体" w:eastAsia="宋体" w:cs="宋体"/>
          <w:color w:val="000"/>
          <w:sz w:val="28"/>
          <w:szCs w:val="28"/>
        </w:rPr>
        <w:t xml:space="preserve">这整本书，其实就是一位父亲表达真情实感的日记。它的感人之处在于，这本日记，从头至尾都在字里行间流露出点点滴滴的爱，对女儿的关怀，它的程度已经达到了开头那句话一样。周国平敢这样写，他和妻子——雨儿也是实实在在这样说、这样做的。</w:t>
      </w:r>
    </w:p>
    <w:p>
      <w:pPr>
        <w:ind w:left="0" w:right="0" w:firstLine="560"/>
        <w:spacing w:before="450" w:after="450" w:line="312" w:lineRule="auto"/>
      </w:pPr>
      <w:r>
        <w:rPr>
          <w:rFonts w:ascii="宋体" w:hAnsi="宋体" w:eastAsia="宋体" w:cs="宋体"/>
          <w:color w:val="000"/>
          <w:sz w:val="28"/>
          <w:szCs w:val="28"/>
        </w:rPr>
        <w:t xml:space="preserve">“一个老专家说，妞妞活下来也后患无穷，但还是要尽人道主义责任。我一听就火了。这么可爱的一个小生命，就是要尽力救活她，不是尽一尽人道主义责任做到心安理得的问题。”这是雨儿说的；“妞妞正发病，疼得无法入睡。我彻夜抱着她，在走廊里徘徊。”他就一个晚上陪着妞妞，丝毫不会怠慢，也丝毫不会埋怨。</w:t>
      </w:r>
    </w:p>
    <w:p>
      <w:pPr>
        <w:ind w:left="0" w:right="0" w:firstLine="560"/>
        <w:spacing w:before="450" w:after="450" w:line="312" w:lineRule="auto"/>
      </w:pPr>
      <w:r>
        <w:rPr>
          <w:rFonts w:ascii="宋体" w:hAnsi="宋体" w:eastAsia="宋体" w:cs="宋体"/>
          <w:color w:val="000"/>
          <w:sz w:val="28"/>
          <w:szCs w:val="28"/>
        </w:rPr>
        <w:t xml:space="preserve">合上这本书，闭上眼睛静静回味。作者对爱的诠释，就好像一只轻柔的手，撩起了覆盖在我身旁的爱的轻纱。我从这本书中读出了作为父亲的周国平的心思，那么，便用他体会爱的角度，来观察我生活中那种种的父爱、母爱。</w:t>
      </w:r>
    </w:p>
    <w:p>
      <w:pPr>
        <w:ind w:left="0" w:right="0" w:firstLine="560"/>
        <w:spacing w:before="450" w:after="450" w:line="312" w:lineRule="auto"/>
      </w:pPr>
      <w:r>
        <w:rPr>
          <w:rFonts w:ascii="宋体" w:hAnsi="宋体" w:eastAsia="宋体" w:cs="宋体"/>
          <w:color w:val="000"/>
          <w:sz w:val="28"/>
          <w:szCs w:val="28"/>
        </w:rPr>
        <w:t xml:space="preserve">都是很普通的琐事，父母的做法我早已习惯了，甚至有可能如果他们不像以往这样优待我，我还会觉得不满。餐桌上，笋根总是爸妈吃掉的，笋尖通常是我的专享；鸡腿、鸡翅这些美味父母总是让出来，以至于我每次习惯性地挑挑拣拣。</w:t>
      </w:r>
    </w:p>
    <w:p>
      <w:pPr>
        <w:ind w:left="0" w:right="0" w:firstLine="560"/>
        <w:spacing w:before="450" w:after="450" w:line="312" w:lineRule="auto"/>
      </w:pPr>
      <w:r>
        <w:rPr>
          <w:rFonts w:ascii="宋体" w:hAnsi="宋体" w:eastAsia="宋体" w:cs="宋体"/>
          <w:color w:val="000"/>
          <w:sz w:val="28"/>
          <w:szCs w:val="28"/>
        </w:rPr>
        <w:t xml:space="preserve">那我又怎么回报爸爸妈妈的呢？似乎我根本没做什么。不过是每天清晨问候一声“早上好”；妈妈忙着做饭时帮她收衣服；爸爸工作繁忙时递上一杯水。这种对我来说再平凡不过的小事，在爸爸妈妈的眼中，应该是无限欣慰和感动的，甚至用我不应该得到的话语来赞美一番，我也只是呵呵笑两声，何曾想到这是他们发自内心的呢？</w:t>
      </w:r>
    </w:p>
    <w:p>
      <w:pPr>
        <w:ind w:left="0" w:right="0" w:firstLine="560"/>
        <w:spacing w:before="450" w:after="450" w:line="312" w:lineRule="auto"/>
      </w:pPr>
      <w:r>
        <w:rPr>
          <w:rFonts w:ascii="宋体" w:hAnsi="宋体" w:eastAsia="宋体" w:cs="宋体"/>
          <w:color w:val="000"/>
          <w:sz w:val="28"/>
          <w:szCs w:val="28"/>
        </w:rPr>
        <w:t xml:space="preserve">父母的爱是在所有人心里的，只是有些人没有拨开父母的举止上、话语上所覆盖的轻纱，没有看到他们的爱其实无处不在。这本书将轻纱掀起了一角，让细心的读者可以完全掀开它，看清它，感受它。《妞妞——一个父亲的札记》让爱动了起来，流淌在每个人的心间！</w:t>
      </w:r>
    </w:p>
    <w:p>
      <w:pPr>
        <w:ind w:left="0" w:right="0" w:firstLine="560"/>
        <w:spacing w:before="450" w:after="450" w:line="312" w:lineRule="auto"/>
      </w:pPr>
      <w:r>
        <w:rPr>
          <w:rFonts w:ascii="宋体" w:hAnsi="宋体" w:eastAsia="宋体" w:cs="宋体"/>
          <w:color w:val="000"/>
          <w:sz w:val="28"/>
          <w:szCs w:val="28"/>
        </w:rPr>
        <w:t xml:space="preserve">“女儿当然不是插曲，女儿是父亲的宿命，使生存和死亡，都足够平静”，这是我读完这本书后仍记忆犹新的一句诗。无论自己的儿女健康与否，他们对于父母而言都是一笔宝贵的财富，是永远无法推卸的责任，是每一位父母的宿命。因而每一个人如果能懂得珍惜属于自己的那一份亲情，又勇于承担属于自己的那一份苦难，这将会成为人生中的两项伟大成就。</w:t>
      </w:r>
    </w:p>
    <w:p>
      <w:pPr>
        <w:ind w:left="0" w:right="0" w:firstLine="560"/>
        <w:spacing w:before="450" w:after="450" w:line="312" w:lineRule="auto"/>
      </w:pPr>
      <w:r>
        <w:rPr>
          <w:rFonts w:ascii="宋体" w:hAnsi="宋体" w:eastAsia="宋体" w:cs="宋体"/>
          <w:color w:val="000"/>
          <w:sz w:val="28"/>
          <w:szCs w:val="28"/>
        </w:rPr>
        <w:t xml:space="preserve">在这本书中，周国平写下了女儿妞妞的可爱和可怜，妞妞的故事是他们生命中最美丽也最悲惨的故事。自妞妞出生后，就成为父亲的掌上明珠。周国平在书说：“宁可做平庸的父亲，不做杰出的哲学家。”因而他曾付出自己的一切尽心尽力地去照顾她。然而生命是脆弱的，襁褓中的妞妞却患上了严重的眼疾，带着这绝症极可爱也极可怜地度过了短促的一岁半时间。在这一段漫长却又短暂的日子里，他不离不弃，竭尽所能地让妞妞开心。但是，在死神面前他也有着作为一名父亲无能为力的无奈与辛酸。终于，他失去了妞妞。</w:t>
      </w:r>
    </w:p>
    <w:p>
      <w:pPr>
        <w:ind w:left="0" w:right="0" w:firstLine="560"/>
        <w:spacing w:before="450" w:after="450" w:line="312" w:lineRule="auto"/>
      </w:pPr>
      <w:r>
        <w:rPr>
          <w:rFonts w:ascii="宋体" w:hAnsi="宋体" w:eastAsia="宋体" w:cs="宋体"/>
          <w:color w:val="000"/>
          <w:sz w:val="28"/>
          <w:szCs w:val="28"/>
        </w:rPr>
        <w:t xml:space="preserve">“对于男人来说，唯有父亲的称号是神圣的。一切世俗的头衔都可以凭人力获取，而要成为父亲却必须仰仗神力。”这一句话被铅印在书的扉页上，用很大的字体。这句话对于我深有感触，这该是作者多么迫切的心声啊!读了这本书，我的内心被深深地震撼了。人生在世，任何人都有权利去追求属于自己的幸福，但千万不能忘记最平凡的幸福记在你的身边，那就是亲情。一个人必须懂得珍惜属于自己的那一份亲情。亲情是这世界上最温暖的东西，有了亲情我们的生活变得更美好，也给了我们追求幸福的勇气与动力，更是遇到挫折时的一剂催化剂。因此，我们应当意识到亲情的可贵，牢牢抓住它。</w:t>
      </w:r>
    </w:p>
    <w:p>
      <w:pPr>
        <w:ind w:left="0" w:right="0" w:firstLine="560"/>
        <w:spacing w:before="450" w:after="450" w:line="312" w:lineRule="auto"/>
      </w:pPr>
      <w:r>
        <w:rPr>
          <w:rFonts w:ascii="宋体" w:hAnsi="宋体" w:eastAsia="宋体" w:cs="宋体"/>
          <w:color w:val="000"/>
          <w:sz w:val="28"/>
          <w:szCs w:val="28"/>
        </w:rPr>
        <w:t xml:space="preserve">看了这本书后，我的另一个感悟便是：每个人都必须勇于承担属于自己的那一份苦难。无论是少年时代的我们，抑或是成长后的我们，都会在前行的道路上遇到一些大大小小的磨难，我们都应当把它们当成是生活给我们的考验，勇于挑战，勇于承担，要有坚韧不拔的毅力，这样才能真正克服一切困难，迎来绚丽的彩虹!</w:t>
      </w:r>
    </w:p>
    <w:p>
      <w:pPr>
        <w:ind w:left="0" w:right="0" w:firstLine="560"/>
        <w:spacing w:before="450" w:after="450" w:line="312" w:lineRule="auto"/>
      </w:pPr>
      <w:r>
        <w:rPr>
          <w:rFonts w:ascii="宋体" w:hAnsi="宋体" w:eastAsia="宋体" w:cs="宋体"/>
          <w:color w:val="000"/>
          <w:sz w:val="28"/>
          <w:szCs w:val="28"/>
        </w:rPr>
        <w:t xml:space="preserve">?妞妞》在我的眼中是一部荡气回肠的生命挽歌，它写尽了一位父亲的悲痛以及生命的美好，令我不禁潸然泪下。我仅在此告诫每个人，珍惜亲情，珍惜生命，勇于承担一切苦难。</w:t>
      </w:r>
    </w:p>
    <w:p>
      <w:pPr>
        <w:ind w:left="0" w:right="0" w:firstLine="560"/>
        <w:spacing w:before="450" w:after="450" w:line="312" w:lineRule="auto"/>
      </w:pPr>
      <w:r>
        <w:rPr>
          <w:rFonts w:ascii="宋体" w:hAnsi="宋体" w:eastAsia="宋体" w:cs="宋体"/>
          <w:color w:val="000"/>
          <w:sz w:val="28"/>
          <w:szCs w:val="28"/>
        </w:rPr>
        <w:t xml:space="preserve">最近，我又重拾鲁迅先生的《朝花夕拾》。就书名来理解：早晨盛开的鲜花，傍晚的时候捡起，喻指重拾往事，旧事重提。我重拾这本书，发现对里面的许多篇章，又有了不一样的认识和理解。是不是也算与“朝花夕拾”应景了。</w:t>
      </w:r>
    </w:p>
    <w:p>
      <w:pPr>
        <w:ind w:left="0" w:right="0" w:firstLine="560"/>
        <w:spacing w:before="450" w:after="450" w:line="312" w:lineRule="auto"/>
      </w:pPr>
      <w:r>
        <w:rPr>
          <w:rFonts w:ascii="宋体" w:hAnsi="宋体" w:eastAsia="宋体" w:cs="宋体"/>
          <w:color w:val="000"/>
          <w:sz w:val="28"/>
          <w:szCs w:val="28"/>
        </w:rPr>
        <w:t xml:space="preserve">读《父亲的病》，以前我只是觉得鲁迅的父亲在他小时候就不治身亡，挺可怜的，从不曾思考他为何不惜笔墨，去描写几位“名医”的行医态度、作风、开方；以前我只是觉得这些“名医”开的药方特别，更神奇的是那稀奇古怪的药引，什么“败鼓皮丸”“原配蟋蟀一对”“平地木十株”……从不曾思考鲁迅的父亲是被这些庸医耽误了病情而死；以前只是觉得鲁迅因为父亲的死，而自责，从不曾思考在鲁迅的眼中，这些所谓的“神医”，他们都是“庸医”，中医是落后的，愚昧的，甚至带有迷信色彩的，西医代表了更科学更先进。他讽刺两位“名医”各种可笑的行为，他讽刺他们“出诊费一元四角，特拔十元，深夜加倍，出城又加倍。”一次次的加码，高昂的价格，却是故弄玄虚、草菅人命，他讽刺他们在察觉到病人时日不多时，还在叫嚷着“医能医病，不能医命”来推卸责任。他讽刺“那个名医”实名“姚芝仙”，但他的医术却与他的名字完全不符，而陈莲河先生则为“何廉臣”，更是颠倒是非，胡乱用药。鲁迅带着父亲死去的悲伤与立志学医的决心，年少的鲁迅前往日本留学。发誓要用西医改变中国医学的落后。这才有了后面的《藤野先生》。</w:t>
      </w:r>
    </w:p>
    <w:p>
      <w:pPr>
        <w:ind w:left="0" w:right="0" w:firstLine="560"/>
        <w:spacing w:before="450" w:after="450" w:line="312" w:lineRule="auto"/>
      </w:pPr>
      <w:r>
        <w:rPr>
          <w:rFonts w:ascii="宋体" w:hAnsi="宋体" w:eastAsia="宋体" w:cs="宋体"/>
          <w:color w:val="000"/>
          <w:sz w:val="28"/>
          <w:szCs w:val="28"/>
        </w:rPr>
        <w:t xml:space="preserve">我突发奇想：“中医”pk“西医”会是一种什么结果呢？</w:t>
      </w:r>
    </w:p>
    <w:p>
      <w:pPr>
        <w:ind w:left="0" w:right="0" w:firstLine="560"/>
        <w:spacing w:before="450" w:after="450" w:line="312" w:lineRule="auto"/>
      </w:pPr>
      <w:r>
        <w:rPr>
          <w:rFonts w:ascii="宋体" w:hAnsi="宋体" w:eastAsia="宋体" w:cs="宋体"/>
          <w:color w:val="000"/>
          <w:sz w:val="28"/>
          <w:szCs w:val="28"/>
        </w:rPr>
        <w:t xml:space="preserve">在我们的日常生活中，头疼脑热是再平常不过的事。像我，咳嗽，喝“肺力咳”；发烧，吃“美林”；如果有病毒感染，白细胞特别高，那就得上医院打点滴。不过，今年春天的时候，我的了流感，吃了各种药，治了一个月，还在咳嗽。后来，妈妈听了一个朋友的推荐，带我去看中医，那个中医师为我刮痧，推拿，一天大好，三天痊愈。不止如此，因为我脾虚，医生又给我开了一剂食补药方，来调理。食材虽不珍贵，都是平常的山药，小米。但却十分有效。半年过去，我的脾胃有了极大的改善。原本瘦小的身子也变得强壮了许多。这不禁让我想到，神医华佗、扁鹊，上古时期的轩辕歧伯，他们的妙手回春，起死回生。当然，这些肯定不会是鲁迅笔下的“神医”，也不会是“学艺不精半吊子的中医大夫”，更不会是“打着中医旗号卖些反正吃不死人的药的骗子”。</w:t>
      </w:r>
    </w:p>
    <w:p>
      <w:pPr>
        <w:ind w:left="0" w:right="0" w:firstLine="560"/>
        <w:spacing w:before="450" w:after="450" w:line="312" w:lineRule="auto"/>
      </w:pPr>
      <w:r>
        <w:rPr>
          <w:rFonts w:ascii="宋体" w:hAnsi="宋体" w:eastAsia="宋体" w:cs="宋体"/>
          <w:color w:val="000"/>
          <w:sz w:val="28"/>
          <w:szCs w:val="28"/>
        </w:rPr>
        <w:t xml:space="preserve">其实，中医和西医，只是两种从不同的角度去治疗病症，他们各有千秋，西医着眼微观，注重当下，腿痛医腿，手痛医手，但是，“是药三分毒”，西药的副作用，是不可忽视的。同时，西医也不是万能的，俗话说“治标不治本”，而且目前还有很多绝症西医无法治疗。而中医治病求本，着眼全局，整体论治。在治病救人这件事上，要根据病人的情况，对症下药，有当下，有将来，中西医结合。因而，如果问我“中医”pk“西医”如何？我的回答是：中西医没有好坏，没有谁更胜一筹，或更先进科学，若要有的话，医生的水平有好坏，有更胜一筹，更先进科学。它们都是经过时间历史验证的医学，都是优秀的。</w:t>
      </w:r>
    </w:p>
    <w:p>
      <w:pPr>
        <w:ind w:left="0" w:right="0" w:firstLine="560"/>
        <w:spacing w:before="450" w:after="450" w:line="312" w:lineRule="auto"/>
      </w:pPr>
      <w:r>
        <w:rPr>
          <w:rFonts w:ascii="宋体" w:hAnsi="宋体" w:eastAsia="宋体" w:cs="宋体"/>
          <w:color w:val="000"/>
          <w:sz w:val="28"/>
          <w:szCs w:val="28"/>
        </w:rPr>
        <w:t xml:space="preserve">假如时间可以倒流，我把“‘中医’pk‘西医’如何”这个问题抛给鲁迅先生，相信像战士一样的鲁迅先生批判的，是“庸医”，是“愚昧落后”。他以为学医能够拯救中国所以去日本学医。后来，他又弃医从文，是因为他又认识到只有从精神上唤醒中国人才能真正地拯救中国。那么这个问题的答案就不言而喻了。</w:t>
      </w:r>
    </w:p>
    <w:p>
      <w:pPr>
        <w:ind w:left="0" w:right="0" w:firstLine="560"/>
        <w:spacing w:before="450" w:after="450" w:line="312" w:lineRule="auto"/>
      </w:pPr>
      <w:r>
        <w:rPr>
          <w:rFonts w:ascii="宋体" w:hAnsi="宋体" w:eastAsia="宋体" w:cs="宋体"/>
          <w:color w:val="000"/>
          <w:sz w:val="28"/>
          <w:szCs w:val="28"/>
        </w:rPr>
        <w:t xml:space="preserve">“哎——鲁迅的父亲得水肿了。”我读了文中的第一段后，就不禁感叹起来。接着，我便颇有兴趣地往下看。</w:t>
      </w:r>
    </w:p>
    <w:p>
      <w:pPr>
        <w:ind w:left="0" w:right="0" w:firstLine="560"/>
        <w:spacing w:before="450" w:after="450" w:line="312" w:lineRule="auto"/>
      </w:pPr>
      <w:r>
        <w:rPr>
          <w:rFonts w:ascii="宋体" w:hAnsi="宋体" w:eastAsia="宋体" w:cs="宋体"/>
          <w:color w:val="000"/>
          <w:sz w:val="28"/>
          <w:szCs w:val="28"/>
        </w:rPr>
        <w:t xml:space="preserve">看完了这篇课文，我便把自己看过的内容又重复了一遍：鲁迅的父亲得了小肿，在家人的\'考虑下，他们决定请一位名医来治，他叫陈莲河。可是陈莲河这个办不妥帖的医生，瞎配了一些药方，还要鲁迅寻找药引，简直是自欺歁人吗！可是，到了最后，果然如我想的一样，最终，这位有名无实的名医，把爸爸给折腾死了。</w:t>
      </w:r>
    </w:p>
    <w:p>
      <w:pPr>
        <w:ind w:left="0" w:right="0" w:firstLine="560"/>
        <w:spacing w:before="450" w:after="450" w:line="312" w:lineRule="auto"/>
      </w:pPr>
      <w:r>
        <w:rPr>
          <w:rFonts w:ascii="宋体" w:hAnsi="宋体" w:eastAsia="宋体" w:cs="宋体"/>
          <w:color w:val="000"/>
          <w:sz w:val="28"/>
          <w:szCs w:val="28"/>
        </w:rPr>
        <w:t xml:space="preserve">父亲过世后，衍太太给他换了衣服，又将纸锭和一种《高天经》烧成灰，用纸包了给他捏在拳头里，我只认为这是一种迷信。衍太太见父亲要断气了。便让鲁迅叫，叫越大声越好。父亲忽然紧张了，仿佛有一些苦痛。我就想如果是我，我肯定不会这样，我只想让父亲在人生中的最后一刻，能安心的和我们“再见”，我不想让他太累。不过鲁迅叫完后，便和我想得一样，他觉得这是他对父亲最大的错误！</w:t>
      </w:r>
    </w:p>
    <w:p>
      <w:pPr>
        <w:ind w:left="0" w:right="0" w:firstLine="560"/>
        <w:spacing w:before="450" w:after="450" w:line="312" w:lineRule="auto"/>
      </w:pPr>
      <w:r>
        <w:rPr>
          <w:rFonts w:ascii="宋体" w:hAnsi="宋体" w:eastAsia="宋体" w:cs="宋体"/>
          <w:color w:val="000"/>
          <w:sz w:val="28"/>
          <w:szCs w:val="28"/>
        </w:rPr>
        <w:t xml:space="preserve">我的心情十分的复杂，我在思考每一件事的起因，经过和结果。一刻、两刻……我终于明白了，这篇文章开始是误，经过是误，结果还是误，他们犯了许多次的错误。是鲁迅的错，是陈莲河的错，是衍太太的错，更是封建社会的错误。在这篇文章里，我希望迷信的人们，可以振作起来，走出迷信的包袱吧！</w:t>
      </w:r>
    </w:p>
    <w:p>
      <w:pPr>
        <w:ind w:left="0" w:right="0" w:firstLine="560"/>
        <w:spacing w:before="450" w:after="450" w:line="312" w:lineRule="auto"/>
      </w:pPr>
      <w:r>
        <w:rPr>
          <w:rFonts w:ascii="宋体" w:hAnsi="宋体" w:eastAsia="宋体" w:cs="宋体"/>
          <w:color w:val="000"/>
          <w:sz w:val="28"/>
          <w:szCs w:val="28"/>
        </w:rPr>
        <w:t xml:space="preserve">人生中错误像繁星一样多，不过请永远记住错误会让人更加清醒。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2026-10-22T10:17:21+08:00</dcterms:created>
  <dcterms:modified xsi:type="dcterms:W3CDTF">2026-10-22T10:17:21+08:00</dcterms:modified>
</cp:coreProperties>
</file>

<file path=docProps/custom.xml><?xml version="1.0" encoding="utf-8"?>
<Properties xmlns="http://schemas.openxmlformats.org/officeDocument/2006/custom-properties" xmlns:vt="http://schemas.openxmlformats.org/officeDocument/2006/docPropsVTypes"/>
</file>