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最新傅雷家书的内容读后感三篇(实用)</w:t>
      </w:r>
      <w:bookmarkEnd w:id="1"/>
    </w:p>
    <w:p>
      <w:pPr>
        <w:jc w:val="center"/>
        <w:spacing w:before="0" w:after="450"/>
      </w:pPr>
      <w:r>
        <w:rPr>
          <w:rFonts w:ascii="Arial" w:hAnsi="Arial" w:eastAsia="Arial" w:cs="Arial"/>
          <w:color w:val="999999"/>
          <w:sz w:val="20"/>
          <w:szCs w:val="20"/>
        </w:rPr>
        <w:t xml:space="preserve">来源：网络  作者：眉眼如画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傅雷家书的内容读后感一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傅雷家书的内容读后感一</w:t>
      </w:r>
    </w:p>
    <w:p>
      <w:pPr>
        <w:ind w:left="0" w:right="0" w:firstLine="560"/>
        <w:spacing w:before="450" w:after="450" w:line="312" w:lineRule="auto"/>
      </w:pPr>
      <w:r>
        <w:rPr>
          <w:rFonts w:ascii="宋体" w:hAnsi="宋体" w:eastAsia="宋体" w:cs="宋体"/>
          <w:color w:val="000"/>
          <w:sz w:val="28"/>
          <w:szCs w:val="28"/>
        </w:rPr>
        <w:t xml:space="preserve">傅雷用自己的经历现身说法，教导儿子待人要谦虚，做事要严谨，礼仪要得体；遇困境不气馁，获大奖不骄傲；要有国家和民族的荣辱感，要有艺术、人格的尊严，做一个“德艺兼备，人格卓越的艺术家。”同时，对儿子的生活，傅雷也进行了有益的引导，对日常生活中如何劳逸结合，正确理财，以及如何正确处理恋爱婚姻等问题，都像良师益友一样提出意见和建议。圈圈爱子之心，溢于言表。</w:t>
      </w:r>
    </w:p>
    <w:p>
      <w:pPr>
        <w:ind w:left="0" w:right="0" w:firstLine="560"/>
        <w:spacing w:before="450" w:after="450" w:line="312" w:lineRule="auto"/>
      </w:pPr>
      <w:r>
        <w:rPr>
          <w:rFonts w:ascii="宋体" w:hAnsi="宋体" w:eastAsia="宋体" w:cs="宋体"/>
          <w:color w:val="000"/>
          <w:sz w:val="28"/>
          <w:szCs w:val="28"/>
        </w:rPr>
        <w:t xml:space="preserve">有人认为书信是最为真切、自然和诚实的文字。是啊，因为写下的一切文字都是即时即刻的内心所想，思想到哪里，文字就到哪里。给亲人写信更是如此，而且死他敢于剖析自己，在子女面前承认错误，从自身的经历中给出经验和教训。所以，我想，读《傅雷家书》，我们读到的应该是傅雷自己吧。傅雷在子女的教育上也是因材施教的，在对傅聪音乐上的教育，原先是强调技巧，而后反复要他能真正领悟作品本身，这也就是凡是多从“为什么“的角度思考问题，从而看到事物的本质。傅雷在教育子女中自身的思想经历也在不断地提高，在傅雷身上我们看到的是中西两种文化融合的思想。高尚的父母培养出成功的儿女。傅雷夫妇一生苦心孤诣，呕心沥血培养的两个孩子，都很有成就。家书中父母的谆谆教诲，孩子与父母的真诚交流，亲情溢于字里行间，给了我强烈的感染启迪。</w:t>
      </w:r>
    </w:p>
    <w:p>
      <w:pPr>
        <w:ind w:left="0" w:right="0" w:firstLine="560"/>
        <w:spacing w:before="450" w:after="450" w:line="312" w:lineRule="auto"/>
      </w:pPr>
      <w:r>
        <w:rPr>
          <w:rFonts w:ascii="宋体" w:hAnsi="宋体" w:eastAsia="宋体" w:cs="宋体"/>
          <w:color w:val="000"/>
          <w:sz w:val="28"/>
          <w:szCs w:val="28"/>
        </w:rPr>
        <w:t xml:space="preserve">培根曾说：“人类的命运，操纵在自己的手里。”我们都渴望成功，希望做一番大事业，着就需要智慧的指引。</w:t>
      </w:r>
    </w:p>
    <w:p>
      <w:pPr>
        <w:ind w:left="0" w:right="0" w:firstLine="560"/>
        <w:spacing w:before="450" w:after="450" w:line="312" w:lineRule="auto"/>
      </w:pPr>
      <w:r>
        <w:rPr>
          <w:rFonts w:ascii="宋体" w:hAnsi="宋体" w:eastAsia="宋体" w:cs="宋体"/>
          <w:color w:val="000"/>
          <w:sz w:val="28"/>
          <w:szCs w:val="28"/>
        </w:rPr>
        <w:t xml:space="preserve">那么，就从这本书开始吧！它将告诉你所有迈向成功的方法和技巧，帮助你打开财富的智慧之门，开创你辉煌的人生。</w:t>
      </w:r>
    </w:p>
    <w:p>
      <w:pPr>
        <w:ind w:left="0" w:right="0" w:firstLine="560"/>
        <w:spacing w:before="450" w:after="450" w:line="312" w:lineRule="auto"/>
      </w:pPr>
      <w:r>
        <w:rPr>
          <w:rFonts w:ascii="宋体" w:hAnsi="宋体" w:eastAsia="宋体" w:cs="宋体"/>
          <w:color w:val="000"/>
          <w:sz w:val="28"/>
          <w:szCs w:val="28"/>
        </w:rPr>
        <w:t xml:space="preserve">这不是普通的家书，它是一部最好的艺术学徒修养读物，也是一部充满着父爱的苦心孤诣，呕心沥血的教子篇。</w:t>
      </w:r>
    </w:p>
    <w:p>
      <w:pPr>
        <w:ind w:left="0" w:right="0" w:firstLine="560"/>
        <w:spacing w:before="450" w:after="450" w:line="312" w:lineRule="auto"/>
      </w:pPr>
      <w:r>
        <w:rPr>
          <w:rFonts w:ascii="宋体" w:hAnsi="宋体" w:eastAsia="宋体" w:cs="宋体"/>
          <w:color w:val="000"/>
          <w:sz w:val="28"/>
          <w:szCs w:val="28"/>
        </w:rPr>
        <w:t xml:space="preserve">人自爱其子，是一种自然规律，人的生命是有局限的，而人的事业却永远没有尽头。通过亲生儿女，延续自己的生命，也延续与发展一个人为社会、为祖国，为人类所能尽的力量，因此，培育儿女也正是对社会、对祖国、对人类世界应该尽的一项神圣的义务与责任。傅雷如何培育他的孩子，在家书中显而易见。他在给儿子傅聪的信中这样写：“长篇累牍地给你写信，不是空唠叨，不是莫名奇妙的，而是有好几种作用的。第一，我的确把你当作一个讨论艺术，讨论音乐的对手；第二，极想激出你一些年轻人的感想，让我作父亲的得些新鲜养料。同时也可以传布给别的青年。第三，借通信训练你的不但是支笔，而尤其是你的思想；第四，我想时时刻刻随处给你一个警钟，不论在做人还是其他方面。”贯穿全部家书的情谊，是要儿子知道国家的荣辱，艺术的尊严，能够用严肃的态度对待一切，做一个“德艺兼备，人格卓越”的艺术家。</w:t>
      </w:r>
    </w:p>
    <w:p>
      <w:pPr>
        <w:ind w:left="0" w:right="0" w:firstLine="560"/>
        <w:spacing w:before="450" w:after="450" w:line="312" w:lineRule="auto"/>
      </w:pPr>
      <w:r>
        <w:rPr>
          <w:rFonts w:ascii="宋体" w:hAnsi="宋体" w:eastAsia="宋体" w:cs="宋体"/>
          <w:color w:val="000"/>
          <w:sz w:val="28"/>
          <w:szCs w:val="28"/>
        </w:rPr>
        <w:t xml:space="preserve">傅聪在异国漂流的生活中，以父亲的这些书信中汲取了这么丰富的养料。时时给他知道，鼓励与鞭策，使他有勇气与力量，去战胜各种各样的魔障，踏上自己正当的成长道路。傅聪这种热爱祖国，信赖祖国的精神，与傅雷在数万里外对他殷切的教育，是分不开的。再看看这些书信的背景，傅雷是在怎样的政治处境中写出来的，有多少人在那场“黑暗的灾祸”中受到伤害，傅雷却在其中显出他不变的本色。</w:t>
      </w:r>
    </w:p>
    <w:p>
      <w:pPr>
        <w:ind w:left="0" w:right="0" w:firstLine="560"/>
        <w:spacing w:before="450" w:after="450" w:line="312" w:lineRule="auto"/>
      </w:pPr>
      <w:r>
        <w:rPr>
          <w:rFonts w:ascii="宋体" w:hAnsi="宋体" w:eastAsia="宋体" w:cs="宋体"/>
          <w:color w:val="000"/>
          <w:sz w:val="28"/>
          <w:szCs w:val="28"/>
        </w:rPr>
        <w:t xml:space="preserve">翻开《傅雷家书》，有许多令人动容的细节，譬如，身为父亲的傅雷为了弥补爱子因远离故土而产生的诸多对祖国传统文化陌生的因素，不顾重重困难，坚持给孩子邮寄有关的书籍，从《诗经》、《楚辞》到宋词、明曲，还有自己的译作。在信中他阐述着民族的文化哲学思想，不仅一次给儿子纠正了用错的字词，为的是让儿子明白，作为一名炎黄子孙，他是足以骄傲的。因为祖国的无尽的文化财富，一代又一代在所有中国人的血脉里传承着。</w:t>
      </w:r>
    </w:p>
    <w:p>
      <w:pPr>
        <w:ind w:left="0" w:right="0" w:firstLine="560"/>
        <w:spacing w:before="450" w:after="450" w:line="312" w:lineRule="auto"/>
      </w:pPr>
      <w:r>
        <w:rPr>
          <w:rFonts w:ascii="宋体" w:hAnsi="宋体" w:eastAsia="宋体" w:cs="宋体"/>
          <w:color w:val="000"/>
          <w:sz w:val="28"/>
          <w:szCs w:val="28"/>
        </w:rPr>
        <w:t xml:space="preserve">父爱大如宇宙，父爱隐如轻风，父爱高如俊山，父爱深如桑海。</w:t>
      </w:r>
    </w:p>
    <w:p>
      <w:pPr>
        <w:ind w:left="0" w:right="0" w:firstLine="560"/>
        <w:spacing w:before="450" w:after="450" w:line="312" w:lineRule="auto"/>
      </w:pPr>
      <w:r>
        <w:rPr>
          <w:rFonts w:ascii="宋体" w:hAnsi="宋体" w:eastAsia="宋体" w:cs="宋体"/>
          <w:color w:val="000"/>
          <w:sz w:val="28"/>
          <w:szCs w:val="28"/>
        </w:rPr>
        <w:t xml:space="preserve">优秀的父亲，出色的儿子，不平凡的家书。</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傅雷家书的内容读后感二</w:t>
      </w:r>
    </w:p>
    <w:p>
      <w:pPr>
        <w:ind w:left="0" w:right="0" w:firstLine="560"/>
        <w:spacing w:before="450" w:after="450" w:line="312" w:lineRule="auto"/>
      </w:pPr>
      <w:r>
        <w:rPr>
          <w:rFonts w:ascii="宋体" w:hAnsi="宋体" w:eastAsia="宋体" w:cs="宋体"/>
          <w:color w:val="000"/>
          <w:sz w:val="28"/>
          <w:szCs w:val="28"/>
        </w:rPr>
        <w:t xml:space="preserve">《傅雷家书》是一部充满着父爱的苦心孤诣，呕心沥血的教子篇。它不仅仅是家书，更是博雷先生对远在外边的儿子，博聪的教育的文字篇本写出了自己的真实情感。</w:t>
      </w:r>
    </w:p>
    <w:p>
      <w:pPr>
        <w:ind w:left="0" w:right="0" w:firstLine="560"/>
        <w:spacing w:before="450" w:after="450" w:line="312" w:lineRule="auto"/>
      </w:pPr>
      <w:r>
        <w:rPr>
          <w:rFonts w:ascii="宋体" w:hAnsi="宋体" w:eastAsia="宋体" w:cs="宋体"/>
          <w:color w:val="000"/>
          <w:sz w:val="28"/>
          <w:szCs w:val="28"/>
        </w:rPr>
        <w:t xml:space="preserve">傅雷先生对当今中外的文学、音乐、绘画、涉猎广泛，研究精深，个人的文化修养极高。而他培养的对象又是从小接受良好的教育，最终成国际大师的儿子博聪。他深刻懂得，艺术即便是钢琴演奏也需要严格的技术因素。但绝不是手艺，而是全身全人的体格。</w:t>
      </w:r>
    </w:p>
    <w:p>
      <w:pPr>
        <w:ind w:left="0" w:right="0" w:firstLine="560"/>
        <w:spacing w:before="450" w:after="450" w:line="312" w:lineRule="auto"/>
      </w:pPr>
      <w:r>
        <w:rPr>
          <w:rFonts w:ascii="宋体" w:hAnsi="宋体" w:eastAsia="宋体" w:cs="宋体"/>
          <w:color w:val="000"/>
          <w:sz w:val="28"/>
          <w:szCs w:val="28"/>
        </w:rPr>
        <w:t xml:space="preserve">他教育儿子常常说道:“我始终认为弄学问也好，弄艺术也好，顶要的是一个人的良心是否要好，还有要把一个人尽管发展，没成为艺术之前，先要学做人，否则，那种某某家无论如何高明也不会对人类有什么巨大的贡献，一个纯粹艺术的人他除了对艺术和对个人的人格已别无所求。″</w:t>
      </w:r>
    </w:p>
    <w:p>
      <w:pPr>
        <w:ind w:left="0" w:right="0" w:firstLine="560"/>
        <w:spacing w:before="450" w:after="450" w:line="312" w:lineRule="auto"/>
      </w:pPr>
      <w:r>
        <w:rPr>
          <w:rFonts w:ascii="宋体" w:hAnsi="宋体" w:eastAsia="宋体" w:cs="宋体"/>
          <w:color w:val="000"/>
          <w:sz w:val="28"/>
          <w:szCs w:val="28"/>
        </w:rPr>
        <w:t xml:space="preserve">言而总之《傅雷家书》里面有许多做人的大道理，是一部值得我们学习的书。</w:t>
      </w:r>
    </w:p>
    <w:p>
      <w:pPr>
        <w:ind w:left="0" w:right="0" w:firstLine="560"/>
        <w:spacing w:before="450" w:after="450" w:line="312" w:lineRule="auto"/>
      </w:pPr>
      <w:r>
        <w:rPr>
          <w:rFonts w:ascii="宋体" w:hAnsi="宋体" w:eastAsia="宋体" w:cs="宋体"/>
          <w:color w:val="000"/>
          <w:sz w:val="28"/>
          <w:szCs w:val="28"/>
        </w:rPr>
        <w:t xml:space="preserve">其中我最喜欢的句子是:取人之长，补己知短。黑发不知勤学早，白首方悔读书迟。人非圣贤，熟能无过。</w:t>
      </w:r>
    </w:p>
    <w:p>
      <w:pPr>
        <w:ind w:left="0" w:right="0" w:firstLine="560"/>
        <w:spacing w:before="450" w:after="450" w:line="312" w:lineRule="auto"/>
      </w:pPr>
      <w:r>
        <w:rPr>
          <w:rFonts w:ascii="宋体" w:hAnsi="宋体" w:eastAsia="宋体" w:cs="宋体"/>
          <w:color w:val="000"/>
          <w:sz w:val="28"/>
          <w:szCs w:val="28"/>
        </w:rPr>
        <w:t xml:space="preserve">这就是我喜欢这本书的原因，希望大家有时间也读一读这本书，获得更多的收获。</w:t>
      </w:r>
    </w:p>
    <w:p>
      <w:pPr>
        <w:ind w:left="0" w:right="0" w:firstLine="560"/>
        <w:spacing w:before="450" w:after="450" w:line="312" w:lineRule="auto"/>
      </w:pPr>
      <w:r>
        <w:rPr>
          <w:rFonts w:ascii="黑体" w:hAnsi="黑体" w:eastAsia="黑体" w:cs="黑体"/>
          <w:color w:val="000000"/>
          <w:sz w:val="36"/>
          <w:szCs w:val="36"/>
          <w:b w:val="1"/>
          <w:bCs w:val="1"/>
        </w:rPr>
        <w:t xml:space="preserve">傅雷家书的内容读后感三</w:t>
      </w:r>
    </w:p>
    <w:p>
      <w:pPr>
        <w:ind w:left="0" w:right="0" w:firstLine="560"/>
        <w:spacing w:before="450" w:after="450" w:line="312" w:lineRule="auto"/>
      </w:pPr>
      <w:r>
        <w:rPr>
          <w:rFonts w:ascii="宋体" w:hAnsi="宋体" w:eastAsia="宋体" w:cs="宋体"/>
          <w:color w:val="000"/>
          <w:sz w:val="28"/>
          <w:szCs w:val="28"/>
        </w:rPr>
        <w:t xml:space="preserve">短暂的相聚而后就是长久的别离！就像风筝，孩子像风筝一样在远处漂泊，而绳子就像那永远的牵挂！每个父母都像真爱艺术品一样爱着自己的孩子，也想让自己的孩子像爱艺术品一样爱惜着自己！</w:t>
      </w:r>
    </w:p>
    <w:p>
      <w:pPr>
        <w:ind w:left="0" w:right="0" w:firstLine="560"/>
        <w:spacing w:before="450" w:after="450" w:line="312" w:lineRule="auto"/>
      </w:pPr>
      <w:r>
        <w:rPr>
          <w:rFonts w:ascii="宋体" w:hAnsi="宋体" w:eastAsia="宋体" w:cs="宋体"/>
          <w:color w:val="000"/>
          <w:sz w:val="28"/>
          <w:szCs w:val="28"/>
        </w:rPr>
        <w:t xml:space="preserve">其实，在生活中，我们和孩子交流、沟通，不见得是让孩子学到我们的思想理念和我们生活的经验、阅历。有些时候，我们何尝不是从孩子身上学到一些，我们跟不上时代的新的思想和观念！</w:t>
      </w:r>
    </w:p>
    <w:p>
      <w:pPr>
        <w:ind w:left="0" w:right="0" w:firstLine="560"/>
        <w:spacing w:before="450" w:after="450" w:line="312" w:lineRule="auto"/>
      </w:pPr>
      <w:r>
        <w:rPr>
          <w:rFonts w:ascii="宋体" w:hAnsi="宋体" w:eastAsia="宋体" w:cs="宋体"/>
          <w:color w:val="000"/>
          <w:sz w:val="28"/>
          <w:szCs w:val="28"/>
        </w:rPr>
        <w:t xml:space="preserve">少给孩子负担、少让给孩子压力，这是我们当下要做的而且必须要做的！我们不要把自己的观念强加在孩子的身上，尽管孩子成长的道路上是需要管教的。</w:t>
      </w:r>
    </w:p>
    <w:p>
      <w:pPr>
        <w:ind w:left="0" w:right="0" w:firstLine="560"/>
        <w:spacing w:before="450" w:after="450" w:line="312" w:lineRule="auto"/>
      </w:pPr>
      <w:r>
        <w:rPr>
          <w:rFonts w:ascii="宋体" w:hAnsi="宋体" w:eastAsia="宋体" w:cs="宋体"/>
          <w:color w:val="000"/>
          <w:sz w:val="28"/>
          <w:szCs w:val="28"/>
        </w:rPr>
        <w:t xml:space="preserve">文章的最后，“尽管人生那么无情，我们本人还是应当把自己尽量改好，少给人一些痛苦，多给人一些快乐。说来说去，我仍抱着‘宁天下人负我，毋我负天下人’的心愿。我相信你也是这样的。”这句话真的很感动人！</w:t>
      </w:r>
    </w:p>
    <w:p>
      <w:pPr>
        <w:ind w:left="0" w:right="0" w:firstLine="560"/>
        <w:spacing w:before="450" w:after="450" w:line="312" w:lineRule="auto"/>
      </w:pPr>
      <w:r>
        <w:rPr>
          <w:rFonts w:ascii="宋体" w:hAnsi="宋体" w:eastAsia="宋体" w:cs="宋体"/>
          <w:color w:val="000"/>
          <w:sz w:val="28"/>
          <w:szCs w:val="28"/>
        </w:rPr>
        <w:t xml:space="preserve">给别人多一些快乐！我们要做一个充满阳光的正能量的人！多站在对方的位置上考虑问题，体会对方的苦衷，我们做起事情来就会客观公正，而不是偏颇。对待我们的孩子也是一样！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2025-12-11T01:09:10+08:00</dcterms:created>
  <dcterms:modified xsi:type="dcterms:W3CDTF">2025-12-11T01:09:10+08:00</dcterms:modified>
</cp:coreProperties>
</file>

<file path=docProps/custom.xml><?xml version="1.0" encoding="utf-8"?>
<Properties xmlns="http://schemas.openxmlformats.org/officeDocument/2006/custom-properties" xmlns:vt="http://schemas.openxmlformats.org/officeDocument/2006/docPropsVTypes"/>
</file>