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水浒传读后感初中生600(实用九篇)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水浒传读后感初中生600一这本书里有许多有趣的情节，我最喜欢的是吴用“智取生辰纲”这个情节。他趁运送生辰纲的军汉们又累又乏，叫白日鼠白胜用美酒诱惑他们，巧妙地安排了晁盖、公孙胜、刘唐、三阮兄弟先品尝美酒，借机下药，最终蒙骗了军汉们，胜利取得...</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水浒传读后感初中生600一</w:t>
      </w:r>
    </w:p>
    <w:p>
      <w:pPr>
        <w:ind w:left="0" w:right="0" w:firstLine="560"/>
        <w:spacing w:before="450" w:after="450" w:line="312" w:lineRule="auto"/>
      </w:pPr>
      <w:r>
        <w:rPr>
          <w:rFonts w:ascii="宋体" w:hAnsi="宋体" w:eastAsia="宋体" w:cs="宋体"/>
          <w:color w:val="000"/>
          <w:sz w:val="28"/>
          <w:szCs w:val="28"/>
        </w:rPr>
        <w:t xml:space="preserve">这本书里有许多有趣的情节，我最喜欢的是吴用“智取生辰纲”这个情节。他趁运送生辰纲的军汉们又累又乏，叫白日鼠白胜用美酒诱惑他们，巧妙地安排了晁盖、公孙胜、刘唐、三阮兄弟先品尝美酒，借机下药，最终蒙骗了军汉们，胜利取得了生辰纲。作者采用了细致的描写手法，将故事情节环环相扣，有时令人迷惑不解，有时又让人哈哈大笑。</w:t>
      </w:r>
    </w:p>
    <w:p>
      <w:pPr>
        <w:ind w:left="0" w:right="0" w:firstLine="560"/>
        <w:spacing w:before="450" w:after="450" w:line="312" w:lineRule="auto"/>
      </w:pPr>
      <w:r>
        <w:rPr>
          <w:rFonts w:ascii="宋体" w:hAnsi="宋体" w:eastAsia="宋体" w:cs="宋体"/>
          <w:color w:val="000"/>
          <w:sz w:val="28"/>
          <w:szCs w:val="28"/>
        </w:rPr>
        <w:t xml:space="preserve">《水浒传》中的人物个性鲜明，人物绰号也很符合人物个性。如“及时雨”宋江，他是郓城县的一个小官史，为人好义疏财，并且非常孝顺父亲。因为他乐于帮助穷困的人，所以各地方的人们，都景仰他的德望，在大家的眼里，他总是在大家需要时出现，也真应了“及时雨”这个绰号。他受了小人的的陷害，蒙上了不白之冤，在万分危急的时候，梁山伯的英雄们赶来劫法场，将他救上山去。这样的人物与绰号还有很多很多，比如拼命三郎石秀、智多星吴用等等。</w:t>
      </w:r>
    </w:p>
    <w:p>
      <w:pPr>
        <w:ind w:left="0" w:right="0" w:firstLine="560"/>
        <w:spacing w:before="450" w:after="450" w:line="312" w:lineRule="auto"/>
      </w:pPr>
      <w:r>
        <w:rPr>
          <w:rFonts w:ascii="宋体" w:hAnsi="宋体" w:eastAsia="宋体" w:cs="宋体"/>
          <w:color w:val="000"/>
          <w:sz w:val="28"/>
          <w:szCs w:val="28"/>
        </w:rPr>
        <w:t xml:space="preserve">《水浒传》中的语言也经过千锤百炼，丰富而生动，极富表现力。写武松打虎是虚实相间，竭力渲染，写李逵力杀四虎则只用实写，且颇显轻松，更加突出了武松的神威和勇力。</w:t>
      </w:r>
    </w:p>
    <w:p>
      <w:pPr>
        <w:ind w:left="0" w:right="0" w:firstLine="560"/>
        <w:spacing w:before="450" w:after="450" w:line="312" w:lineRule="auto"/>
      </w:pPr>
      <w:r>
        <w:rPr>
          <w:rFonts w:ascii="宋体" w:hAnsi="宋体" w:eastAsia="宋体" w:cs="宋体"/>
          <w:color w:val="000"/>
          <w:sz w:val="28"/>
          <w:szCs w:val="28"/>
        </w:rPr>
        <w:t xml:space="preserve">我很喜欢《水浒传》，读了《水浒传》，“忠义”二字就深深刻在了我的脑海中，我也记住了八个字：惩恶扬善，精忠报国。那情义，那忠义，让我久久不能忘怀，让我敬佩、仰慕、感叹……</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水浒传读后感初中生600二</w:t>
      </w:r>
    </w:p>
    <w:p>
      <w:pPr>
        <w:ind w:left="0" w:right="0" w:firstLine="560"/>
        <w:spacing w:before="450" w:after="450" w:line="312" w:lineRule="auto"/>
      </w:pPr>
      <w:r>
        <w:rPr>
          <w:rFonts w:ascii="宋体" w:hAnsi="宋体" w:eastAsia="宋体" w:cs="宋体"/>
          <w:color w:val="000"/>
          <w:sz w:val="28"/>
          <w:szCs w:val="28"/>
        </w:rPr>
        <w:t xml:space="preserve">我怀着崇敬的心情读完了《水浒传》这部惊心动魄的文学巨著。我感动着，为了108将“替天行道”的壮志；我热血沸腾着，为了英雄们的悲壮命运。同时我也疑惑着，为了这108将的首领宋江究竟是怎样一个人物。</w:t>
      </w:r>
    </w:p>
    <w:p>
      <w:pPr>
        <w:ind w:left="0" w:right="0" w:firstLine="560"/>
        <w:spacing w:before="450" w:after="450" w:line="312" w:lineRule="auto"/>
      </w:pPr>
      <w:r>
        <w:rPr>
          <w:rFonts w:ascii="宋体" w:hAnsi="宋体" w:eastAsia="宋体" w:cs="宋体"/>
          <w:color w:val="000"/>
          <w:sz w:val="28"/>
          <w:szCs w:val="28"/>
        </w:rPr>
        <w:t xml:space="preserve">我觉得，宋江不能算作一个真正意义上的英雄。他既没有武松打虎、鲁达拳打镇关西的壮举，也没有赫赫有名的战功，他的声名远扬在于它具有一个“政治家”的谋略。</w:t>
      </w:r>
    </w:p>
    <w:p>
      <w:pPr>
        <w:ind w:left="0" w:right="0" w:firstLine="560"/>
        <w:spacing w:before="450" w:after="450" w:line="312" w:lineRule="auto"/>
      </w:pPr>
      <w:r>
        <w:rPr>
          <w:rFonts w:ascii="宋体" w:hAnsi="宋体" w:eastAsia="宋体" w:cs="宋体"/>
          <w:color w:val="000"/>
          <w:sz w:val="28"/>
          <w:szCs w:val="28"/>
        </w:rPr>
        <w:t xml:space="preserve">作者故意让梁山泊的原首领晁盖死去，让宋江继位。因为只有他才能磨得人心一样平。这不，连脾气暴躁的黑旋风都心甘情愿地叫他哥哥。宋江将他政治家的天赋发挥得淋漓尽致，使108将上下一心，攻打祝家庄，三打高太尉，读到这些情节，让人感受到宋江作为一个政治家的谋略。</w:t>
      </w:r>
    </w:p>
    <w:p>
      <w:pPr>
        <w:ind w:left="0" w:right="0" w:firstLine="560"/>
        <w:spacing w:before="450" w:after="450" w:line="312" w:lineRule="auto"/>
      </w:pPr>
      <w:r>
        <w:rPr>
          <w:rFonts w:ascii="宋体" w:hAnsi="宋体" w:eastAsia="宋体" w:cs="宋体"/>
          <w:color w:val="000"/>
          <w:sz w:val="28"/>
          <w:szCs w:val="28"/>
        </w:rPr>
        <w:t xml:space="preserve">但宋江只是一个“偏安”的政治家，他喜欢名正言顺，而不是一辈子窝在梁山当强盗，也是他选择了“招安”。他带着自己的的兄弟同方腊残杀，结果好汉们自身难保。</w:t>
      </w:r>
    </w:p>
    <w:p>
      <w:pPr>
        <w:ind w:left="0" w:right="0" w:firstLine="560"/>
        <w:spacing w:before="450" w:after="450" w:line="312" w:lineRule="auto"/>
      </w:pPr>
      <w:r>
        <w:rPr>
          <w:rFonts w:ascii="宋体" w:hAnsi="宋体" w:eastAsia="宋体" w:cs="宋体"/>
          <w:color w:val="000"/>
          <w:sz w:val="28"/>
          <w:szCs w:val="28"/>
        </w:rPr>
        <w:t xml:space="preserve">宋江想过安稳的日子，但是他忽略了他的兄弟们作为英雄好汉的脾性。难道他不知道朝廷早就视他们为眼中钉、肉中刺，希望那个早日铲除他们了吗？梁山好汉们宁愿与朝廷决一死战，这样好汉们才死得其所呀。宋江的投降直接导致了梁山泊的悲剧，不知他临死前是否也觉得痛心悔恨呢？</w:t>
      </w:r>
    </w:p>
    <w:p>
      <w:pPr>
        <w:ind w:left="0" w:right="0" w:firstLine="560"/>
        <w:spacing w:before="450" w:after="450" w:line="312" w:lineRule="auto"/>
      </w:pPr>
      <w:r>
        <w:rPr>
          <w:rFonts w:ascii="宋体" w:hAnsi="宋体" w:eastAsia="宋体" w:cs="宋体"/>
          <w:color w:val="000"/>
          <w:sz w:val="28"/>
          <w:szCs w:val="28"/>
        </w:rPr>
        <w:t xml:space="preserve">在这里，队宋江妄加评论，我实在觉得很惶恐。但是我觉得，宋江的思想和举动对于我们的人生有着一定的启示：不要想你的敌人妥协，也不要接受威胁和利诱，否则将会付出惨痛的代价。</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水浒传读后感初中生600三</w:t>
      </w:r>
    </w:p>
    <w:p>
      <w:pPr>
        <w:ind w:left="0" w:right="0" w:firstLine="560"/>
        <w:spacing w:before="450" w:after="450" w:line="312" w:lineRule="auto"/>
      </w:pPr>
      <w:r>
        <w:rPr>
          <w:rFonts w:ascii="宋体" w:hAnsi="宋体" w:eastAsia="宋体" w:cs="宋体"/>
          <w:color w:val="000"/>
          <w:sz w:val="28"/>
          <w:szCs w:val="28"/>
        </w:rPr>
        <w:t xml:space="preserve">《水浒传》是我国第一部以农民起义为题材的长篇小说。作者施耐庵以北宋宋江起义的史料为主要依据，成功塑造了一百零八位英雄的形象。</w:t>
      </w:r>
    </w:p>
    <w:p>
      <w:pPr>
        <w:ind w:left="0" w:right="0" w:firstLine="560"/>
        <w:spacing w:before="450" w:after="450" w:line="312" w:lineRule="auto"/>
      </w:pPr>
      <w:r>
        <w:rPr>
          <w:rFonts w:ascii="宋体" w:hAnsi="宋体" w:eastAsia="宋体" w:cs="宋体"/>
          <w:color w:val="000"/>
          <w:sz w:val="28"/>
          <w:szCs w:val="28"/>
        </w:rPr>
        <w:t xml:space="preserve">这部小说主要写了一百零八位好汉的英雄事迹。如《火并王伦》《大破连环马》等。在这众多好汉中我最喜欢的是大头领，人称呼保义，及时雨，孝义三郎的宋江。他被晁盖义士救上梁山后，对晁盖忠心耿耿。晁盖西去后他担任临时大头领。他代领梁山好汉“替天行道”，消灭了许多的恶势力。在《五虎上将打童贯》一集中。他很有威严地说：“我梁山五虎何在？”吓得敌军抱头鼠窜。最后梁山好汉推选他为当之无愧的大头领。</w:t>
      </w:r>
    </w:p>
    <w:p>
      <w:pPr>
        <w:ind w:left="0" w:right="0" w:firstLine="560"/>
        <w:spacing w:before="450" w:after="450" w:line="312" w:lineRule="auto"/>
      </w:pPr>
      <w:r>
        <w:rPr>
          <w:rFonts w:ascii="宋体" w:hAnsi="宋体" w:eastAsia="宋体" w:cs="宋体"/>
          <w:color w:val="000"/>
          <w:sz w:val="28"/>
          <w:szCs w:val="28"/>
        </w:rPr>
        <w:t xml:space="preserve">读完《水浒传》，我的脑海中只剩下两个字，一个是“忠”，而另一个则是“义”。书中，杨志逼着吴用问这两个字的意思，吴用毫不犹豫的答道：“忠：对上绝无二心。义：对友绝无二心。”杨志把刀架在宋江的脖子上，大声喝道：“这你应当如何去做？”吴用掏出一把刀斩钉截铁地说：“吴用愿意以命相换！”说着便刺向自己。吴用这一壮举，是对“义”最好的诠释。看到这里，让我记起了那件事：一天我和好朋友，一块踢球。因为顽皮，球砸破别人家的玻璃，当时我害怕极了，看到气势汹汹的房主，我不敢承认自己的错误。在房主的逼问下，我的好朋友站了出来，替我承认了错误。我害羞地低下了头，心想这个朋友，我交定了。</w:t>
      </w:r>
    </w:p>
    <w:p>
      <w:pPr>
        <w:ind w:left="0" w:right="0" w:firstLine="560"/>
        <w:spacing w:before="450" w:after="450" w:line="312" w:lineRule="auto"/>
      </w:pPr>
      <w:r>
        <w:rPr>
          <w:rFonts w:ascii="宋体" w:hAnsi="宋体" w:eastAsia="宋体" w:cs="宋体"/>
          <w:color w:val="000"/>
          <w:sz w:val="28"/>
          <w:szCs w:val="28"/>
        </w:rPr>
        <w:t xml:space="preserve">每次读起《水浒传》，总是给我带来了不一样的感受。那荡气回肠的文字，栩栩如生的人物，波澜壮阔的场景，一次又一次地打动了我，感染着我。</w:t>
      </w:r>
    </w:p>
    <w:p>
      <w:pPr>
        <w:ind w:left="0" w:right="0" w:firstLine="560"/>
        <w:spacing w:before="450" w:after="450" w:line="312" w:lineRule="auto"/>
      </w:pPr>
      <w:r>
        <w:rPr>
          <w:rFonts w:ascii="宋体" w:hAnsi="宋体" w:eastAsia="宋体" w:cs="宋体"/>
          <w:color w:val="000"/>
          <w:sz w:val="28"/>
          <w:szCs w:val="28"/>
        </w:rPr>
        <w:t xml:space="preserve">我爱《水浒传》，我爱读书！</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水浒传读后感初中生600四</w:t>
      </w:r>
    </w:p>
    <w:p>
      <w:pPr>
        <w:ind w:left="0" w:right="0" w:firstLine="560"/>
        <w:spacing w:before="450" w:after="450" w:line="312" w:lineRule="auto"/>
      </w:pPr>
      <w:r>
        <w:rPr>
          <w:rFonts w:ascii="宋体" w:hAnsi="宋体" w:eastAsia="宋体" w:cs="宋体"/>
          <w:color w:val="000"/>
          <w:sz w:val="28"/>
          <w:szCs w:val="28"/>
        </w:rPr>
        <w:t xml:space="preserve">暑假里，我读完了中国四大名著之一《水浒传》，作者施耐庵根据自己的生活经验和北宋农民大起义而写成的一部伟大的小说。小说倾向鲜明地描写了人民群众反抗压迫的行动，概括了当时不同阶层的人们从觉醒到反抗的斗争道路。</w:t>
      </w:r>
    </w:p>
    <w:p>
      <w:pPr>
        <w:ind w:left="0" w:right="0" w:firstLine="560"/>
        <w:spacing w:before="450" w:after="450" w:line="312" w:lineRule="auto"/>
      </w:pPr>
      <w:r>
        <w:rPr>
          <w:rFonts w:ascii="宋体" w:hAnsi="宋体" w:eastAsia="宋体" w:cs="宋体"/>
          <w:color w:val="000"/>
          <w:sz w:val="28"/>
          <w:szCs w:val="28"/>
        </w:rPr>
        <w:t xml:space="preserve">这本书塑造了一百零八单好汉，其中给我印象最深的还是能在水里行走自如的张顺，宋公明还是在张顺与硬汉李逵的吵架中找到了他，当时的张顺，长着一身雪练似的白肉，在水里能一气游四五十里，水底下伏得七天七夜，游在水里像一根白条，更有一身好武艺，故人称“浪里白条”，后来经宋公明（宋江）的再三邀请，终于决定加入梁山泊好汉，于是，他便成了梁山泊好汉的水下将军。</w:t>
      </w:r>
    </w:p>
    <w:p>
      <w:pPr>
        <w:ind w:left="0" w:right="0" w:firstLine="560"/>
        <w:spacing w:before="450" w:after="450" w:line="312" w:lineRule="auto"/>
      </w:pPr>
      <w:r>
        <w:rPr>
          <w:rFonts w:ascii="宋体" w:hAnsi="宋体" w:eastAsia="宋体" w:cs="宋体"/>
          <w:color w:val="000"/>
          <w:sz w:val="28"/>
          <w:szCs w:val="28"/>
        </w:rPr>
        <w:t xml:space="preserve">张顺有智有谋，神勇无比，有一次，山寨为了去救牢里面的兄弟，可是燕城易守难攻，只有走水路了，张顺与一个习水性的小喽罗一同前去打探情报回来，路上雪花飘飞，很快就到了人的大腿处，张顺在寒冷的水里顶风游着，为了救出兄弟们，一有情况马上向三位首领汇报。还有一次，宋江因被人陷害而被抓入牢内，患了一身疾病，只有名医安道全才能治这种病，张顺又连夜赶路，途中又结识了“活闪婆”王定六，请到名医，急速赶回梁山泊为宋江治病。</w:t>
      </w:r>
    </w:p>
    <w:p>
      <w:pPr>
        <w:ind w:left="0" w:right="0" w:firstLine="560"/>
        <w:spacing w:before="450" w:after="450" w:line="312" w:lineRule="auto"/>
      </w:pPr>
      <w:r>
        <w:rPr>
          <w:rFonts w:ascii="宋体" w:hAnsi="宋体" w:eastAsia="宋体" w:cs="宋体"/>
          <w:color w:val="000"/>
          <w:sz w:val="28"/>
          <w:szCs w:val="28"/>
        </w:rPr>
        <w:t xml:space="preserve">《水浒传》不仅是中国长篇史诗的开创者，也是此后继之而起的描写历代农民起义的章回演义体小说都未能达到的光辉典范。</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水浒传读后感初中生600五</w:t>
      </w:r>
    </w:p>
    <w:p>
      <w:pPr>
        <w:ind w:left="0" w:right="0" w:firstLine="560"/>
        <w:spacing w:before="450" w:after="450" w:line="312" w:lineRule="auto"/>
      </w:pPr>
      <w:r>
        <w:rPr>
          <w:rFonts w:ascii="宋体" w:hAnsi="宋体" w:eastAsia="宋体" w:cs="宋体"/>
          <w:color w:val="000"/>
          <w:sz w:val="28"/>
          <w:szCs w:val="28"/>
        </w:rPr>
        <w:t xml:space="preserve">《水浒传》是四大名著之一。它的作者是施耐庵，小说里有许多奇怪的人物，他们都有绰号，如：及时雨宋江，智多星吴用，浪里白条张顺，行者武松，黑旋风李逵，豹子头林冲……这些人都拥有不凡的经历，我最欣赏的是林冲。</w:t>
      </w:r>
    </w:p>
    <w:p>
      <w:pPr>
        <w:ind w:left="0" w:right="0" w:firstLine="560"/>
        <w:spacing w:before="450" w:after="450" w:line="312" w:lineRule="auto"/>
      </w:pPr>
      <w:r>
        <w:rPr>
          <w:rFonts w:ascii="宋体" w:hAnsi="宋体" w:eastAsia="宋体" w:cs="宋体"/>
          <w:color w:val="000"/>
          <w:sz w:val="28"/>
          <w:szCs w:val="28"/>
        </w:rPr>
        <w:t xml:space="preserve">林冲是《水浒传》里的上上人物，他是第一个被迫上梁山的，林冲被陷害误入白虎堂，高俅还安排人在路上杀他，幸亏林冲在被陷害之前就认识了鲁智深，在林冲要被两个差役拔刀杀害之时，鲁智深突然出现了，鲁智深要杀了两个差役，林冲上前阻拦说道：“他们也是被逼的，放了他们吧。”林冲的心地太善良，所以他被一路追杀，但他也很得到上天的眷顾，林冲才一次次免于幸难。</w:t>
      </w:r>
    </w:p>
    <w:p>
      <w:pPr>
        <w:ind w:left="0" w:right="0" w:firstLine="560"/>
        <w:spacing w:before="450" w:after="450" w:line="312" w:lineRule="auto"/>
      </w:pPr>
      <w:r>
        <w:rPr>
          <w:rFonts w:ascii="宋体" w:hAnsi="宋体" w:eastAsia="宋体" w:cs="宋体"/>
          <w:color w:val="000"/>
          <w:sz w:val="28"/>
          <w:szCs w:val="28"/>
        </w:rPr>
        <w:t xml:space="preserve">林冲不仅善良而且也很勇敢，他的武功非常的棒，林冲的容忍，正直，交友的不慎差点害了他，之后他上梁山交了一些生死之交，林冲的精神是值得我们学习的。</w:t>
      </w:r>
    </w:p>
    <w:p>
      <w:pPr>
        <w:ind w:left="0" w:right="0" w:firstLine="560"/>
        <w:spacing w:before="450" w:after="450" w:line="312" w:lineRule="auto"/>
      </w:pPr>
      <w:r>
        <w:rPr>
          <w:rFonts w:ascii="宋体" w:hAnsi="宋体" w:eastAsia="宋体" w:cs="宋体"/>
          <w:color w:val="000"/>
          <w:sz w:val="28"/>
          <w:szCs w:val="28"/>
        </w:rPr>
        <w:t xml:space="preserve">《水浒传》中的英雄个个是好汉，你们大概听说过鲁智深的一个故事吧，鲁智深大脑野猪林把林冲救了出来，一路护送他到自己认为安全的地带。</w:t>
      </w:r>
    </w:p>
    <w:p>
      <w:pPr>
        <w:ind w:left="0" w:right="0" w:firstLine="560"/>
        <w:spacing w:before="450" w:after="450" w:line="312" w:lineRule="auto"/>
      </w:pPr>
      <w:r>
        <w:rPr>
          <w:rFonts w:ascii="宋体" w:hAnsi="宋体" w:eastAsia="宋体" w:cs="宋体"/>
          <w:color w:val="000"/>
          <w:sz w:val="28"/>
          <w:szCs w:val="28"/>
        </w:rPr>
        <w:t xml:space="preserve">鲁智深在拳打镇关西中的性格急躁鲁莽，嫉恶如仇，他三拳打死镇关西之后，知道事情闹大了，于是假装发火，“拔步便走”，回头指着郑屠户道：“你诈死，洒家和你以后慢慢理会”，一头骂，一头便大步踏去了。郑屠户家去报了官，官差去抓鲁达，但鲁达早以跑了，之后就做了和尚，认识了林冲。</w:t>
      </w:r>
    </w:p>
    <w:p>
      <w:pPr>
        <w:ind w:left="0" w:right="0" w:firstLine="560"/>
        <w:spacing w:before="450" w:after="450" w:line="312" w:lineRule="auto"/>
      </w:pPr>
      <w:r>
        <w:rPr>
          <w:rFonts w:ascii="宋体" w:hAnsi="宋体" w:eastAsia="宋体" w:cs="宋体"/>
          <w:color w:val="000"/>
          <w:sz w:val="28"/>
          <w:szCs w:val="28"/>
        </w:rPr>
        <w:t xml:space="preserve">这本《水浒传》中的内容，让我懂得了很多道理，对朋友不要背信弃义；遇到不平事理应尽力为之；失败了没什么，关键是要善于总结，寻找新的对策……，读完此书收获匪浅。</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水浒传读后感初中生600六</w:t>
      </w:r>
    </w:p>
    <w:p>
      <w:pPr>
        <w:ind w:left="0" w:right="0" w:firstLine="560"/>
        <w:spacing w:before="450" w:after="450" w:line="312" w:lineRule="auto"/>
      </w:pPr>
      <w:r>
        <w:rPr>
          <w:rFonts w:ascii="宋体" w:hAnsi="宋体" w:eastAsia="宋体" w:cs="宋体"/>
          <w:color w:val="000"/>
          <w:sz w:val="28"/>
          <w:szCs w:val="28"/>
        </w:rPr>
        <w:t xml:space="preserve">我喜欢历经磨难，但最终修成正果的《西游记》；我也喜欢有勇有谋，人人各怀鬼胎的《三国演义》；我更喜欢那儿女情长，侠骨柔肠而又流泪葬花的《红楼梦》；可是我还是最喜欢一百零八将那尽情书写江湖侠义的《水浒传》。</w:t>
      </w:r>
    </w:p>
    <w:p>
      <w:pPr>
        <w:ind w:left="0" w:right="0" w:firstLine="560"/>
        <w:spacing w:before="450" w:after="450" w:line="312" w:lineRule="auto"/>
      </w:pPr>
      <w:r>
        <w:rPr>
          <w:rFonts w:ascii="宋体" w:hAnsi="宋体" w:eastAsia="宋体" w:cs="宋体"/>
          <w:color w:val="000"/>
          <w:sz w:val="28"/>
          <w:szCs w:val="28"/>
        </w:rPr>
        <w:t xml:space="preserve">《水浒传》是一部产生于元末明初的长篇小说，生动而深刻的描写和反映了北宋末年一支以宋江为领袖、有众多英雄豪杰参加的农民起义队伍的可歌可泣的事迹。</w:t>
      </w:r>
    </w:p>
    <w:p>
      <w:pPr>
        <w:ind w:left="0" w:right="0" w:firstLine="560"/>
        <w:spacing w:before="450" w:after="450" w:line="312" w:lineRule="auto"/>
      </w:pPr>
      <w:r>
        <w:rPr>
          <w:rFonts w:ascii="宋体" w:hAnsi="宋体" w:eastAsia="宋体" w:cs="宋体"/>
          <w:color w:val="000"/>
          <w:sz w:val="28"/>
          <w:szCs w:val="28"/>
        </w:rPr>
        <w:t xml:space="preserve">施耐庵老先生写农民起义，不满足于写农民起义的几个小插曲，而是企图描绘农民起义的全过程，从发生、发展到衰败、瓦解，全都收入他的笔下。从结构上来说，我个人认为作者用了两种截然不同的笔调来描写。在前半部，笔调是喜悦的、高昂的，充满了轰轰烈烈的气势，让人斗志满满；而后半部，笔调变成了悲伤的、低沉的，笼罩着凄凄凉凉的气氛，给人以苦涩的感觉。</w:t>
      </w:r>
    </w:p>
    <w:p>
      <w:pPr>
        <w:ind w:left="0" w:right="0" w:firstLine="560"/>
        <w:spacing w:before="450" w:after="450" w:line="312" w:lineRule="auto"/>
      </w:pPr>
      <w:r>
        <w:rPr>
          <w:rFonts w:ascii="宋体" w:hAnsi="宋体" w:eastAsia="宋体" w:cs="宋体"/>
          <w:color w:val="000"/>
          <w:sz w:val="28"/>
          <w:szCs w:val="28"/>
        </w:rPr>
        <w:t xml:space="preserve">在这一百零八将中，有着倒拔垂杨柳的花和尚鲁智深，有威猛打虎的行者武松，有粗鲁莽撞的豹子头林冲，有力大无比的黑旋风李逵，有愿结交四面八方英雄豪杰的及时雨宋江……在这些英雄之中，我最喜欢的就是智多星吴用了，吴用智取生辰纲，使时迁盗甲，赚金铃吊挂，智赚玉麒麟，都表现了他的足智多谋，若将他与诸葛孔明先生比，那就不知道谁更胜一筹了。</w:t>
      </w:r>
    </w:p>
    <w:p>
      <w:pPr>
        <w:ind w:left="0" w:right="0" w:firstLine="560"/>
        <w:spacing w:before="450" w:after="450" w:line="312" w:lineRule="auto"/>
      </w:pPr>
      <w:r>
        <w:rPr>
          <w:rFonts w:ascii="宋体" w:hAnsi="宋体" w:eastAsia="宋体" w:cs="宋体"/>
          <w:color w:val="000"/>
          <w:sz w:val="28"/>
          <w:szCs w:val="28"/>
        </w:rPr>
        <w:t xml:space="preserve">《水浒传》告诉我们：封建民主专制使人们民不聊生的残酷现实，它深刻的揭示了起义的社会根源，满腔热血地歌颂了起义英雄的反抗斗争和他们的社会理，它还告诉我们要拥有不断追求理想，实现理想，坚持到底顽强的精神。就像宋江，他立志让百姓从压迫的苦海中逃离出来，他做到了，虽然过程很艰辛，最后他也被毒死了，但，他不断的追求理想，实现理想的目标永远不变！这就是一个伟大的英雄！</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“滚滚长江东逝水，浪花淘尽英雄。”《水浒传》，你让我如痴如醉，你让我意气风发，你还让我受用无穷，我为能读到像你这样的好书而骄傲！</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水浒传读后感初中生600七</w:t>
      </w:r>
    </w:p>
    <w:p>
      <w:pPr>
        <w:ind w:left="0" w:right="0" w:firstLine="560"/>
        <w:spacing w:before="450" w:after="450" w:line="312" w:lineRule="auto"/>
      </w:pPr>
      <w:r>
        <w:rPr>
          <w:rFonts w:ascii="宋体" w:hAnsi="宋体" w:eastAsia="宋体" w:cs="宋体"/>
          <w:color w:val="000"/>
          <w:sz w:val="28"/>
          <w:szCs w:val="28"/>
        </w:rPr>
        <w:t xml:space="preserve">“大河向东流哇，天上的星星参北斗哇，说走咱就走你有我有全都有，路见不平一声吼哇，该出手时就出手哇，风风火火闯九州哇！”这歌词让我想起了水浒传中那108位豪放不羁的好汉。正如歌词里面所说，有福同享有难同当是他们为人的前提；路见不平拔刀相助是他们的性格；风风火火闯四方是他们的爱好。就是这样的一帮人在我国历史的长河上上演了</w:t>
      </w:r>
    </w:p>
    <w:p>
      <w:pPr>
        <w:ind w:left="0" w:right="0" w:firstLine="560"/>
        <w:spacing w:before="450" w:after="450" w:line="312" w:lineRule="auto"/>
      </w:pPr>
      <w:r>
        <w:rPr>
          <w:rFonts w:ascii="宋体" w:hAnsi="宋体" w:eastAsia="宋体" w:cs="宋体"/>
          <w:color w:val="000"/>
          <w:sz w:val="28"/>
          <w:szCs w:val="28"/>
        </w:rPr>
        <w:t xml:space="preserve">一次轰轰烈烈的反抗运动</w:t>
      </w:r>
    </w:p>
    <w:p>
      <w:pPr>
        <w:ind w:left="0" w:right="0" w:firstLine="560"/>
        <w:spacing w:before="450" w:after="450" w:line="312" w:lineRule="auto"/>
      </w:pPr>
      <w:r>
        <w:rPr>
          <w:rFonts w:ascii="宋体" w:hAnsi="宋体" w:eastAsia="宋体" w:cs="宋体"/>
          <w:color w:val="000"/>
          <w:sz w:val="28"/>
          <w:szCs w:val="28"/>
        </w:rPr>
        <w:t xml:space="preserve">最记得天真烂漫的李逵，他颇有些野，动不动就发火，遇事不问青红皂白，总是一说二骂三打。结果不是吃亏就是后悔，但是却有“富贵不能淫，贫贱不能移，威武不能屈”的气概，最重要的是他身上有一种英雄气概，有一种愿意为兄弟两肋插刀的仗义，他这一点让我尤其感动。背信弃义是一种可耻的行为，小到对朋友仗义，大到对国家的大义，也就是要把国家建设的繁荣昌盛，这是我从李逵身上学到的东西。</w:t>
      </w:r>
    </w:p>
    <w:p>
      <w:pPr>
        <w:ind w:left="0" w:right="0" w:firstLine="560"/>
        <w:spacing w:before="450" w:after="450" w:line="312" w:lineRule="auto"/>
      </w:pPr>
      <w:r>
        <w:rPr>
          <w:rFonts w:ascii="宋体" w:hAnsi="宋体" w:eastAsia="宋体" w:cs="宋体"/>
          <w:color w:val="000"/>
          <w:sz w:val="28"/>
          <w:szCs w:val="28"/>
        </w:rPr>
        <w:t xml:space="preserve">忘不了小旋风柴进的仗义疏财，忘不了豹子头林冲雪夜被逼上梁山，也忘不了行者武松在战场上的潇洒英姿。这些可歌可泣的英雄好汉最后却起义失败，不免让我为他们感到心酸，为了国家和人民的安居乐业，他们豁出了自己的性命和一生，贡献给了全人民，他们这种奉献精神是我们永不能忘并要发扬光大的。</w:t>
      </w:r>
    </w:p>
    <w:p>
      <w:pPr>
        <w:ind w:left="0" w:right="0" w:firstLine="560"/>
        <w:spacing w:before="450" w:after="450" w:line="312" w:lineRule="auto"/>
      </w:pPr>
      <w:r>
        <w:rPr>
          <w:rFonts w:ascii="宋体" w:hAnsi="宋体" w:eastAsia="宋体" w:cs="宋体"/>
          <w:color w:val="000"/>
          <w:sz w:val="28"/>
          <w:szCs w:val="28"/>
        </w:rPr>
        <w:t xml:space="preserve">也许，这本书中的有些英雄人物是虚构的，但是我相信作者的意图是让我们知道国家对老百姓的态度是多么重要，同样老百姓对国家的态度也是关系到这个民族的存亡、强大或者衰落。正在成长中的我们要努力学习，一定要把国家建设的昌盛繁荣，让中国真正的步入世界强国之林。</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水浒传读后感初中生600八</w:t>
      </w:r>
    </w:p>
    <w:p>
      <w:pPr>
        <w:ind w:left="0" w:right="0" w:firstLine="560"/>
        <w:spacing w:before="450" w:after="450" w:line="312" w:lineRule="auto"/>
      </w:pPr>
      <w:r>
        <w:rPr>
          <w:rFonts w:ascii="宋体" w:hAnsi="宋体" w:eastAsia="宋体" w:cs="宋体"/>
          <w:color w:val="000"/>
          <w:sz w:val="28"/>
          <w:szCs w:val="28"/>
        </w:rPr>
        <w:t xml:space="preserve">儿时曾因无聊，而捧起水浒这本又大又厚的书，那时看的是漫画版，或是白话文，大多时只是注意其情节的变化，仅仅只是欣赏字里行间透露的侠气，令人心生敬佩。现在么，当时扣人心弦的情节已然忘却，只是模糊的记得，有一百零八个好汉，鲁智深、林冲什么的。现今的再次阅读，以为是回顾，却不想我竟是相当于在读了一本书，与儿时的记忆、书本带来的感觉，完全不一样。所以，是思维的方式不同了？所以阅读的层次更深了些？我不清楚，看下去吧，说不定若是一年后我再看一遍，会有更多的不同见解。</w:t>
      </w:r>
    </w:p>
    <w:p>
      <w:pPr>
        <w:ind w:left="0" w:right="0" w:firstLine="560"/>
        <w:spacing w:before="450" w:after="450" w:line="312" w:lineRule="auto"/>
      </w:pPr>
      <w:r>
        <w:rPr>
          <w:rFonts w:ascii="宋体" w:hAnsi="宋体" w:eastAsia="宋体" w:cs="宋体"/>
          <w:color w:val="000"/>
          <w:sz w:val="28"/>
          <w:szCs w:val="28"/>
        </w:rPr>
        <w:t xml:space="preserve">鲁智深带于我的印象极深，他是一个粗手大脚的花和尚，却也豁达不羁、具有江湖气概的洒脱英雄。以前只觉得他粗鲁，只会耍枪弄剑，甚至一度以为他是个坏人，而现在认为他是个大豪杰。他在野猪林里遇见董超、薛霸，欲杀之，却因为林冲的劝阻而放下手中的屠刀，可见他是一个重情重义、乐于助人的人。还有一次，金家父女身陷险境，他果断摸出银子救济父女俩，而形成鲜明对比的李忠却是死死不愿掏钱出来，后来不情愿的拿出的钱，鲁智深又还了回去。他很仗义，虽然希望别人也与自己一道施舍恩惠，但也不勉强，更不会让没有同情心的人掏出钱来做不愿做的事。</w:t>
      </w:r>
    </w:p>
    <w:p>
      <w:pPr>
        <w:ind w:left="0" w:right="0" w:firstLine="560"/>
        <w:spacing w:before="450" w:after="450" w:line="312" w:lineRule="auto"/>
      </w:pPr>
      <w:r>
        <w:rPr>
          <w:rFonts w:ascii="宋体" w:hAnsi="宋体" w:eastAsia="宋体" w:cs="宋体"/>
          <w:color w:val="000"/>
          <w:sz w:val="28"/>
          <w:szCs w:val="28"/>
        </w:rPr>
        <w:t xml:space="preserve">水浒是水边的意思，我不知道施耐庵为何要取这个名字，但是也能略猜到一二，此名定是与一百零八名好汉的义是分不开的。</w:t>
      </w:r>
    </w:p>
    <w:p>
      <w:pPr>
        <w:ind w:left="0" w:right="0" w:firstLine="560"/>
        <w:spacing w:before="450" w:after="450" w:line="312" w:lineRule="auto"/>
      </w:pPr>
      <w:r>
        <w:rPr>
          <w:rFonts w:ascii="宋体" w:hAnsi="宋体" w:eastAsia="宋体" w:cs="宋体"/>
          <w:color w:val="000"/>
          <w:sz w:val="28"/>
          <w:szCs w:val="28"/>
        </w:rPr>
        <w:t xml:space="preserve">阅读一本书，不是仅仅因为它是名著，而是要明白深层的含义。对于在乱世间的水浒英雄，果断赞，为侠义，更为中国文学历史上的一颗璀璨明珠而自豪。</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水浒传读后感初中生600九</w:t>
      </w:r>
    </w:p>
    <w:p>
      <w:pPr>
        <w:ind w:left="0" w:right="0" w:firstLine="560"/>
        <w:spacing w:before="450" w:after="450" w:line="312" w:lineRule="auto"/>
      </w:pPr>
      <w:r>
        <w:rPr>
          <w:rFonts w:ascii="宋体" w:hAnsi="宋体" w:eastAsia="宋体" w:cs="宋体"/>
          <w:color w:val="000"/>
          <w:sz w:val="28"/>
          <w:szCs w:val="28"/>
        </w:rPr>
        <w:t xml:space="preserve">高俅移改诏书，吴用识破诡计，众头领大战一场而归。</w:t>
      </w:r>
    </w:p>
    <w:p>
      <w:pPr>
        <w:ind w:left="0" w:right="0" w:firstLine="560"/>
        <w:spacing w:before="450" w:after="450" w:line="312" w:lineRule="auto"/>
      </w:pPr>
      <w:r>
        <w:rPr>
          <w:rFonts w:ascii="宋体" w:hAnsi="宋体" w:eastAsia="宋体" w:cs="宋体"/>
          <w:color w:val="000"/>
          <w:sz w:val="28"/>
          <w:szCs w:val="28"/>
        </w:rPr>
        <w:t xml:space="preserve">高俅听从叶春之计，造海鳅船。张顺等凿漏海鳅船，高俅落水，宋江对高俅以礼相待，尽述委屈之情山西五台山，表示招安之意。酒醉，高俅与燕青相扑，高俅出丑。萧让、乐和承高俅进京见天子，以求招安，高俅留闻焕章于梁山为信。</w:t>
      </w:r>
    </w:p>
    <w:p>
      <w:pPr>
        <w:ind w:left="0" w:right="0" w:firstLine="560"/>
        <w:spacing w:before="450" w:after="450" w:line="312" w:lineRule="auto"/>
      </w:pPr>
      <w:r>
        <w:rPr>
          <w:rFonts w:ascii="宋体" w:hAnsi="宋体" w:eastAsia="宋体" w:cs="宋体"/>
          <w:color w:val="000"/>
          <w:sz w:val="28"/>
          <w:szCs w:val="28"/>
        </w:rPr>
        <w:t xml:space="preserve">信任别人对双方都会有好处。</w:t>
      </w:r>
    </w:p>
    <w:p>
      <w:pPr>
        <w:ind w:left="0" w:right="0" w:firstLine="560"/>
        <w:spacing w:before="450" w:after="450" w:line="312" w:lineRule="auto"/>
      </w:pPr>
      <w:r>
        <w:rPr>
          <w:rFonts w:ascii="宋体" w:hAnsi="宋体" w:eastAsia="宋体" w:cs="宋体"/>
          <w:color w:val="000"/>
          <w:sz w:val="28"/>
          <w:szCs w:val="28"/>
        </w:rPr>
        <w:t xml:space="preserve">曾经读过这样的一个故事：狮子爱上了农夫的女儿，向她求婚。农夫不忍将女儿许配给野兽，但又惧怕狮子，一时无法拒绝，于是他急中生智，心生一计。狮子再次来请求农夫时，他便说，他认为狮子娶自己的女儿很适合，但狮子必须先拔去牙齿，剁掉爪子，否则不能把女儿嫁给他，因为姑娘惧怕这些东西。狮子利令智昏，色迷心窍，很轻易地接受了农夫的要求。从此，那农夫就瞧不起狮子，毫不惧怕他。狮子再来时，农夫就用棍子打他，把他绑起来。</w:t>
      </w:r>
    </w:p>
    <w:p>
      <w:pPr>
        <w:ind w:left="0" w:right="0" w:firstLine="560"/>
        <w:spacing w:before="450" w:after="450" w:line="312" w:lineRule="auto"/>
      </w:pPr>
      <w:r>
        <w:rPr>
          <w:rFonts w:ascii="宋体" w:hAnsi="宋体" w:eastAsia="宋体" w:cs="宋体"/>
          <w:color w:val="000"/>
          <w:sz w:val="28"/>
          <w:szCs w:val="28"/>
        </w:rPr>
        <w:t xml:space="preserve">这故事说明，有些人轻易相信别人的话，抛弃自己特有的长处，结果，轻而易举地被原来恐惧他们的人击败了，劝说往往比强迫更为有效。事实常常与我们的预料相反，以为是危险的事情却倒很安全，相信是安全的却更危险。借助别人的东西可以得到美的假象，但那本不属于自己的东西被剥离时，就会原形毕露。尽管风云变化万千，未雨绸缪的人都能避免灾难。对于许多人来说，贪婪是许多灾祸的根源。今天的生活是由三年前我们的选择决定的，而今天我们的抉择将决定我们三年后的生活。我们要选择接触最新的信息，了解最新的趋势，从而更好的创造自己的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2026-05-16T20:39:14+08:00</dcterms:created>
  <dcterms:modified xsi:type="dcterms:W3CDTF">2026-05-16T20:39:14+08:00</dcterms:modified>
</cp:coreProperties>
</file>

<file path=docProps/custom.xml><?xml version="1.0" encoding="utf-8"?>
<Properties xmlns="http://schemas.openxmlformats.org/officeDocument/2006/custom-properties" xmlns:vt="http://schemas.openxmlformats.org/officeDocument/2006/docPropsVTypes"/>
</file>