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水浒传小学生个人读后感1500字(精选四篇)</w:t>
      </w:r>
      <w:bookmarkEnd w:id="1"/>
    </w:p>
    <w:p>
      <w:pPr>
        <w:jc w:val="center"/>
        <w:spacing w:before="0" w:after="450"/>
      </w:pPr>
      <w:r>
        <w:rPr>
          <w:rFonts w:ascii="Arial" w:hAnsi="Arial" w:eastAsia="Arial" w:cs="Arial"/>
          <w:color w:val="999999"/>
          <w:sz w:val="20"/>
          <w:szCs w:val="20"/>
        </w:rPr>
        <w:t xml:space="preserve">来源：网络  作者：春暖花香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水浒传小学生个人读后感1500字一小时受爸爸的影响，对书很感兴趣。爸爸便买来了几本名著以陶冶我的情致。但我太小，只是随便翻翻。上学后发现小时爸爸买的书竟是四大名著，便来了兴致，随手拿了一本《水浒传》看看，却一下被吸引住了。小时的零碎记忆在一...</w:t>
      </w:r>
    </w:p>
    <w:p>
      <w:pPr>
        <w:ind w:left="0" w:right="0" w:firstLine="560"/>
        <w:spacing w:before="450" w:after="450" w:line="312" w:lineRule="auto"/>
      </w:pPr>
      <w:r>
        <w:rPr>
          <w:rFonts w:ascii="黑体" w:hAnsi="黑体" w:eastAsia="黑体" w:cs="黑体"/>
          <w:color w:val="000000"/>
          <w:sz w:val="36"/>
          <w:szCs w:val="36"/>
          <w:b w:val="1"/>
          <w:bCs w:val="1"/>
        </w:rPr>
        <w:t xml:space="preserve">水浒传小学生个人读后感1500字一</w:t>
      </w:r>
    </w:p>
    <w:p>
      <w:pPr>
        <w:ind w:left="0" w:right="0" w:firstLine="560"/>
        <w:spacing w:before="450" w:after="450" w:line="312" w:lineRule="auto"/>
      </w:pPr>
      <w:r>
        <w:rPr>
          <w:rFonts w:ascii="宋体" w:hAnsi="宋体" w:eastAsia="宋体" w:cs="宋体"/>
          <w:color w:val="000"/>
          <w:sz w:val="28"/>
          <w:szCs w:val="28"/>
        </w:rPr>
        <w:t xml:space="preserve">小时受爸爸的影响，对书很感兴趣。爸爸便买来了几本名著以陶冶我的情致。但我太小，只是随便翻翻。</w:t>
      </w:r>
    </w:p>
    <w:p>
      <w:pPr>
        <w:ind w:left="0" w:right="0" w:firstLine="560"/>
        <w:spacing w:before="450" w:after="450" w:line="312" w:lineRule="auto"/>
      </w:pPr>
      <w:r>
        <w:rPr>
          <w:rFonts w:ascii="宋体" w:hAnsi="宋体" w:eastAsia="宋体" w:cs="宋体"/>
          <w:color w:val="000"/>
          <w:sz w:val="28"/>
          <w:szCs w:val="28"/>
        </w:rPr>
        <w:t xml:space="preserve">上学后发现小时爸爸买的书竟是四大名著，便来了兴致，随手拿了一本《水浒传》看看，却一下被吸引住了。小时的零碎记忆在一页页纸中被重现，记忆也随之深刻起来。当合上最后一页时，我长长地舒了一口气，心灵久久地被那一个个英雄豪杰所震撼着，感动着。</w:t>
      </w:r>
    </w:p>
    <w:p>
      <w:pPr>
        <w:ind w:left="0" w:right="0" w:firstLine="560"/>
        <w:spacing w:before="450" w:after="450" w:line="312" w:lineRule="auto"/>
      </w:pPr>
      <w:r>
        <w:rPr>
          <w:rFonts w:ascii="宋体" w:hAnsi="宋体" w:eastAsia="宋体" w:cs="宋体"/>
          <w:color w:val="000"/>
          <w:sz w:val="28"/>
          <w:szCs w:val="28"/>
        </w:rPr>
        <w:t xml:space="preserve">在这昏暗迂腐，官官相护的年代，无数好汉被处处欺压。但乱世出英雄，在无法忍受的情况下，他们义聚梁山泊，汇成了一股连朝廷也不敢忽视的势力。在一次次征战中，他们为了义，救出兄弟，杀除贪官，却也冲为了朝廷眼中的最大贼。在几经波折下，朝廷招了安，让他们四处奔波扫平其他势力，但结果却是，在百经沙场后散的散，死的死，就如同一部戏完结后的惨淡收幕。</w:t>
      </w:r>
    </w:p>
    <w:p>
      <w:pPr>
        <w:ind w:left="0" w:right="0" w:firstLine="560"/>
        <w:spacing w:before="450" w:after="450" w:line="312" w:lineRule="auto"/>
      </w:pPr>
      <w:r>
        <w:rPr>
          <w:rFonts w:ascii="宋体" w:hAnsi="宋体" w:eastAsia="宋体" w:cs="宋体"/>
          <w:color w:val="000"/>
          <w:sz w:val="28"/>
          <w:szCs w:val="28"/>
        </w:rPr>
        <w:t xml:space="preserve">那一个个个性鲜明的角色印我的脑海，挥之不去。急公好义的宋江，智慧多谋的吴用，豪迈大力的鲁智生，武艺高强的林冲等等，栩栩如生、活灵活现。</w:t>
      </w:r>
    </w:p>
    <w:p>
      <w:pPr>
        <w:ind w:left="0" w:right="0" w:firstLine="560"/>
        <w:spacing w:before="450" w:after="450" w:line="312" w:lineRule="auto"/>
      </w:pPr>
      <w:r>
        <w:rPr>
          <w:rFonts w:ascii="宋体" w:hAnsi="宋体" w:eastAsia="宋体" w:cs="宋体"/>
          <w:color w:val="000"/>
          <w:sz w:val="28"/>
          <w:szCs w:val="28"/>
        </w:rPr>
        <w:t xml:space="preserve">他们是天上108位星辰，来到人间替天行道。他们豪气冲天，为了兄弟赴汤蹈火在所不辞。在宋江的带领下，他们打倒贪官污吏，济世救民，颠覆了我们心中所谓的“义”。何为真正的义，谁也说不清。但他们却说明了一点善、正即义，民心所向即义。他们用自己的义，反对朝廷的腐败。</w:t>
      </w:r>
    </w:p>
    <w:p>
      <w:pPr>
        <w:ind w:left="0" w:right="0" w:firstLine="560"/>
        <w:spacing w:before="450" w:after="450" w:line="312" w:lineRule="auto"/>
      </w:pPr>
      <w:r>
        <w:rPr>
          <w:rFonts w:ascii="宋体" w:hAnsi="宋体" w:eastAsia="宋体" w:cs="宋体"/>
          <w:color w:val="000"/>
          <w:sz w:val="28"/>
          <w:szCs w:val="28"/>
        </w:rPr>
        <w:t xml:space="preserve">但当他们实力达到顶峰时，宋江却不顾反对要朝廷招安即使有义，却依然要顾到忠。不是所有义都是大逆不道，也不是所有忠都不能与义并存。也是他们四处征伐，扫灭那些本与他们同道的贼。从那一刻开始，故事就发生了戏剧性的扭转。即使如此，朝廷依然是朝廷，它永不会为了你一点战功，而天真地以为你以忠顺。所以，当他们得胜归来时，硬生生地拆散了他们。</w:t>
      </w:r>
    </w:p>
    <w:p>
      <w:pPr>
        <w:ind w:left="0" w:right="0" w:firstLine="560"/>
        <w:spacing w:before="450" w:after="450" w:line="312" w:lineRule="auto"/>
      </w:pPr>
      <w:r>
        <w:rPr>
          <w:rFonts w:ascii="宋体" w:hAnsi="宋体" w:eastAsia="宋体" w:cs="宋体"/>
          <w:color w:val="000"/>
          <w:sz w:val="28"/>
          <w:szCs w:val="28"/>
        </w:rPr>
        <w:t xml:space="preserve">直到现在，我依然为他们的结局而感叹。但转念一想，觉得又能怎样呢?或许那已是最好的结局了。那个时代成就了他们，却也毁灭了他们。但到最后，他们的情也依然存在，想起吴用、花荣随宋江自杀，我眼中便盈满了泪水。</w:t>
      </w:r>
    </w:p>
    <w:p>
      <w:pPr>
        <w:ind w:left="0" w:right="0" w:firstLine="560"/>
        <w:spacing w:before="450" w:after="450" w:line="312" w:lineRule="auto"/>
      </w:pPr>
      <w:r>
        <w:rPr>
          <w:rFonts w:ascii="宋体" w:hAnsi="宋体" w:eastAsia="宋体" w:cs="宋体"/>
          <w:color w:val="000"/>
          <w:sz w:val="28"/>
          <w:szCs w:val="28"/>
        </w:rPr>
        <w:t xml:space="preserve">在书的世界中，我忘记了时间，只是为那一个个故事感叹，在书的世界中，我忘记了空间，任思绪随那些好汉心神往之。</w:t>
      </w:r>
    </w:p>
    <w:p>
      <w:pPr>
        <w:ind w:left="0" w:right="0" w:firstLine="560"/>
        <w:spacing w:before="450" w:after="450" w:line="312" w:lineRule="auto"/>
      </w:pPr>
      <w:r>
        <w:rPr>
          <w:rFonts w:ascii="宋体" w:hAnsi="宋体" w:eastAsia="宋体" w:cs="宋体"/>
          <w:color w:val="000"/>
          <w:sz w:val="28"/>
          <w:szCs w:val="28"/>
        </w:rPr>
        <w:t xml:space="preserve">书，带着我的灵魂在一点一滴中升华!</w:t>
      </w:r>
    </w:p>
    <w:p>
      <w:pPr>
        <w:ind w:left="0" w:right="0" w:firstLine="560"/>
        <w:spacing w:before="450" w:after="450" w:line="312" w:lineRule="auto"/>
      </w:pPr>
      <w:r>
        <w:rPr>
          <w:rFonts w:ascii="宋体" w:hAnsi="宋体" w:eastAsia="宋体" w:cs="宋体"/>
          <w:color w:val="000"/>
          <w:sz w:val="28"/>
          <w:szCs w:val="28"/>
        </w:rPr>
        <w:t xml:space="preserve">&lt;/p[_TAG_h2]水浒传小学生个人读后感1500字二</w:t>
      </w:r>
    </w:p>
    <w:p>
      <w:pPr>
        <w:ind w:left="0" w:right="0" w:firstLine="560"/>
        <w:spacing w:before="450" w:after="450" w:line="312" w:lineRule="auto"/>
      </w:pPr>
      <w:r>
        <w:rPr>
          <w:rFonts w:ascii="宋体" w:hAnsi="宋体" w:eastAsia="宋体" w:cs="宋体"/>
          <w:color w:val="000"/>
          <w:sz w:val="28"/>
          <w:szCs w:val="28"/>
        </w:rPr>
        <w:t xml:space="preserve">《水浒传》时我国最早的长篇小说之一，成书于元末明初，是一部描述和歌颂农民起义的伟大史诗。它以发生在北宋末年的宋江起义为题材，生动地叙述了起义的发生、发展和结局，塑造了一系列农民起义英雄形象，直接鼓舞了封建社会人民大众对统治者阶级的反抗斗争。它运用纯粹的白话，到达了绘声绘色、惟妙惟肖的艺术效果，确立了白话文体在小说创作方面的优势，在中国文学史上占有崇高地位，对后代文学具有深远影响。</w:t>
      </w:r>
    </w:p>
    <w:p>
      <w:pPr>
        <w:ind w:left="0" w:right="0" w:firstLine="560"/>
        <w:spacing w:before="450" w:after="450" w:line="312" w:lineRule="auto"/>
      </w:pPr>
      <w:r>
        <w:rPr>
          <w:rFonts w:ascii="宋体" w:hAnsi="宋体" w:eastAsia="宋体" w:cs="宋体"/>
          <w:color w:val="000"/>
          <w:sz w:val="28"/>
          <w:szCs w:val="28"/>
        </w:rPr>
        <w:t xml:space="preserve">《水浒传》真实反映了农民起义的全过程，它由相对独立、完整的各个故事联结成一个整体。一百二十回的《水浒传》是由层次分明而又统一连贯的前、中、后三大段落组成。作者首先写了林冲、晁盖、武松、鲁智深以及宋江等人的故事，一方面反映了各种形式的“逼上梁山”，另一方面也表现了各路英雄逐渐聚集，梁山队伍由小到大、由弱到强的发展过程。</w:t>
      </w:r>
    </w:p>
    <w:p>
      <w:pPr>
        <w:ind w:left="0" w:right="0" w:firstLine="560"/>
        <w:spacing w:before="450" w:after="450" w:line="312" w:lineRule="auto"/>
      </w:pPr>
      <w:r>
        <w:rPr>
          <w:rFonts w:ascii="宋体" w:hAnsi="宋体" w:eastAsia="宋体" w:cs="宋体"/>
          <w:color w:val="000"/>
          <w:sz w:val="28"/>
          <w:szCs w:val="28"/>
        </w:rPr>
        <w:t xml:space="preserve">《水浒传》充满了“替天行道”的豪情，是一曲“忠义”的悲歌。小说透过对宋江领导的梁山泊农民起义的全过程的描述，展现了北宋末年政治腐败、奸臣当道、民不聊生的社会面貌，在封建专制社会具有普遍好处。作为对社会全景式的描述，在政治的上层，有高俅、蔡京、童贯、杨等一群祸国殃民的高官;在政权的中层，有受前者保护的梁士杰、蔡九知府、慕容知府、高廉、贺太守等一大批贪酷暴虐的地方官;在此之下，又有郑屠、西门庆、蒋门神、毛太公一类胡作非为、欺压良善的地方恶霸。如此广泛的对于社会反面的揭露，是随着长篇小说的诞生而第一次出现。</w:t>
      </w:r>
    </w:p>
    <w:p>
      <w:pPr>
        <w:ind w:left="0" w:right="0" w:firstLine="560"/>
        <w:spacing w:before="450" w:after="450" w:line="312" w:lineRule="auto"/>
      </w:pPr>
      <w:r>
        <w:rPr>
          <w:rFonts w:ascii="宋体" w:hAnsi="宋体" w:eastAsia="宋体" w:cs="宋体"/>
          <w:color w:val="000"/>
          <w:sz w:val="28"/>
          <w:szCs w:val="28"/>
        </w:rPr>
        <w:t xml:space="preserve">水浒传》是我国第一部完全通俗口音写成的长篇小说，它标志着古代通俗小说语言艺术的成熟。《水浒传》的语言生动、活泼，极富表现力，充满生活气息。无论写人叙事，还是描景状物，其语言或细腻，或简洁，或夸张，或明快，都显得粗俊爽，雄健豪放。在中国古代长篇小说中，《水浒传》是运用日常口语到达炉火纯青艺术境界的典范。</w:t>
      </w:r>
    </w:p>
    <w:p>
      <w:pPr>
        <w:ind w:left="0" w:right="0" w:firstLine="560"/>
        <w:spacing w:before="450" w:after="450" w:line="312" w:lineRule="auto"/>
      </w:pPr>
      <w:r>
        <w:rPr>
          <w:rFonts w:ascii="宋体" w:hAnsi="宋体" w:eastAsia="宋体" w:cs="宋体"/>
          <w:color w:val="000"/>
          <w:sz w:val="28"/>
          <w:szCs w:val="28"/>
        </w:rPr>
        <w:t xml:space="preserve">《水浒传》不仅仅是农民起义的壮丽史诗，而且是中国古代英雄传奇的光辉典范。它以辉煌的艺术成就彪炳文学史册。</w:t>
      </w:r>
    </w:p>
    <w:p>
      <w:pPr>
        <w:ind w:left="0" w:right="0" w:firstLine="560"/>
        <w:spacing w:before="450" w:after="450" w:line="312" w:lineRule="auto"/>
      </w:pPr>
      <w:r>
        <w:rPr>
          <w:rFonts w:ascii="宋体" w:hAnsi="宋体" w:eastAsia="宋体" w:cs="宋体"/>
          <w:color w:val="000"/>
          <w:sz w:val="28"/>
          <w:szCs w:val="28"/>
        </w:rPr>
        <w:t xml:space="preserve">这段时间，老师让我们读了一本名著——《水浒传》。这本书非常好，内容很精彩。</w:t>
      </w:r>
    </w:p>
    <w:p>
      <w:pPr>
        <w:ind w:left="0" w:right="0" w:firstLine="560"/>
        <w:spacing w:before="450" w:after="450" w:line="312" w:lineRule="auto"/>
      </w:pPr>
      <w:r>
        <w:rPr>
          <w:rFonts w:ascii="宋体" w:hAnsi="宋体" w:eastAsia="宋体" w:cs="宋体"/>
          <w:color w:val="000"/>
          <w:sz w:val="28"/>
          <w:szCs w:val="28"/>
        </w:rPr>
        <w:t xml:space="preserve">《水浒传》是一部产生于元末明初的长篇小说，生动地描写和反映了北宋末年一支以宋江为领袖，有众多英雄豪杰参加的农民起义队伍的可歌可泣的事迹。有被招安前的“两赢童贯”、“三败高三尉”等及被招安后的破大辽、征田虎、征王庆、征方腊。</w:t>
      </w:r>
    </w:p>
    <w:p>
      <w:pPr>
        <w:ind w:left="0" w:right="0" w:firstLine="560"/>
        <w:spacing w:before="450" w:after="450" w:line="312" w:lineRule="auto"/>
      </w:pPr>
      <w:r>
        <w:rPr>
          <w:rFonts w:ascii="宋体" w:hAnsi="宋体" w:eastAsia="宋体" w:cs="宋体"/>
          <w:color w:val="000"/>
          <w:sz w:val="28"/>
          <w:szCs w:val="28"/>
        </w:rPr>
        <w:t xml:space="preserve">这本书主要讲的是梁山一百零八位好汉造反的事。因为当时的朝廷、官员非常腐败，所以他们造反了。书中通过人物的性格来反映事件，特别的有趣。</w:t>
      </w:r>
    </w:p>
    <w:p>
      <w:pPr>
        <w:ind w:left="0" w:right="0" w:firstLine="560"/>
        <w:spacing w:before="450" w:after="450" w:line="312" w:lineRule="auto"/>
      </w:pPr>
      <w:r>
        <w:rPr>
          <w:rFonts w:ascii="宋体" w:hAnsi="宋体" w:eastAsia="宋体" w:cs="宋体"/>
          <w:color w:val="000"/>
          <w:sz w:val="28"/>
          <w:szCs w:val="28"/>
        </w:rPr>
        <w:t xml:space="preserve">书中的人物中我最喜欢的是宋江，虽然宋江不会武功，但是宋江这个人比较谦虚，得人心，所以能让众多好汉臣服于他。他一个人造反并不一定成功，但是几万人、几十万人呢?最后虽然他们没有成功，但是却使一些得到他们帮助的百姓过上了安定的生活。</w:t>
      </w:r>
    </w:p>
    <w:p>
      <w:pPr>
        <w:ind w:left="0" w:right="0" w:firstLine="560"/>
        <w:spacing w:before="450" w:after="450" w:line="312" w:lineRule="auto"/>
      </w:pPr>
      <w:r>
        <w:rPr>
          <w:rFonts w:ascii="宋体" w:hAnsi="宋体" w:eastAsia="宋体" w:cs="宋体"/>
          <w:color w:val="000"/>
          <w:sz w:val="28"/>
          <w:szCs w:val="28"/>
        </w:rPr>
        <w:t xml:space="preserve">在生活中，有许多像宋江这样的人。这种人特别好，自己虽然能力有限，但他们遇到有人需要他的帮助时，他们是能帮的就帮，能干的就干。做什么事总是和别人商量，虚心听取别人的劝告。即使是做错了，也能知错就改。这样的人一般都有优良的品质，修养非常的高，为人处事也处理的较为得当。</w:t>
      </w:r>
    </w:p>
    <w:p>
      <w:pPr>
        <w:ind w:left="0" w:right="0" w:firstLine="560"/>
        <w:spacing w:before="450" w:after="450" w:line="312" w:lineRule="auto"/>
      </w:pPr>
      <w:r>
        <w:rPr>
          <w:rFonts w:ascii="宋体" w:hAnsi="宋体" w:eastAsia="宋体" w:cs="宋体"/>
          <w:color w:val="000"/>
          <w:sz w:val="28"/>
          <w:szCs w:val="28"/>
        </w:rPr>
        <w:t xml:space="preserve">但生活中也有一些小人，口蜜腹剑，不想靠自己的劳动去争取机会，而是想一些歪门邪道去投机取巧。这种人呢，品质都不好，都没有很大的成就，日久见人心，每当和这种人相处久了，人们就会发现这种人的真实面目，从而失去别人的信任而时时处处提防。</w:t>
      </w:r>
    </w:p>
    <w:p>
      <w:pPr>
        <w:ind w:left="0" w:right="0" w:firstLine="560"/>
        <w:spacing w:before="450" w:after="450" w:line="312" w:lineRule="auto"/>
      </w:pPr>
      <w:r>
        <w:rPr>
          <w:rFonts w:ascii="宋体" w:hAnsi="宋体" w:eastAsia="宋体" w:cs="宋体"/>
          <w:color w:val="000"/>
          <w:sz w:val="28"/>
          <w:szCs w:val="28"/>
        </w:rPr>
        <w:t xml:space="preserve">我们要学习一下宋江身上的优良品质，做一个好人，而不要学习一些小人的所作所为。如果学习小人的做法，自己也就成了一个小人，那就麻烦了，别人也会时时处处地提防你，最终你会失去所有人的信任，变成一个可怜虫。</w:t>
      </w:r>
    </w:p>
    <w:p>
      <w:pPr>
        <w:ind w:left="0" w:right="0" w:firstLine="560"/>
        <w:spacing w:before="450" w:after="450" w:line="312" w:lineRule="auto"/>
      </w:pPr>
      <w:r>
        <w:rPr>
          <w:rFonts w:ascii="宋体" w:hAnsi="宋体" w:eastAsia="宋体" w:cs="宋体"/>
          <w:color w:val="000"/>
          <w:sz w:val="28"/>
          <w:szCs w:val="28"/>
        </w:rPr>
        <w:t xml:space="preserve">《水浒传》不愧是名著，虽然已经读完，但我还是回味无穷。我还会读第二遍、三遍……</w:t>
      </w:r>
    </w:p>
    <w:p>
      <w:pPr>
        <w:ind w:left="0" w:right="0" w:firstLine="560"/>
        <w:spacing w:before="450" w:after="450" w:line="312" w:lineRule="auto"/>
      </w:pPr>
      <w:r>
        <w:rPr>
          <w:rFonts w:ascii="宋体" w:hAnsi="宋体" w:eastAsia="宋体" w:cs="宋体"/>
          <w:color w:val="000"/>
          <w:sz w:val="28"/>
          <w:szCs w:val="28"/>
        </w:rPr>
        <w:t xml:space="preserve">四大名着之一的《水浒传》总算被我啃完了。</w:t>
      </w:r>
    </w:p>
    <w:p>
      <w:pPr>
        <w:ind w:left="0" w:right="0" w:firstLine="560"/>
        <w:spacing w:before="450" w:after="450" w:line="312" w:lineRule="auto"/>
      </w:pPr>
      <w:r>
        <w:rPr>
          <w:rFonts w:ascii="宋体" w:hAnsi="宋体" w:eastAsia="宋体" w:cs="宋体"/>
          <w:color w:val="000"/>
          <w:sz w:val="28"/>
          <w:szCs w:val="28"/>
        </w:rPr>
        <w:t xml:space="preserve">《水浒传》是作者施耐庵根据自己的生活经验和北宋农民大起义而写成的一部伟大的小说。小说倾向鲜明地描写了人民群众反抗压迫的行动。概括了当时不同阶层的人们从觉醒到反抗的斗争道路。</w:t>
      </w:r>
    </w:p>
    <w:p>
      <w:pPr>
        <w:ind w:left="0" w:right="0" w:firstLine="560"/>
        <w:spacing w:before="450" w:after="450" w:line="312" w:lineRule="auto"/>
      </w:pPr>
      <w:r>
        <w:rPr>
          <w:rFonts w:ascii="宋体" w:hAnsi="宋体" w:eastAsia="宋体" w:cs="宋体"/>
          <w:color w:val="000"/>
          <w:sz w:val="28"/>
          <w:szCs w:val="28"/>
        </w:rPr>
        <w:t xml:space="preserve">从这本书里我明白了很多道理，书中的人物经历给我留下了深刻的印象。宋江面黑身矮（人们都叫他“黑宋江”）。他平生只好结识江湖上好汉，只要有人来投奔他，无论职位高低，都留在庄上供养，若要走时，也尽力资助。且常常好行方便，排难解纷，散施棺材药饵，济人贫苦。因此，在山东、河北相当闻名，人们都称他作“及时雨”，意思是把他比做天上能救助万物的及时雨一般。宋江的乐于助人、忠义两存的精神为以后各路好汉梁山泊聚义提供了基础，我对宋公明印象最深。</w:t>
      </w:r>
    </w:p>
    <w:p>
      <w:pPr>
        <w:ind w:left="0" w:right="0" w:firstLine="560"/>
        <w:spacing w:before="450" w:after="450" w:line="312" w:lineRule="auto"/>
      </w:pPr>
      <w:r>
        <w:rPr>
          <w:rFonts w:ascii="宋体" w:hAnsi="宋体" w:eastAsia="宋体" w:cs="宋体"/>
          <w:color w:val="000"/>
          <w:sz w:val="28"/>
          <w:szCs w:val="28"/>
        </w:rPr>
        <w:t xml:space="preserve">其次，我对性格刚烈、艺高胆大的武松也留下了比较深刻印象。有一次他喝酒后醉了，就跟人相争，并一拳打得那人昏沉。另外，一般人喝了3碗“透瓶香”，又叫“出门倒”的酒，就醉了，过不了景阳冈，但他却喝了18碗，足足是平常人的6倍，但他依然不理阳谷县告示中景阳冈有老虎的消息，踉踉跄跄、双脚不稳地走向景阳冈，不巧的是，他真的在途中碰到了告示中的那只老虎。他一个人左手紧紧地揪住大虫的顶花皮，右手攥成铁锤般大小的拳头，使劲平身力气，只顾打。打到五七十拳，那大虫眼里、口里、鼻子里、耳朵里，都逆出血来。</w:t>
      </w:r>
    </w:p>
    <w:p>
      <w:pPr>
        <w:ind w:left="0" w:right="0" w:firstLine="560"/>
        <w:spacing w:before="450" w:after="450" w:line="312" w:lineRule="auto"/>
      </w:pPr>
      <w:r>
        <w:rPr>
          <w:rFonts w:ascii="宋体" w:hAnsi="宋体" w:eastAsia="宋体" w:cs="宋体"/>
          <w:color w:val="000"/>
          <w:sz w:val="28"/>
          <w:szCs w:val="28"/>
        </w:rPr>
        <w:t xml:space="preserve">这本书让我感觉到我们要学习宋公明乐于助人、忠义两存；武松艺高胆大的精神，在努力学习的同时，还要尽可能去帮助那些需要帮助的人。</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2026-04-08T18:10:24+08:00</dcterms:created>
  <dcterms:modified xsi:type="dcterms:W3CDTF">2026-04-08T18:10:24+08:00</dcterms:modified>
</cp:coreProperties>
</file>

<file path=docProps/custom.xml><?xml version="1.0" encoding="utf-8"?>
<Properties xmlns="http://schemas.openxmlformats.org/officeDocument/2006/custom-properties" xmlns:vt="http://schemas.openxmlformats.org/officeDocument/2006/docPropsVTypes"/>
</file>