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2025年三子经读后感350子字(优质8篇)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子经读后感350子字一我知道了十个天干，十二个地支。天干有甲，乙，丙，丁，戊，己，庚，辛，壬，癸。地支有子、丑、寅、卯、辰、巳、午、未、申、酉、戌、亥。记得以前我才知道四个天干呢，现在，我哪个都知道了。我还知道了唐代有个神童，叫刘晏。他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我知道了十个天干，十二个地支。天干有甲，乙，丙，丁，戊，己，庚，辛，壬，癸。地支有子、丑、寅、卯、辰、巳、午、未、申、酉、戌、亥。记得以前我才知道四个天干呢，现在，我哪个都知道了。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唐代有个神童，叫刘晏。他才七岁呢，是一个聪明绝顶的儿童。相对起来，我比他笨多了。《三字经》里面是这么说的：“唐刘晏，方七岁，举神童，作正字。彼虽幼，身已仕，尔幼学，勉而致。有为者，亦若是”。后几句的意思是“要想成为一个有用的人，只要勤奋好学，也可以和刘晏一样名扬后世。”我一定会把这句话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平时所吃的食物中，全能用嘴巴分辩出来的，有酸、甜、苦、辣和咸，这五种味道。我们的鼻子可以闻出东西的气味，气味主要有五种，即羊膻味、烧焦味、香味、鱼腥味和腐朽味。我以前还不知道有腐朽味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类生活中的主食有的来自植物，像稻子、小麦、豆类、玉米和高梁，这些是我们日常生活的重要食品。在动物中有马、牛、羊、鸡、狗和猪，这叫六畜。这些动物和六谷一样本来都是野生的。后来被人们渐渐驯化后，才成为人类日常生活的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我还知道了我国古代传统的五种颜色。它们分别是：“青色、黄色、赤色、黑色和白色”。原来如此啊。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我知道了我国古代人把制造乐器的材料，分为八种，即匏瓜、粘土、皮革、木块、石头、金属、丝线与竹子，称为“八音”。 我们的祖先把说话声音的声调分为平、上、去、入四种。四声的运用必须和谐，听起来才能使人舒畅。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从今天开始，我要把《三字经》看完。我喜欢《三字经》，因为它好有趣，因为它里面有太多知识了。就像一本厚厚的百科全书。里面的知识应有尽有。如果你有空的话，请你也来看看吧！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国学《三字经》中含有古代人民的智慧，让后人读后感悟如何做人的道理。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《三字经》中有一句话：“人之初，性本善，性相近，习相远。”这句话的意思是：人一生下来的时候本性都是好的，只是由于后天的成长过程中，学习环境和生活环境不一样，性情也就有了好与坏的差别。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还有这样的诗句：“玉不琢，不成器;人不学，不知义。”意思很清楚，一块玉石不经雕琢是不能成为一件玉器只是一块玉石。人不学习不知道什么是对什么是错，什么是合适什么是不合适。而“为人子，方少时，亲师友，习礼仪。”意思是说孩子小时应特别注重三个方面的学习：亲近良师、亲近益友，要学习礼貌懂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有着深刻的哲学道理，生动而有教育意义。比如“昔孟母，择邻处。子不学，断机杼”，讲得就是孟母三迁和孟子逃学后孟母剪布教子的故事，告诉我们学习不仅要有好的方法，而且要有好的环境，特别是要持之以恒，不能半途而废。又比如“香九龄，能温席。孝于亲，所当执”。这段话讲得是黄香九岁时就懂得孝敬父亲，冬天把被窝捂热后再请父亲睡。读了这个故事，我很受启发，我觉得我要向黄香学习，多为父母做些家务，做一个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还讲了许多孝子的故事，比如说“黄香温席”讲的就是黄香在寒风习习的冬天先上床把被窝捂热，这样父亲上床睡觉就不会感觉冷了。这些孝子的故事告诉我们要好好报答父母对我们的恩情。确实，父亲母亲将我们带到这个世界上，时时刻刻陪伴在我们的身旁，养育我们、关爱我们、教导我们。现在我们已经长大了，我们也要学会为父母做一些事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除了上面的这些道理，《三字经》教育我们的还有很多很多。读《三字经》真的让我受益匪浅。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国悠久历史文化的的精华，也是我们中国人的国学。《三字经》三个字为一句话，一段共有四句。《三字经》主要是写人的善、恶、学、孝、礼、仪，它是一本很有教育意义的书，它教育我们要爱国爱校，亲师爱友，勤于读书……它教会我们太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最经典的台词：“人之初，性本善，性相近，习相远……”这几句连幼儿园的小朋友都知道。意思是：人生下来，天性都是好的，只是后来由于各人所处的环境不同，所形成的生活习惯不同，才使人们的性格不同。如果从小不好好教育，它善良的本性就会变坏。所以我们从小就要好好学习，区分善恶，才能成为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读到：“香九龄，能温席。融四岁，能让梨时。”我真的很感动，黄香九岁时，就懂得孝顺父亲，夏天为父亲摇扇子，冬天给父亲暖被子。孔融四岁时就懂得把大个儿的梨让给哥哥吃，自己就吃小的。而现在的我们大多都是独生子女，娇生惯养，自以为是。所以我们更要好好学习黄香和孔融的高尚品德，要孝顺父母，友爱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：“子不学，非所宜，幼不学，老何为。”让我明白了小时候不好好学习是不应该的，那样老的时候就不会有所作为。俗话说的好：“黑发不知勤学早，白首方悔读书迟。”读“玉不琢，不成器。人不学，不知义。”使我知道了玉不经过雕刻就不能成为有用的器皿。人如果不学习，就不会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读了《三字经》里一个又一个感人的故事，让我感悟到了其中的含义和道理，也坚定了自己的学习态度。我要努力学习，天天向上，将来成为对社会有用的人。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俗话说：“一本好的经典书就是一个好朋友。”《三字经》能教我怎么做人，教我怎么去成长，叫我怎么学习新知识等等，所以我喜欢读《三字经》。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幼儿园时，爸爸就教我读——《三字经》里面的“人之初，性本善······”通过诵读《三字经》让我懂得了许多的道理，比如“首孝悌，次见闻，知某数，识某文。”让我懂得人首先要懂得孝顺父母，尊敬兄长，其次要多读书，以博学问，丰富知识，自然就学会少说错话，少做错事。“为人子，方少时，亲师友，习礼仪。”告诉我人在少年时，应该多亲近良师益友，跟他们切磋做人的礼仪和道理，提高自身修养，增长学问，作为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昔孟母，择邻处，子不学，断机杼。”孟子之所以能成为我国古代一位杰出的思想家，得益于“孟母三迁”改变了他的成长环境和“孟母断织”对他的启发。他明白了放弃学习，半途而废，最终会一事无成的道理后发愤图强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舅妈家，外婆削了一个苹果并分成几块，我拿起最大的一块先给了妹妹。舅妈说：“你怎么不吃最大的一块啊!”我对舅妈说：“《三字经》里面不是说：‘融四岁，能让梨;弟于长，宜先知，’吗?之前妈妈就经常说‘孔融让梨’的这个词，现在我终于明白了。”舅妈说：“看来《三字经》还真是一本好书哈，以后也要教妹妹学习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一个人坐公交车去妈妈上班那里，看见一位婆婆上来，于是赶紧起来让婆婆坐下。婆婆连声说：“不坐不坐，妹儿呢，我还拉得稳，你坐好，莫要摔倒了。”我说：“《三字经》里面都说‘长者立，幼匆坐，长者坐，命乃坐’，还是你来坐吧。”婆婆一把把我拽到她怀里坐下说：“来一起坐，你真是一个乖孩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《三字经》是我的成长好朋友，它使我懂得了许多的道理，伴随我成长。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今天看了一本书，名字叫“三字经”。同学们你们对三字经应该都很熟悉了吧！今天我就给你们朗诵一段吧。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同学们就让我给你们讲讲它的故事：孟子的家以前住在一座山下，因为人们总是把坟埋在山下做丧事，所以孟子也模仿上坟人做丧事。然后孟母把家搬到镇上，可是邻居是一位屠夫。那屠夫是个卖肉的，孟子又跟着学起卖肉来。孟母想了想又把家搬到学校附近，孟子这才跟着学生们学起读书来。有一天，孟子从学校逃学回到家，孟母正在织布，她一气之下，拿起了剪刀把机子上的线剪断了，以此来教育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觉得孟子这么做是不对的。以前有的家里因为太穷没有钱上学，那些人其实都非常想上学。后来，经过无数次的努力终于变成了有用的人。我们现在有那么好的生活环境，有的同学还不愿意图书。我们现在就应该好好读书，认真读书，将来成为对社会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四岁，能让梨，弟于长，宜先知。它的故事是说：孔融是孔子的二十代子孙，东汉时的文学家。他有兄弟七人，当他四岁的时候，懂得谦让之礼。一天别人给他家送来了一筐梨，孔融很自觉的把大的放到一边，挑了个小的自己吃，把大的留给哥哥们吃。大人问他为什么要这么做，他说：“哥哥们比我大，应该吃大的，而我是弟弟，应该吃小的。”大人们又接着问：“你还有一个小弟弟，他比你小，那你不是应该吃大的吗？”他说：“我比他大，更应该让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同学们，我们都应该像孔融学习，把好的、大的让给比我们大的哥哥姐姐们。这样我们才是懂事的好孩子。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前一部分包含了论理道德。谦让就是这数不胜数的道德中的一种。只有四岁的孔融懂得让梨，知道自己的岁数最小，就把最小的梨留给自己，这就是一种美德。比如黄香温席的故事就流传千古，妇孺皆知，每个人都被黄香的孝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包括了中国上下五千年的历史，历史里出现的国家有：夏、商、周、秦、楚、齐、燕、赵、魏等国家，这些国家中，出现了许多贤明的君主，如一代明君——李世民，他深得民心，把唐朝治理地井井有条，虽然在五千年的历史上有许多深受百姓爱戴的明君，可昏君也有不少，如隋炀帝——杨广。他和李世民的做法迥然不同，他将自己的快乐建立在别人的痛苦之上，不顾老百姓是死是活，只有自己开心就好，他的做法是可耻的，恶人有恶报，最终，隋朝毁在了他的手里，是他把父亲建立起来的隋朝断送了。有一位贤明的君主在治理国家，这个国家有朝一日一定会兴起。但是国家如果国家由昏君接手，这个国家就处于逐渐衰败的状态，最后灭亡。这就是国家为什么有兴也有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中华历史叙述完后，接着就是那些勤学苦读的人。孙康、车胤他们俩一个利用雪的反光来读书，一个是靠萤火虫的光亮来读书，他们虽然家贫，但是他们人穷志不穷，这就是那些勤奋读书的人共同的特点，他们能如此的勤奋刻苦里我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所有的故事，我选一句语句来巩固巩固，比如说：曰仁义，理智信。此五常，不容稳。就是说仁义理智信这五常是不允许混乱的。书中说仁义礼智信是现代人必须具备的，但在现代社会上，能做到的人屈指可数，所以我们要有礼貌，做新时代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我们要学好《三字经》长大后为祖国尽自己的一份力！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多少沧海桑田，经过了多少风风雨雨，中华民族的灿烂文化一直毅力于世界之巅，源远流长。其中以少儿启蒙读物《三字经》为代表的作品最为典型。这本书的特点就是三字一句、含义简单易懂、读起来朗朗上口，但至今为止还未探索出这本书的作者，即使如此，有些人们也把它谱成曲，让优美的旋律净化心灵，升华个人思想，让你在体味韵律的同时，获得并体察到了人生存在的意义以及人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人之初，性本善。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放在《三字经》的开头，一语双关，既从人的本性开始写起，结构明确，也阐述了人的本性，即人出生的时候，天性本来是善良的，通过钱文忠教授介绍：最初提出这一观点的人是儒家思想创建者孟子。在孟子的言论中，重点以“仁”为主，我同意这种看法，因为这种观点可以使很多人避免“雾里看花”，从而走上不归之路，人性本善，是人类内心世界真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性相近，习相远。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本性差距不大，但是由于受到后天外来环境的熏染，差距越来越大。可见在古代，就有人对“后天环境”做出了评价，认为导致人性不同的根本原因是受到外来因素的影响，这句“古训”一直沿用至今。在这个繁华都市，形形色色的事物，在给人们增添乐趣的`同时，也在无形中改变了人们的天性，沉溺于其中，从而便有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苟不教，性乃迁，教之道，贵以专。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去接受教育，善良的本性就会受到变迁，而学习的根本办法，就是专一”。这是钱文忠教授对这句话的理解，我对这句话，情有独钟，因为人性格的养成是要受到后天教育的影响，对于18岁以下未成年人，他们没有辨别是非的能力，很容易受到不良因素的影响，上网、打游戏、逃学、说脏话，这些现象在中学生中已经是很普遍了，而教育就是挖掘他们本性的善良，让他们有一个健康向上的人生态度，这才是社会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中国古代启蒙教育的著名教材，自南宋以来，已有700多年的历史。全书三字一句，有两句一韵，共有一千多字。所以，它也是部儿童识字课本，包括教育、历史、天文、地理、伦理、道德以及一些民间传说，广泛生动而又言简意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《三字经》含有丰富的典故，知识性强，全书充满积极向上的精神，是国学精粹中难得的启蒙读本。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第一句是“人之初，性本善。性向近，习相远。大意是人刚出生时，本性都是善良的，彼此之间没有多大差别。性情也都差不多，只是由于后天的环境和教育的不同，习性便有了千差万别。这句话给我们的启示是这样的，有些人长大后还象小孩子一样善良了，有些人却不是，这跟生活环境很重要，要是爱学习的同学交往，从小培养优秀的品质，改掉不好的习惯，这样才能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：“玉不琢，不成器。人不学，不知义。它的意思是刚采出来的玉石，如果不经过打磨，就成不了精美的玉器。一个人如果不努务，就不能明白事理。不经历风雨，是见不到彩虹的，玉在没有打磨之前，也只是一块普通的石头，人也一样，只有经过磨炼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还有一句是这样的“曰仁义，礼智信，此五常，不容紊”。仁、义、礼、智、信是做人的五条准则，也是中国古人对人格的要求。这五常，不仅是古人所推崇的，也是现代人所要具备的素质。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《三字经》里每一句话的含义都非常深刻，是短短六个字的句话，可以让我们领悟到很多大道理。我们要从此书里，学习前人的智慧，丰富自己的人生。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