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阿长与山海经读后感优质6篇</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读后感是思考的延续，让我们在阅读结束后仍能与书中的思想进行深度对话，只有认真阅读相关内容，我们才能写出有价值的读后感，小编今天就为您带来了阿长与山海经读后感优质6篇，相信一定会对你有所帮助。今天，我读了《阿长与山海经》，颇有感受。在书里，我...</w:t>
      </w:r>
    </w:p>
    <w:p>
      <w:pPr>
        <w:ind w:left="0" w:right="0" w:firstLine="560"/>
        <w:spacing w:before="450" w:after="450" w:line="312" w:lineRule="auto"/>
      </w:pPr>
      <w:r>
        <w:rPr>
          <w:rFonts w:ascii="宋体" w:hAnsi="宋体" w:eastAsia="宋体" w:cs="宋体"/>
          <w:color w:val="000"/>
          <w:sz w:val="28"/>
          <w:szCs w:val="28"/>
        </w:rPr>
        <w:t xml:space="preserve">读后感是思考的延续，让我们在阅读结束后仍能与书中的思想进行深度对话，只有认真阅读相关内容，我们才能写出有价值的读后感，小编今天就为您带来了阿长与山海经读后感优质6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今天，我读了《阿长与山海经》，颇有感受。</w:t>
      </w:r>
    </w:p>
    <w:p>
      <w:pPr>
        <w:ind w:left="0" w:right="0" w:firstLine="560"/>
        <w:spacing w:before="450" w:after="450" w:line="312" w:lineRule="auto"/>
      </w:pPr>
      <w:r>
        <w:rPr>
          <w:rFonts w:ascii="宋体" w:hAnsi="宋体" w:eastAsia="宋体" w:cs="宋体"/>
          <w:color w:val="000"/>
          <w:sz w:val="28"/>
          <w:szCs w:val="28"/>
        </w:rPr>
        <w:t xml:space="preserve">在书里，我看到了一个在鲁迅家里干活的女工无微不至地照顾鲁迅的画面，她叫“阿长”，但鲁迅并不是一开始就喜欢她的，有一个过程。一开始鲁迅不喜欢阿长切切察察，向人们低声絮说些什么事情，还竖起第二个手指，在空中上下摇动，或者点着对手或自己的鼻尖。睡觉的时候，她又伸开两手，在床中间摆成一个“大”字，让鲁迅睡不好觉。直到知道隐鼠是被阿长杀死的，鲁迅更是讨厌阿长。但是一件事改变了鲁迅对阿长的看法，那时候鲁迅喜欢上了一本《山海经》，阿长告假回家以后的四五天，她回来给鲁迅买了一本《山海经》。则有使鲁迅发生新的.敬意，别人不肯做，或不能做的事，她却能成功。她确实有伟大的神力。谋害隐鼠的怨恨，从此完全消灭了。</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阿长虽然和鲁迅没有什么血缘关系，却如此亲热，实在令人佩服啊！</w:t>
      </w:r>
    </w:p>
    <w:p>
      <w:pPr>
        <w:ind w:left="0" w:right="0" w:firstLine="560"/>
        <w:spacing w:before="450" w:after="450" w:line="312" w:lineRule="auto"/>
      </w:pPr>
      <w:r>
        <w:rPr>
          <w:rFonts w:ascii="宋体" w:hAnsi="宋体" w:eastAsia="宋体" w:cs="宋体"/>
          <w:color w:val="000"/>
          <w:sz w:val="28"/>
          <w:szCs w:val="28"/>
        </w:rPr>
        <w:t xml:space="preserve">珍惜你身边的每一个人，不要到失去了才后悔。珍惜他人对你的爱就是珍惜你自己。当他们对你提出意见时，不要忘了说一句“谢谢”。牢记你身边的每一个人，牢记他们对你的爱，对你的好。这样才不会留下无法弥补的遗憾！</w:t>
      </w:r>
    </w:p>
    <w:p>
      <w:pPr>
        <w:ind w:left="0" w:right="0" w:firstLine="560"/>
        <w:spacing w:before="450" w:after="450" w:line="312" w:lineRule="auto"/>
      </w:pPr>
      <w:r>
        <w:rPr>
          <w:rFonts w:ascii="宋体" w:hAnsi="宋体" w:eastAsia="宋体" w:cs="宋体"/>
          <w:color w:val="000"/>
          <w:sz w:val="28"/>
          <w:szCs w:val="28"/>
        </w:rPr>
        <w:t xml:space="preserve">读过鲁迅的作品，总觉得他犀利而又深刻。可是，当我翻开阿长与山海经时，发现了鲁迅柔情的一面，文中鲁迅这样写道：“仁厚黑暗的地母愿在你怀里，永安他的魂灵”，透露了他对长妈妈的怀念。</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洗洗切切察”向人们低声诉说些什么事，还竖起第二个手指在空中上下移动，或者顶着对手或自己的鼻子。又不许鲁迅小时走动，拔一株草，搬一块石头就说鲁迅顽皮，就要告诉鲁迅的母亲，一到夏天睡觉时，她又伸开双手，双脚在床中间摆个“大”字，使得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油然而生，放鞭炮，贴对联，给小鲁迅讲着春节的故事，也会在晚上坐摇椅上听那椅子发出的\'吱吱声，讲着那《山海经》的故事。而且总是那么幽默:“哥儿，你牢牢记住”，她说。“明天是正月初一清早一睁眼，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字里行间，我感受到了旧社会的残酷，冷漠无形，黑暗。但我又从鲁迅和阿长感受到了那时候每个中国人都在寻找着通往中国黎明的路，每个中国人都渴望看到在中国天空上方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?朝花夕拾》原名《旧事重提》，从原名中可以看出这本书是以回忆性的一本散文、作者鲁迅先生从幼年到青年时期的生活道路和经历</w:t>
      </w:r>
    </w:p>
    <w:p>
      <w:pPr>
        <w:ind w:left="0" w:right="0" w:firstLine="560"/>
        <w:spacing w:before="450" w:after="450" w:line="312" w:lineRule="auto"/>
      </w:pPr>
      <w:r>
        <w:rPr>
          <w:rFonts w:ascii="宋体" w:hAnsi="宋体" w:eastAsia="宋体" w:cs="宋体"/>
          <w:color w:val="000"/>
          <w:sz w:val="28"/>
          <w:szCs w:val="28"/>
        </w:rPr>
        <w:t xml:space="preserve">?朝花夕拾》中的《阿长与〈山海经〉》让我印象深刻。这篇文章一共讲述了八件事——①：介绍阿长的身份及称呼的由来；②：喜欢切切察察以及限制“我”的行动；③睡觉摆“大“字；④懂得许多规矩和麻烦的礼节；⑤将“长毛”的故事；⑥谋害我的`隐鼠；⑦给我买《山海经》。在谋害隐鼠后，“我“便叫她为阿长。</w:t>
      </w:r>
    </w:p>
    <w:p>
      <w:pPr>
        <w:ind w:left="0" w:right="0" w:firstLine="560"/>
        <w:spacing w:before="450" w:after="450" w:line="312" w:lineRule="auto"/>
      </w:pPr>
      <w:r>
        <w:rPr>
          <w:rFonts w:ascii="宋体" w:hAnsi="宋体" w:eastAsia="宋体" w:cs="宋体"/>
          <w:color w:val="000"/>
          <w:sz w:val="28"/>
          <w:szCs w:val="28"/>
        </w:rPr>
        <w:t xml:space="preserve">阿长与山海经</w:t>
      </w:r>
    </w:p>
    <w:p>
      <w:pPr>
        <w:ind w:left="0" w:right="0" w:firstLine="560"/>
        <w:spacing w:before="450" w:after="450" w:line="312" w:lineRule="auto"/>
      </w:pPr>
      <w:r>
        <w:rPr>
          <w:rFonts w:ascii="宋体" w:hAnsi="宋体" w:eastAsia="宋体" w:cs="宋体"/>
          <w:color w:val="000"/>
          <w:sz w:val="28"/>
          <w:szCs w:val="28"/>
        </w:rPr>
        <w:t xml:space="preserve">远房祖叔对《山海经》的生动介绍，那“人面的兽，九头的蛇，三脚的鸟，生着翅膀的人，没有头而以两乳当作眼睛的怪物……”对幼时的“我”该有多大的诱惑啊！就在“我”想一睹为快时，祖叔却不知这本书“放在哪里了”，因为祖叔很“疏懒”，“我”又不好意思逼他去找；向别人询问，别人又“不肯真实地回答我”；想自己用压岁钱去买，书店离家又很远，即使去了，书店又关着门。</w:t>
      </w:r>
    </w:p>
    <w:p>
      <w:pPr>
        <w:ind w:left="0" w:right="0" w:firstLine="560"/>
        <w:spacing w:before="450" w:after="450" w:line="312" w:lineRule="auto"/>
      </w:pPr>
      <w:r>
        <w:rPr>
          <w:rFonts w:ascii="宋体" w:hAnsi="宋体" w:eastAsia="宋体" w:cs="宋体"/>
          <w:color w:val="000"/>
          <w:sz w:val="28"/>
          <w:szCs w:val="28"/>
        </w:rPr>
        <w:t xml:space="preserve">长妈妈来问《山海经》是怎么一回事，“我”虽对她说了，但“我”“知道她并非学者”，所以，“我”认为“说了也无益”。可就在“我”几乎完全无望的时候，长妈妈却给“我”买来了《山海经》。</w:t>
      </w:r>
    </w:p>
    <w:p>
      <w:pPr>
        <w:ind w:left="0" w:right="0" w:firstLine="560"/>
        <w:spacing w:before="450" w:after="450" w:line="312" w:lineRule="auto"/>
      </w:pPr>
      <w:r>
        <w:rPr>
          <w:rFonts w:ascii="宋体" w:hAnsi="宋体" w:eastAsia="宋体" w:cs="宋体"/>
          <w:color w:val="000"/>
          <w:sz w:val="28"/>
          <w:szCs w:val="28"/>
        </w:rPr>
        <w:t xml:space="preserve">?朝花夕拾》回忆了鲁迅的童年，虽然童年中有一些不愉快的事情，但不时从字里行间中透露出来的那份天真烂漫的感情，让人眼前不由出现了一幅幅令人神往的自然画。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阿长，一个并不华丽却温暖的名字，她仅有这个名字，我不明白她还拥有什么，哦，还有那颗淳朴、善良的心。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篇文章讲的是鲁迅对儿时保姆“阿长”的回忆。她不识文字，又有些迷信愚昧，连真实的姓名都不为人知。在鲁迅先生的笔下，“阿长”这个普通的不能再普通的人却变得不普通、不平凡了，甚至“拥有伟大的神力”了!</w:t>
      </w:r>
    </w:p>
    <w:p>
      <w:pPr>
        <w:ind w:left="0" w:right="0" w:firstLine="560"/>
        <w:spacing w:before="450" w:after="450" w:line="312" w:lineRule="auto"/>
      </w:pPr>
      <w:r>
        <w:rPr>
          <w:rFonts w:ascii="宋体" w:hAnsi="宋体" w:eastAsia="宋体" w:cs="宋体"/>
          <w:color w:val="000"/>
          <w:sz w:val="28"/>
          <w:szCs w:val="28"/>
        </w:rPr>
        <w:t xml:space="preserve">读了这篇文章，明白了阿长的什么样后，我很失望，在我印象中，阿长这个名字，应当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招人烦：唠唠叨叨，“大”字形睡姿，种种古怪礼节……全文并没有介绍阿长怎样怎样好，呈此刻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样买这本书的——识字的人都很难买到的书的，谁又明白她走了多少路，问了多少人，去了多少店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我们应当学阿长的善良和热心，更应当学习鲁迅先生，要有一双善于发展的眼睛。</w:t>
      </w:r>
    </w:p>
    <w:p>
      <w:pPr>
        <w:ind w:left="0" w:right="0" w:firstLine="560"/>
        <w:spacing w:before="450" w:after="450" w:line="312" w:lineRule="auto"/>
      </w:pPr>
      <w:r>
        <w:rPr>
          <w:rFonts w:ascii="宋体" w:hAnsi="宋体" w:eastAsia="宋体" w:cs="宋体"/>
          <w:color w:val="000"/>
          <w:sz w:val="28"/>
          <w:szCs w:val="28"/>
        </w:rPr>
        <w:t xml:space="preserve">?阿长与山海经》，讲述了一个叫长妈妈的女工，一直在鲁迅的家里，她懂得许多礼节，例如：说人死了，不该说死掉，必须说“老掉了”；死了人、生了孩子的屋里不能进去；饭粒落在地上，必须拣起来，最好是吃下去；晒裤子用的竹竿底下，是万万不可钻过去的……</w:t>
      </w:r>
    </w:p>
    <w:p>
      <w:pPr>
        <w:ind w:left="0" w:right="0" w:firstLine="560"/>
        <w:spacing w:before="450" w:after="450" w:line="312" w:lineRule="auto"/>
      </w:pPr>
      <w:r>
        <w:rPr>
          <w:rFonts w:ascii="宋体" w:hAnsi="宋体" w:eastAsia="宋体" w:cs="宋体"/>
          <w:color w:val="000"/>
          <w:sz w:val="28"/>
          <w:szCs w:val="28"/>
        </w:rPr>
        <w:t xml:space="preserve">读了《阿长与山海经》后，我体会到了长妈妈的辛苦。我以后也要像这位长妈妈一样对长辈，以及对我的后代，都要进行无微不致的照顾，如果长辈需要什么，我一定尽量满足他们。我还体会到了长妈妈的节俭，这不得不让我想到了一首诗：“锄禾日当午，汗滴禾下土。谁知盘中餐，粒粒皆辛苦。”以后我要改正浪费的习惯，一定好好爱惜粮食！</w:t>
      </w:r>
    </w:p>
    <w:p>
      <w:pPr>
        <w:ind w:left="0" w:right="0" w:firstLine="560"/>
        <w:spacing w:before="450" w:after="450" w:line="312" w:lineRule="auto"/>
      </w:pPr>
      <w:r>
        <w:rPr>
          <w:rFonts w:ascii="宋体" w:hAnsi="宋体" w:eastAsia="宋体" w:cs="宋体"/>
          <w:color w:val="000"/>
          <w:sz w:val="28"/>
          <w:szCs w:val="28"/>
        </w:rPr>
        <w:t xml:space="preserve">一直很佩服鲁迅，佩服他这个人，也佩服他精炼深刻的文字。在鲁迅的散文集《朝花夕拾》中，有一篇名叫《五猖会》，记叙了作者儿时欲观看盛大的五猖庙会，兴奋的不得了。但在出发的时候，父亲却让鲁迅背诵一字也不懂的《鉴略》。</w:t>
      </w:r>
    </w:p>
    <w:p>
      <w:pPr>
        <w:ind w:left="0" w:right="0" w:firstLine="560"/>
        <w:spacing w:before="450" w:after="450" w:line="312" w:lineRule="auto"/>
      </w:pPr>
      <w:r>
        <w:rPr>
          <w:rFonts w:ascii="宋体" w:hAnsi="宋体" w:eastAsia="宋体" w:cs="宋体"/>
          <w:color w:val="000"/>
          <w:sz w:val="28"/>
          <w:szCs w:val="28"/>
        </w:rPr>
        <w:t xml:space="preserve">因为东关离县城远，大清早大家就得起来。前夜预订好的大船，已经泊在河埠头，船椅、饭菜、茶炊，点心盒子，都陆续搬下去了。儿时的鲁迅笑着跳着，催他们搬得快些。忽然，工人脸色变得很谨肃了，小鲁迅四面一看，父亲就站在他身后。父亲叫他把书拿来，他忐忑着，拿着书来到父亲面前。父亲教他读，“两句一行，大约读了二三十行。”背出来就让他去看会，否则不准去。这犹如一盆冷水浇在了鲁迅的头上，他读着，强记着。</w:t>
      </w:r>
    </w:p>
    <w:p>
      <w:pPr>
        <w:ind w:left="0" w:right="0" w:firstLine="560"/>
        <w:spacing w:before="450" w:after="450" w:line="312" w:lineRule="auto"/>
      </w:pPr>
      <w:r>
        <w:rPr>
          <w:rFonts w:ascii="宋体" w:hAnsi="宋体" w:eastAsia="宋体" w:cs="宋体"/>
          <w:color w:val="000"/>
          <w:sz w:val="28"/>
          <w:szCs w:val="28"/>
        </w:rPr>
        <w:t xml:space="preserve">太阳升得很高了，鲁迅才有把握的走进了父亲的书房，梦似的就背完了。父亲这才答应让他去。工人们把他抱起来，仿佛在祝贺他的成功一般，但鲁迅却并没有他们那般兴奋，开船后，水路中的风景，盒子里的点心，以及五猖会的热闹，这一切对他都失去了意义。这篇文章描述了儿时父子之间一场微妙的冲突，“我”对五猖会的热切盼望和父亲的阻难，表现了父亲对儿童心理的无知和隔膜，鲁迅说出了孩子在父母毫不顾及孩子心理时的无奈和厌烦。</w:t>
      </w:r>
    </w:p>
    <w:p>
      <w:pPr>
        <w:ind w:left="0" w:right="0" w:firstLine="560"/>
        <w:spacing w:before="450" w:after="450" w:line="312" w:lineRule="auto"/>
      </w:pPr>
      <w:r>
        <w:rPr>
          <w:rFonts w:ascii="宋体" w:hAnsi="宋体" w:eastAsia="宋体" w:cs="宋体"/>
          <w:color w:val="000"/>
          <w:sz w:val="28"/>
          <w:szCs w:val="28"/>
        </w:rPr>
        <w:t xml:space="preserve">孩子和父母之间有一层隔阂，让他们彼此都很难进入对方的心里，去领悟对方的感受与想法，这也造成了一种爱的冲突。这在我们看来是很不可理喻的，但这也是父母的一种望子成龙之心。当今社会更是如此，独生子女日益增多，家长们都想自己的孩子能出人头地，也就扼杀了孩子们玩耍嬉戏的时间，把他们大量的精力都花在了题山书海当中。因此，孩子和父母之间的隔阂也就越来越厚，造成了父母心愁，孩子叛逆。 父母“恨铁不成钢”的心情，我相信孩子们都能够理解，可教育的方式不只一种，你们的一个小小的错误往往就会成为我们人生路上最大的一块绊脚石啊。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2026-06-18T15:11:35+08:00</dcterms:created>
  <dcterms:modified xsi:type="dcterms:W3CDTF">2026-06-18T15:11:35+08:00</dcterms:modified>
</cp:coreProperties>
</file>

<file path=docProps/custom.xml><?xml version="1.0" encoding="utf-8"?>
<Properties xmlns="http://schemas.openxmlformats.org/officeDocument/2006/custom-properties" xmlns:vt="http://schemas.openxmlformats.org/officeDocument/2006/docPropsVTypes"/>
</file>