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写给少年的12封信读后感(6篇)</w:t>
      </w:r>
      <w:bookmarkEnd w:id="1"/>
    </w:p>
    <w:p>
      <w:pPr>
        <w:jc w:val="center"/>
        <w:spacing w:before="0" w:after="450"/>
      </w:pPr>
      <w:r>
        <w:rPr>
          <w:rFonts w:ascii="Arial" w:hAnsi="Arial" w:eastAsia="Arial" w:cs="Arial"/>
          <w:color w:val="999999"/>
          <w:sz w:val="20"/>
          <w:szCs w:val="20"/>
        </w:rPr>
        <w:t xml:space="preserve">来源：网络  作者：空山新雨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写给青少年读后感写给少年的封信读后感一当看完一本著作后，相信大家的视野一定开拓了不少，这时候，最关键的读后感怎么能落下！那么你真的会写读后感吗？下面是小编精心整理的《青少年法制教育读本》读后感，仅供参考，欢迎大家阅读。最近我读了《青少年法制...</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写给青少年读后感写给少年的封信读后感一</w:t>
      </w:r>
    </w:p>
    <w:p>
      <w:pPr>
        <w:ind w:left="0" w:right="0" w:firstLine="560"/>
        <w:spacing w:before="450" w:after="450" w:line="312" w:lineRule="auto"/>
      </w:pPr>
      <w:r>
        <w:rPr>
          <w:rFonts w:ascii="宋体" w:hAnsi="宋体" w:eastAsia="宋体" w:cs="宋体"/>
          <w:color w:val="000"/>
          <w:sz w:val="28"/>
          <w:szCs w:val="28"/>
        </w:rPr>
        <w:t xml:space="preserve">当看完一本著作后，相信大家的视野一定开拓了不少，这时候，最关键的读后感怎么能落下！那么你真的会写读后感吗？下面是小编精心整理的《青少年法制教育读本》读后感，仅供参考，欢迎大家阅读。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最近我读了《青少年法制教育读本》，这本读本深深地增强了我的法律意识，使我感受到了法律的威严。</w:t>
      </w:r>
    </w:p>
    <w:p>
      <w:pPr>
        <w:ind w:left="0" w:right="0" w:firstLine="560"/>
        <w:spacing w:before="450" w:after="450" w:line="312" w:lineRule="auto"/>
      </w:pPr>
      <w:r>
        <w:rPr>
          <w:rFonts w:ascii="宋体" w:hAnsi="宋体" w:eastAsia="宋体" w:cs="宋体"/>
          <w:color w:val="000"/>
          <w:sz w:val="28"/>
          <w:szCs w:val="28"/>
        </w:rPr>
        <w:t xml:space="preserve">读本中借着一系列案例，告诉我们一个真理：“犯法就要为之付出代价。”青少年触犯法律的案件一件件，一桩桩。比如有这样一个案例，一名青少年因为与同学观点不一而发生激烈争吵，最后演变为打架斗殴，一名青少年因下手过重而造成另一名同学死亡，最终进入大牢。读到这，我都不得为这位失手杀人的同学感到惋惜，大好的青春年华就这样葬送在监狱中。像这样的青少年还有很多，他们现在被关入监狱之中，后悔莫及。当他们见到自己的亲人后，一直在听他们的教育。当然现在听已经为时已晚了。如果当时那些青少年愿意听他们的劝告，也就不会落在这谭泥水之中。他们没有一个人是不关心家里的，没有一个人是不后悔的，没有一个人不想好好改造后到大墙外面去，获得自由的。如果再给他们一次改过自新的机会，他们一定不会再犯罪的。</w:t>
      </w:r>
    </w:p>
    <w:p>
      <w:pPr>
        <w:ind w:left="0" w:right="0" w:firstLine="560"/>
        <w:spacing w:before="450" w:after="450" w:line="312" w:lineRule="auto"/>
      </w:pPr>
      <w:r>
        <w:rPr>
          <w:rFonts w:ascii="宋体" w:hAnsi="宋体" w:eastAsia="宋体" w:cs="宋体"/>
          <w:color w:val="000"/>
          <w:sz w:val="28"/>
          <w:szCs w:val="28"/>
        </w:rPr>
        <w:t xml:space="preserve">在《青少年法制教育读本》中，有一个故事让我深受启发，那就是一名十四岁的小女孩为了给她弟弟报仇的一个故事，故事是这样的：小女孩的弟弟在外面让别人欺负了，而且那个人还恶人先告状，到小女孩的家里又打又闹的，小女孩看不下去了，所以她找到欺负他弟弟的那个人，拿着刀子要求那个人喝农药，那个人拼命抵抗，把农药撒到小女孩的衣服上了。原本一件很小的事情，现在就变成了故意侵害他人健康了，如果双方家长能够理性处理好这件事情的话，那事情也不会到这种地步了，所以说以后做事情要冷静处理，不要一遇到事情就忍不住动手，要站在别人的`角度上考虑一下，看看你想做的事情到底对不对，再下结论也不迟啊！</w:t>
      </w:r>
    </w:p>
    <w:p>
      <w:pPr>
        <w:ind w:left="0" w:right="0" w:firstLine="560"/>
        <w:spacing w:before="450" w:after="450" w:line="312" w:lineRule="auto"/>
      </w:pPr>
      <w:r>
        <w:rPr>
          <w:rFonts w:ascii="宋体" w:hAnsi="宋体" w:eastAsia="宋体" w:cs="宋体"/>
          <w:color w:val="000"/>
          <w:sz w:val="28"/>
          <w:szCs w:val="28"/>
        </w:rPr>
        <w:t xml:space="preserve">我还记得在一个风和日丽的星期天，我和伙伴们去青枫公园玩耍，和我们同路的还有我们的家长。上车了，我和伙伴先抢占了后排的位子等家长，轮到我爸爸妈妈了，他们为了一件事而争论起来。因为离得太远，所以我没有听清楚他们在讲什么。我刚想过去看看，车已经开动了，我过去可能会摔倒，所以，我怀着一肚子的疑惑，坐在位子上。伙伴看出了我的疑惑，她悄悄地告诉我：“你爸爸想不帮你刷卡，你妈妈制止了，所以他们争吵起来。”听完，我十分鄙视我爸爸，打心眼儿里的鄙视。因为我的身高早就超过标准了！要是人人都像爸爸这样逃票，那公交公司不就要倒闭了吗？同时，我又佩服我妈妈，她制止了爸爸，而不是和他一起逃票。</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等主课学好，更要把思想品德学好，要从现在开始，从自己开始，和人相处要团结友爱，相敬如宾，做到宽宏大量，不要为一点小事而耿耿于怀，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写给青少年读后感写给少年的封信读后感二</w:t>
      </w:r>
    </w:p>
    <w:p>
      <w:pPr>
        <w:ind w:left="0" w:right="0" w:firstLine="560"/>
        <w:spacing w:before="450" w:after="450" w:line="312" w:lineRule="auto"/>
      </w:pPr>
      <w:r>
        <w:rPr>
          <w:rFonts w:ascii="宋体" w:hAnsi="宋体" w:eastAsia="宋体" w:cs="宋体"/>
          <w:color w:val="000"/>
          <w:sz w:val="28"/>
          <w:szCs w:val="28"/>
        </w:rPr>
        <w:t xml:space="preserve">在暑假里我读了一本书叫《西游记》这本书真是太精彩了，里面有很多小故事。讲了唐僧师徒去西天取经的路上遇到了各种各样的磨难，虽然很艰难但是都被他们克服了，最后终于到达了西天取得了真经。 书中有：蜘蛛精吃唐僧;大战红孩儿等等，就让我给大家讲一讲《大战红孩儿》和《盘丝洞里的蜘蛛精》的故事和大家一起分享吧。</w:t>
      </w:r>
    </w:p>
    <w:p>
      <w:pPr>
        <w:ind w:left="0" w:right="0" w:firstLine="560"/>
        <w:spacing w:before="450" w:after="450" w:line="312" w:lineRule="auto"/>
      </w:pPr>
      <w:r>
        <w:rPr>
          <w:rFonts w:ascii="宋体" w:hAnsi="宋体" w:eastAsia="宋体" w:cs="宋体"/>
          <w:color w:val="000"/>
          <w:sz w:val="28"/>
          <w:szCs w:val="28"/>
        </w:rPr>
        <w:t xml:space="preserve">红孩儿是孙悟空的结义大哥牛魔王的儿子，他虽然小但是他功服了得，他把唐僧关在洞里，孙悟空来救师傅，他就用火烧孙 悟空，孙悟空打不过他，只好找来菩萨帮忙，菩萨用她的莲花盘把红孩儿困住了，还收他在身边做了童子，于是大家才脱了险继续上路了。</w:t>
      </w:r>
    </w:p>
    <w:p>
      <w:pPr>
        <w:ind w:left="0" w:right="0" w:firstLine="560"/>
        <w:spacing w:before="450" w:after="450" w:line="312" w:lineRule="auto"/>
      </w:pPr>
      <w:r>
        <w:rPr>
          <w:rFonts w:ascii="宋体" w:hAnsi="宋体" w:eastAsia="宋体" w:cs="宋体"/>
          <w:color w:val="000"/>
          <w:sz w:val="28"/>
          <w:szCs w:val="28"/>
        </w:rPr>
        <w:t xml:space="preserve">还有蜘蛛精里面的内容是：唐僧去化斋可是被七只蜘蛛用蜘蛛丝给粘住了，它们叫几个小蜘蛛精把唐僧蒸了。蜘蛛精赶紧跟它们师兄说，孙悟空打不过它们师兄，因为它们的师兄肚子上有七个眼会放出光，把孙悟空的眼睛都射伤了。最后孙悟空请来了菩萨，菩萨用一根针把蜘蛛精扎死了，才救了唐僧他们。</w:t>
      </w:r>
    </w:p>
    <w:p>
      <w:pPr>
        <w:ind w:left="0" w:right="0" w:firstLine="560"/>
        <w:spacing w:before="450" w:after="450" w:line="312" w:lineRule="auto"/>
      </w:pPr>
      <w:r>
        <w:rPr>
          <w:rFonts w:ascii="宋体" w:hAnsi="宋体" w:eastAsia="宋体" w:cs="宋体"/>
          <w:color w:val="000"/>
          <w:sz w:val="28"/>
          <w:szCs w:val="28"/>
        </w:rPr>
        <w:t xml:space="preserve">通过书里的故事，我知道做事一定要有恒心，不怕困难，坚持到底一定会成功的。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写给青少年读后感写给少年的封信读后感三</w:t>
      </w:r>
    </w:p>
    <w:p>
      <w:pPr>
        <w:ind w:left="0" w:right="0" w:firstLine="560"/>
        <w:spacing w:before="450" w:after="450" w:line="312" w:lineRule="auto"/>
      </w:pPr>
      <w:r>
        <w:rPr>
          <w:rFonts w:ascii="宋体" w:hAnsi="宋体" w:eastAsia="宋体" w:cs="宋体"/>
          <w:color w:val="000"/>
          <w:sz w:val="28"/>
          <w:szCs w:val="28"/>
        </w:rPr>
        <w:t xml:space="preserve">每一个故事都能告诉我们不同的道理。《励志故事》中的“铁杵磨针”告诉我：做事要坚持不懈；《哈佛家训》中的“改变孩子一生的选择题”告诉我：过去不代表未来；《智慧背囊》中的“决定生命的一声问候”告诉我：善意的话语能保住生命。</w:t>
      </w:r>
    </w:p>
    <w:p>
      <w:pPr>
        <w:ind w:left="0" w:right="0" w:firstLine="560"/>
        <w:spacing w:before="450" w:after="450" w:line="312" w:lineRule="auto"/>
      </w:pPr>
      <w:r>
        <w:rPr>
          <w:rFonts w:ascii="宋体" w:hAnsi="宋体" w:eastAsia="宋体" w:cs="宋体"/>
          <w:color w:val="000"/>
          <w:sz w:val="28"/>
          <w:szCs w:val="28"/>
        </w:rPr>
        <w:t xml:space="preserve">这篇故事讲述了德国南部地区，有一个小镇，镇上住着犹太族传教士索里安，他有一个习惯——每天早上和路人礼貌地摘下帽子，微笑着打招呼：“早安。”许多人也用微笑报以同样的问候。唯有一个叫米勒的日耳曼族年轻人，对索里安的问候不屑一顾。米勒每次都说：“早安，教士先生。”没过多久，米勒入伍从军了。</w:t>
      </w:r>
    </w:p>
    <w:p>
      <w:pPr>
        <w:ind w:left="0" w:right="0" w:firstLine="560"/>
        <w:spacing w:before="450" w:after="450" w:line="312" w:lineRule="auto"/>
      </w:pPr>
      <w:r>
        <w:rPr>
          <w:rFonts w:ascii="宋体" w:hAnsi="宋体" w:eastAsia="宋体" w:cs="宋体"/>
          <w:color w:val="000"/>
          <w:sz w:val="28"/>
          <w:szCs w:val="28"/>
        </w:rPr>
        <w:t xml:space="preserve">年复一年，日复一日，德国政局发生了重大变化。</w:t>
      </w:r>
    </w:p>
    <w:p>
      <w:pPr>
        <w:ind w:left="0" w:right="0" w:firstLine="560"/>
        <w:spacing w:before="450" w:after="450" w:line="312" w:lineRule="auto"/>
      </w:pPr>
      <w:r>
        <w:rPr>
          <w:rFonts w:ascii="宋体" w:hAnsi="宋体" w:eastAsia="宋体" w:cs="宋体"/>
          <w:color w:val="000"/>
          <w:sz w:val="28"/>
          <w:szCs w:val="28"/>
        </w:rPr>
        <w:t xml:space="preserve">一天，大批的党卫军士兵包围了这座小镇，因为这里犹太人比较多。士兵们把人们驱赶到一处空旷的广场上，四周严密警戒，索里安也不例外。负责辨别种族的是一名少校手持指挥棒，站在高台上吼叫着“向左”或“向右”。“向左”便进入大坑被杀死。“向右”便可以获得自由。</w:t>
      </w:r>
    </w:p>
    <w:p>
      <w:pPr>
        <w:ind w:left="0" w:right="0" w:firstLine="560"/>
        <w:spacing w:before="450" w:after="450" w:line="312" w:lineRule="auto"/>
      </w:pPr>
      <w:r>
        <w:rPr>
          <w:rFonts w:ascii="宋体" w:hAnsi="宋体" w:eastAsia="宋体" w:cs="宋体"/>
          <w:color w:val="000"/>
          <w:sz w:val="28"/>
          <w:szCs w:val="28"/>
        </w:rPr>
        <w:t xml:space="preserve">轮到索里安时，他知道这是自己的末日了。当抬头时，他愣住了：站在高台上的德国少校居然是米勒。索里安尽管面对死亡，还是习惯性地摘下帽子，微笑着轻声说道：“早安，米勒先生。”米勒先生也做了相应的回复。指挥棒指向了右边，索里安获得了自由。</w:t>
      </w:r>
    </w:p>
    <w:p>
      <w:pPr>
        <w:ind w:left="0" w:right="0" w:firstLine="560"/>
        <w:spacing w:before="450" w:after="450" w:line="312" w:lineRule="auto"/>
      </w:pPr>
      <w:r>
        <w:rPr>
          <w:rFonts w:ascii="宋体" w:hAnsi="宋体" w:eastAsia="宋体" w:cs="宋体"/>
          <w:color w:val="000"/>
          <w:sz w:val="28"/>
          <w:szCs w:val="28"/>
        </w:rPr>
        <w:t xml:space="preserve">这个耐人寻味的故事用无声的语言告诉我：十恶不赦永远只是一个词语，不能以一个标签贴在所有人身上，坏人也有善良的一面或善良的瞬间。</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写给青少年读后感写给少年的封信读后感四</w:t>
      </w:r>
    </w:p>
    <w:p>
      <w:pPr>
        <w:ind w:left="0" w:right="0" w:firstLine="560"/>
        <w:spacing w:before="450" w:after="450" w:line="312" w:lineRule="auto"/>
      </w:pPr>
      <w:r>
        <w:rPr>
          <w:rFonts w:ascii="宋体" w:hAnsi="宋体" w:eastAsia="宋体" w:cs="宋体"/>
          <w:color w:val="000"/>
          <w:sz w:val="28"/>
          <w:szCs w:val="28"/>
        </w:rPr>
        <w:t xml:space="preserve">中国历史上每个有责任感有成就的史学家，都会以他们的心血凝聚起来的思想，留给全人许多有益的启示。对此，我首先想到的自然是太史公司马迁。</w:t>
      </w:r>
    </w:p>
    <w:p>
      <w:pPr>
        <w:ind w:left="0" w:right="0" w:firstLine="560"/>
        <w:spacing w:before="450" w:after="450" w:line="312" w:lineRule="auto"/>
      </w:pPr>
      <w:r>
        <w:rPr>
          <w:rFonts w:ascii="宋体" w:hAnsi="宋体" w:eastAsia="宋体" w:cs="宋体"/>
          <w:color w:val="000"/>
          <w:sz w:val="28"/>
          <w:szCs w:val="28"/>
        </w:rPr>
        <w:t xml:space="preserve">司马迁出生在黄河岸边的龙门，他父亲司马谈立志要编写一部史书，临死前嘱托司马迁帮他继续完成史书，然而，司马迁因替一位将军辩护而遭受酷刑，他风次想血贱墙头，但想到《史记》还没有完成，便打消了这个念头，最后，一部鸿篇巨著《史记》诞生了。</w:t>
      </w:r>
    </w:p>
    <w:p>
      <w:pPr>
        <w:ind w:left="0" w:right="0" w:firstLine="560"/>
        <w:spacing w:before="450" w:after="450" w:line="312" w:lineRule="auto"/>
      </w:pPr>
      <w:r>
        <w:rPr>
          <w:rFonts w:ascii="宋体" w:hAnsi="宋体" w:eastAsia="宋体" w:cs="宋体"/>
          <w:color w:val="000"/>
          <w:sz w:val="28"/>
          <w:szCs w:val="28"/>
        </w:rPr>
        <w:t xml:space="preserve">被鲁迅称为“史家之绝唱，无韵之离骚”的史记展示了一部辉煌的中国通史的画卷，两千多年来，赞叹它，研究它的人不绝于时，证明它有巨大的挽力和不朽的地位。</w:t>
      </w:r>
    </w:p>
    <w:p>
      <w:pPr>
        <w:ind w:left="0" w:right="0" w:firstLine="560"/>
        <w:spacing w:before="450" w:after="450" w:line="312" w:lineRule="auto"/>
      </w:pPr>
      <w:r>
        <w:rPr>
          <w:rFonts w:ascii="宋体" w:hAnsi="宋体" w:eastAsia="宋体" w:cs="宋体"/>
          <w:color w:val="000"/>
          <w:sz w:val="28"/>
          <w:szCs w:val="28"/>
        </w:rPr>
        <w:t xml:space="preserve">这是一部说不尽的“史家之绝唱”。</w:t>
      </w:r>
    </w:p>
    <w:p>
      <w:pPr>
        <w:ind w:left="0" w:right="0" w:firstLine="560"/>
        <w:spacing w:before="450" w:after="450" w:line="312" w:lineRule="auto"/>
      </w:pPr>
      <w:r>
        <w:rPr>
          <w:rFonts w:ascii="宋体" w:hAnsi="宋体" w:eastAsia="宋体" w:cs="宋体"/>
          <w:color w:val="000"/>
          <w:sz w:val="28"/>
          <w:szCs w:val="28"/>
        </w:rPr>
        <w:t xml:space="preserve">司马迁笔下的人物个个栩栩如生，有着鲜明的个性，生动的语言，优美的文字，让读者读起来仿佛置身于一个个真实的意境中，轻松幽黑的语言，紧张刺激的情节，仿佛把我带到了那个遥远的时代。各个事件的背景特色，各个地方的风土人情，各个民族的\'风俗习惯……在《史记》中表现得淋漓尽致、绘声绘色，有《史记》就仿佛在作一次足不出户的历史旅行，领图了那个时代的一切，回顾了各种令人难以记怀的历史事件，体会了当时人们的思想感情。生动形象的历史人物有声有色的为你讲述他们身上发生的有趣的故事，副食你进入他们的世界。</w:t>
      </w:r>
    </w:p>
    <w:p>
      <w:pPr>
        <w:ind w:left="0" w:right="0" w:firstLine="560"/>
        <w:spacing w:before="450" w:after="450" w:line="312" w:lineRule="auto"/>
      </w:pPr>
      <w:r>
        <w:rPr>
          <w:rFonts w:ascii="宋体" w:hAnsi="宋体" w:eastAsia="宋体" w:cs="宋体"/>
          <w:color w:val="000"/>
          <w:sz w:val="28"/>
          <w:szCs w:val="28"/>
        </w:rPr>
        <w:t xml:space="preserve">司马迁在忍辱负重的情况下写完了《史记》，他想：“人总是要死的，有的重于泰山，有的轻于鸿毛。”他尽力克制自己，把个人的耻辱，痛苦全都理在心底，重在摊开光洁平滑的竹简，在上面写下了一行行工整的隶字。就这样，司马迁发愤写作，用了整整13年时间，终于完成了一部52万字的辉煌巨著——《史记》，这部前无丰人的著作，几乎耗尽了他毕业生的心血，是他用生命写成的。</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写给青少年读后感写给少年的封信读后感五</w:t>
      </w:r>
    </w:p>
    <w:p>
      <w:pPr>
        <w:ind w:left="0" w:right="0" w:firstLine="560"/>
        <w:spacing w:before="450" w:after="450" w:line="312" w:lineRule="auto"/>
      </w:pPr>
      <w:r>
        <w:rPr>
          <w:rFonts w:ascii="宋体" w:hAnsi="宋体" w:eastAsia="宋体" w:cs="宋体"/>
          <w:color w:val="000"/>
          <w:sz w:val="28"/>
          <w:szCs w:val="28"/>
        </w:rPr>
        <w:t xml:space="preserve">在小学五年级下学期语文课本中，我认识了许多中外名人：郑和、海伦凯勒、阿炳……最让我难忘的就是编写了52万余字《史记》的\'作者司马迁。</w:t>
      </w:r>
    </w:p>
    <w:p>
      <w:pPr>
        <w:ind w:left="0" w:right="0" w:firstLine="560"/>
        <w:spacing w:before="450" w:after="450" w:line="312" w:lineRule="auto"/>
      </w:pPr>
      <w:r>
        <w:rPr>
          <w:rFonts w:ascii="宋体" w:hAnsi="宋体" w:eastAsia="宋体" w:cs="宋体"/>
          <w:color w:val="000"/>
          <w:sz w:val="28"/>
          <w:szCs w:val="28"/>
        </w:rPr>
        <w:t xml:space="preserve">我读这篇课文时，司马迁留给我的印象是：好学。他从小看着波涛滚滚的黄河从龙门山下呼啸而去，听着父老乡亲们讲述古代英雄的故事，读完这句话，我仿佛看见了司马迁吃力地搬椅子，坐在父老乡亲们旁边听故事，忘记了约定和伙伴放纸鸢，忘记了帮妈妈干农活，忘记了老师一步一步教我们，我又了解了司马迁的一个优点：坚持。他当年因冤枉受到了酷刑，家里没有钱，只好每天受刑罚，但他是一个修史的官员，要完成父亲临终的遗嘱：替父亲完成平生想要的史书。所以在饱受刑罚、悲愤交加的情况下，还是出色完成了《史记》。</w:t>
      </w:r>
    </w:p>
    <w:p>
      <w:pPr>
        <w:ind w:left="0" w:right="0" w:firstLine="560"/>
        <w:spacing w:before="450" w:after="450" w:line="312" w:lineRule="auto"/>
      </w:pPr>
      <w:r>
        <w:rPr>
          <w:rFonts w:ascii="宋体" w:hAnsi="宋体" w:eastAsia="宋体" w:cs="宋体"/>
          <w:color w:val="000"/>
          <w:sz w:val="28"/>
          <w:szCs w:val="28"/>
        </w:rPr>
        <w:t xml:space="preserve">那我们在生活中要学习司马迁的哪些精神呢?</w:t>
      </w:r>
    </w:p>
    <w:p>
      <w:pPr>
        <w:ind w:left="0" w:right="0" w:firstLine="560"/>
        <w:spacing w:before="450" w:after="450" w:line="312" w:lineRule="auto"/>
      </w:pPr>
      <w:r>
        <w:rPr>
          <w:rFonts w:ascii="宋体" w:hAnsi="宋体" w:eastAsia="宋体" w:cs="宋体"/>
          <w:color w:val="000"/>
          <w:sz w:val="28"/>
          <w:szCs w:val="28"/>
        </w:rPr>
        <w:t xml:space="preserve">第一，学会克制自己。有些人啊，受不了一点责备，甚至是自己有错而被责备都会生气，但是司马迁呢，他为李陵将军辩护而说出直言，结果是自己因冤枉受刑，为了完成父亲的遗愿，忍辱负重，克制自己心中的愤恨，坚持在狱中写书，这值得我们好好学习，不能因为一时的责备而泄气，只有克制自己，才能成就大事业。</w:t>
      </w:r>
    </w:p>
    <w:p>
      <w:pPr>
        <w:ind w:left="0" w:right="0" w:firstLine="560"/>
        <w:spacing w:before="450" w:after="450" w:line="312" w:lineRule="auto"/>
      </w:pPr>
      <w:r>
        <w:rPr>
          <w:rFonts w:ascii="宋体" w:hAnsi="宋体" w:eastAsia="宋体" w:cs="宋体"/>
          <w:color w:val="000"/>
          <w:sz w:val="28"/>
          <w:szCs w:val="28"/>
        </w:rPr>
        <w:t xml:space="preserve">第三，学会打基矗司马迁从小就听父老乡亲讲英雄的故事，在青年时期努力读书，四处游历，广交朋友，为今后的写书打下了结实的基矗我们今天的学习也是同样的道理，学好知识，打好基础，才能为国家和社会做出更大贡献。</w:t>
      </w:r>
    </w:p>
    <w:p>
      <w:pPr>
        <w:ind w:left="0" w:right="0" w:firstLine="560"/>
        <w:spacing w:before="450" w:after="450" w:line="312" w:lineRule="auto"/>
      </w:pPr>
      <w:r>
        <w:rPr>
          <w:rFonts w:ascii="宋体" w:hAnsi="宋体" w:eastAsia="宋体" w:cs="宋体"/>
          <w:color w:val="000"/>
          <w:sz w:val="28"/>
          <w:szCs w:val="28"/>
        </w:rPr>
        <w:t xml:space="preserve">我读完这篇文章，懂得了许多，也学习了许多，要做一个为了理想而忍辱负重，勤奋坚持的人。</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写给青少年读后感写给少年的封信读后感六</w:t>
      </w:r>
    </w:p>
    <w:p>
      <w:pPr>
        <w:ind w:left="0" w:right="0" w:firstLine="560"/>
        <w:spacing w:before="450" w:after="450" w:line="312" w:lineRule="auto"/>
      </w:pPr>
      <w:r>
        <w:rPr>
          <w:rFonts w:ascii="宋体" w:hAnsi="宋体" w:eastAsia="宋体" w:cs="宋体"/>
          <w:color w:val="000"/>
          <w:sz w:val="28"/>
          <w:szCs w:val="28"/>
        </w:rPr>
        <w:t xml:space="preserve">《史记》是我国纪传体史书的创始之作。全书共有五十余万字，作者是西汉的司马迁。他用简洁生动的语言刻画了一个个栩栩如生的人物，揭示了历史变化的规律。</w:t>
      </w:r>
    </w:p>
    <w:p>
      <w:pPr>
        <w:ind w:left="0" w:right="0" w:firstLine="560"/>
        <w:spacing w:before="450" w:after="450" w:line="312" w:lineRule="auto"/>
      </w:pPr>
      <w:r>
        <w:rPr>
          <w:rFonts w:ascii="宋体" w:hAnsi="宋体" w:eastAsia="宋体" w:cs="宋体"/>
          <w:color w:val="000"/>
          <w:sz w:val="28"/>
          <w:szCs w:val="28"/>
        </w:rPr>
        <w:t xml:space="preserve">在本书中。我有一个最喜欢的人物，那就是蔺相如。他的机智给我留下了深刻的印象，他的深明大义令我折服。</w:t>
      </w:r>
    </w:p>
    <w:p>
      <w:pPr>
        <w:ind w:left="0" w:right="0" w:firstLine="560"/>
        <w:spacing w:before="450" w:after="450" w:line="312" w:lineRule="auto"/>
      </w:pPr>
      <w:r>
        <w:rPr>
          <w:rFonts w:ascii="宋体" w:hAnsi="宋体" w:eastAsia="宋体" w:cs="宋体"/>
          <w:color w:val="000"/>
          <w:sz w:val="28"/>
          <w:szCs w:val="28"/>
        </w:rPr>
        <w:t xml:space="preserve">战国时期，和氏璧流落赵国，并归赵王所有。不久，秦王在给赵王的信中表示，愿用十五座城池换取和氏璧。这下，赵王可犯了难：换吧，怕这秦国耍赖不给城池;要是不换吧，怕也不成。如果秦国以此事作为把柄与赵国交手，那后者定不是强秦的对手。于是，赵王就召集文武百官商议此事。</w:t>
      </w:r>
    </w:p>
    <w:p>
      <w:pPr>
        <w:ind w:left="0" w:right="0" w:firstLine="560"/>
        <w:spacing w:before="450" w:after="450" w:line="312" w:lineRule="auto"/>
      </w:pPr>
      <w:r>
        <w:rPr>
          <w:rFonts w:ascii="宋体" w:hAnsi="宋体" w:eastAsia="宋体" w:cs="宋体"/>
          <w:color w:val="000"/>
          <w:sz w:val="28"/>
          <w:szCs w:val="28"/>
        </w:rPr>
        <w:t xml:space="preserve">就在大家一筹莫展的时候，缪贤推荐了他的门客蔺相如。蔺相如到达秦国后，秦王在章台接见了他，可秦王一得到和氏璧嘴就咧到了耳根，却一点都不记得他的许诺。蔺相如看到此情此景，计上心来。他谎称玉有瑕疵，于是就拿回了和氏璧假装要指给秦王看。</w:t>
      </w:r>
    </w:p>
    <w:p>
      <w:pPr>
        <w:ind w:left="0" w:right="0" w:firstLine="560"/>
        <w:spacing w:before="450" w:after="450" w:line="312" w:lineRule="auto"/>
      </w:pPr>
      <w:r>
        <w:rPr>
          <w:rFonts w:ascii="宋体" w:hAnsi="宋体" w:eastAsia="宋体" w:cs="宋体"/>
          <w:color w:val="000"/>
          <w:sz w:val="28"/>
          <w:szCs w:val="28"/>
        </w:rPr>
        <w:t xml:space="preserve">秦王担心玉，便把地图上的十五座城池指给蔺相如看。蔺相如又道：“我们赵王为了表示对玉的诚意，特意斋戒了五日，那么您也该表示诚意斋戒五日。”秦王答应后，蔺相如就命人秘密地把玉送走了。</w:t>
      </w:r>
    </w:p>
    <w:p>
      <w:pPr>
        <w:ind w:left="0" w:right="0" w:firstLine="560"/>
        <w:spacing w:before="450" w:after="450" w:line="312" w:lineRule="auto"/>
      </w:pPr>
      <w:r>
        <w:rPr>
          <w:rFonts w:ascii="宋体" w:hAnsi="宋体" w:eastAsia="宋体" w:cs="宋体"/>
          <w:color w:val="000"/>
          <w:sz w:val="28"/>
          <w:szCs w:val="28"/>
        </w:rPr>
        <w:t xml:space="preserve">五天后，蔺相如说明玉已回赵国，并对秦王说：“请您派人向赵王要回和氏璧，赵王定是依您。那您先将城池交出来吧!”秦国当然不依，只好就罢。</w:t>
      </w:r>
    </w:p>
    <w:p>
      <w:pPr>
        <w:ind w:left="0" w:right="0" w:firstLine="560"/>
        <w:spacing w:before="450" w:after="450" w:line="312" w:lineRule="auto"/>
      </w:pPr>
      <w:r>
        <w:rPr>
          <w:rFonts w:ascii="宋体" w:hAnsi="宋体" w:eastAsia="宋体" w:cs="宋体"/>
          <w:color w:val="000"/>
          <w:sz w:val="28"/>
          <w:szCs w:val="28"/>
        </w:rPr>
        <w:t xml:space="preserve">为了表彰蔺相如不辱使命，完璧归赵，赵王封他为上大夫。为此，大将军廉颇很不服气，他想：“老夫在战场上出生入死，才博得此名号。他蔺相如就是个鼠辈，仅凭他那三寸不烂之舌，能赢得了我吗?”这件事传进了蔺相如耳里，不知为何，他听后总是避着廉颇。廉颇得意极了。可后来，他又得知蔺相如不是怕他，而是因为他们不能互相矛盾。秦国对赵国之所以有所顾忌，是因为有他们两个在。他们两个要是互相矛盾，那么秦国就能趁虚而入，赵国也就不保了。廉颇为了向蔺相如请罪，于是就赤着上身，绑着荆条向蔺相如请罪。谁知，蔺相如不但没有怪罪他，反而和他成为了知心朋友。</w:t>
      </w:r>
    </w:p>
    <w:p>
      <w:pPr>
        <w:ind w:left="0" w:right="0" w:firstLine="560"/>
        <w:spacing w:before="450" w:after="450" w:line="312" w:lineRule="auto"/>
      </w:pPr>
      <w:r>
        <w:rPr>
          <w:rFonts w:ascii="宋体" w:hAnsi="宋体" w:eastAsia="宋体" w:cs="宋体"/>
          <w:color w:val="000"/>
          <w:sz w:val="28"/>
          <w:szCs w:val="28"/>
        </w:rPr>
        <w:t xml:space="preserve">“完璧归赵”、“负荆请罪”都是关于蔺相的故事，在《史记》中还有很多与他一样大名鼎鼎的历史人物和故事。古人云：“以人为鉴，可以明得失;以古为鉴，可以知兴替。”我喜欢这本《史记》，更喜欢学习书里面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2026-04-29T01:18:01+08:00</dcterms:created>
  <dcterms:modified xsi:type="dcterms:W3CDTF">2026-04-29T01:18:01+08:00</dcterms:modified>
</cp:coreProperties>
</file>

<file path=docProps/custom.xml><?xml version="1.0" encoding="utf-8"?>
<Properties xmlns="http://schemas.openxmlformats.org/officeDocument/2006/custom-properties" xmlns:vt="http://schemas.openxmlformats.org/officeDocument/2006/docPropsVTypes"/>
</file>