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读后感精选（10篇）</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#读后感精选（10篇）#】读后感是对书中精华的提炼和概括，可以让我们在阅读之余，获得更为丰富的思想和心灵启蒙。以下是®整理的《读后感精选（10篇）》相关资料，希望帮助到您。    1.读后感精选 篇一　　今天妈妈给我卖了一本书...</w:t>
      </w:r>
    </w:p>
    <w:p>
      <w:pPr>
        <w:ind w:left="0" w:right="0" w:firstLine="560"/>
        <w:spacing w:before="450" w:after="450" w:line="312" w:lineRule="auto"/>
      </w:pPr>
      <w:r>
        <w:rPr>
          <w:rFonts w:ascii="宋体" w:hAnsi="宋体" w:eastAsia="宋体" w:cs="宋体"/>
          <w:color w:val="000"/>
          <w:sz w:val="28"/>
          <w:szCs w:val="28"/>
        </w:rPr>
        <w:t xml:space="preserve">【#读后感# #读后感精选（10篇）#】读后感是对书中精华的提炼和概括，可以让我们在阅读之余，获得更为丰富的思想和心灵启蒙。以下是®整理的《读后感精选（10篇）》相关资料，希望帮助到您。    [_TAG_h2]1.读后感精选 篇一</w:t>
      </w:r>
    </w:p>
    <w:p>
      <w:pPr>
        <w:ind w:left="0" w:right="0" w:firstLine="560"/>
        <w:spacing w:before="450" w:after="450" w:line="312" w:lineRule="auto"/>
      </w:pPr>
      <w:r>
        <w:rPr>
          <w:rFonts w:ascii="宋体" w:hAnsi="宋体" w:eastAsia="宋体" w:cs="宋体"/>
          <w:color w:val="000"/>
          <w:sz w:val="28"/>
          <w:szCs w:val="28"/>
        </w:rPr>
        <w:t xml:space="preserve">　　今天妈妈给我卖了一本书，名叫《格林童话》。</w:t>
      </w:r>
    </w:p>
    <w:p>
      <w:pPr>
        <w:ind w:left="0" w:right="0" w:firstLine="560"/>
        <w:spacing w:before="450" w:after="450" w:line="312" w:lineRule="auto"/>
      </w:pPr>
      <w:r>
        <w:rPr>
          <w:rFonts w:ascii="宋体" w:hAnsi="宋体" w:eastAsia="宋体" w:cs="宋体"/>
          <w:color w:val="000"/>
          <w:sz w:val="28"/>
          <w:szCs w:val="28"/>
        </w:rPr>
        <w:t xml:space="preserve">　　这本书里有美丽的白雪公主，勤劳的灰姑娘，聪明的国王，贪心的渔夫，贪吃的猫等等。这么多的主人公，是不是会让你们眼花缭乱？那就听我给你们将一个我喜欢的“猫和老鼠做伴”的故事吧！</w:t>
      </w:r>
    </w:p>
    <w:p>
      <w:pPr>
        <w:ind w:left="0" w:right="0" w:firstLine="560"/>
        <w:spacing w:before="450" w:after="450" w:line="312" w:lineRule="auto"/>
      </w:pPr>
      <w:r>
        <w:rPr>
          <w:rFonts w:ascii="宋体" w:hAnsi="宋体" w:eastAsia="宋体" w:cs="宋体"/>
          <w:color w:val="000"/>
          <w:sz w:val="28"/>
          <w:szCs w:val="28"/>
        </w:rPr>
        <w:t xml:space="preserve">　　从前，有只猫结识了一只老鼠。猫对老鼠说自己多么喜欢他，如何想和他交朋友，一番甜言蜜语说的老鼠终于答应和猫做伴，一起过日子。他们买了一罐猪油，为了安全藏在了祭坛底下。他们约定好说：“不到万不得已咱们不去动他。”可是。有一天猫想吃猪油，骗老鼠说：“我表姐生了个儿子，她请我去做孩子的教父，我这就抱了它去受洗礼了。让我去吧。你一个人留下好好看家。”猫说完，就来到家坛底下偷吃猪油，他把猪油上的硬皮添了个精光，回到家，老鼠稳：“你给那孩子取了什么名。”猫说：“没了皮”过了几天，猫又说：“又有人要我给他当教父，我得去了？”说完，他又来到祭坛底下把猪油吃了一半。他回到家，老鼠说：“今天这个孩子名字叫什么？”猫说：“留一半。”过了几天，猫嘴又馋了，又对老鼠说了同一句借口，就又去把猪油吃光了。他回家，老鼠又稳了他同一个问题。猫的回答是：“精光光。”到了冬天，老鼠想起祭坛底下的猪油，就和猫一起来到祭坛底下，老鼠发现猪油没有了，就说：“啊，这下我明白到底是怎么回事了，好你个忠诚的朋友！嘴里说去当教父，其实是偷吃猪油，先是吃了硬皮儿，再吃掉一半，后……”猫听了这句话，就把老鼠臀到了肚子里。</w:t>
      </w:r>
    </w:p>
    <w:p>
      <w:pPr>
        <w:ind w:left="0" w:right="0" w:firstLine="560"/>
        <w:spacing w:before="450" w:after="450" w:line="312" w:lineRule="auto"/>
      </w:pPr>
      <w:r>
        <w:rPr>
          <w:rFonts w:ascii="宋体" w:hAnsi="宋体" w:eastAsia="宋体" w:cs="宋体"/>
          <w:color w:val="000"/>
          <w:sz w:val="28"/>
          <w:szCs w:val="28"/>
        </w:rPr>
        <w:t xml:space="preserve">　　《格林童话》告诉我们要做一个勤劳的人。不能做一个贪心的人。不能心里只想着钱，忘记自己的生命。不能贪得无厌。不能为了自己的所需，欺骗身边的朋友。要做一个有爱心的，帮助别人的，这样别人也会尊重你，报答你。[_TAG_h2]2.读后感精选 篇二</w:t>
      </w:r>
    </w:p>
    <w:p>
      <w:pPr>
        <w:ind w:left="0" w:right="0" w:firstLine="560"/>
        <w:spacing w:before="450" w:after="450" w:line="312" w:lineRule="auto"/>
      </w:pPr>
      <w:r>
        <w:rPr>
          <w:rFonts w:ascii="宋体" w:hAnsi="宋体" w:eastAsia="宋体" w:cs="宋体"/>
          <w:color w:val="000"/>
          <w:sz w:val="28"/>
          <w:szCs w:val="28"/>
        </w:rPr>
        <w:t xml:space="preserve">　　“唧唧复唧唧，木兰当户织。不闻机杼声，惟闻女叹息。问女何所思”听到这些，我总是不由自主的想起木兰，为了替年老的父亲打仗，自己上街买鞍鞯，辔头，女扮男装，替父从军，知道十二年后，木兰回到了家，家人们都出来迎接她，迎接这位凯旋而归的女将。</w:t>
      </w:r>
    </w:p>
    <w:p>
      <w:pPr>
        <w:ind w:left="0" w:right="0" w:firstLine="560"/>
        <w:spacing w:before="450" w:after="450" w:line="312" w:lineRule="auto"/>
      </w:pPr>
      <w:r>
        <w:rPr>
          <w:rFonts w:ascii="宋体" w:hAnsi="宋体" w:eastAsia="宋体" w:cs="宋体"/>
          <w:color w:val="000"/>
          <w:sz w:val="28"/>
          <w:szCs w:val="28"/>
        </w:rPr>
        <w:t xml:space="preserve">　　多次诵读《木兰辞》后，我深深感到木兰在三个方面值得我去学习。第一是她自强不息、刚毅坚强、心系民众、为国分忧的精神。木兰从小自强不息，练得一身高强的武艺本领，不畏艰难，毅然女扮男装，替父从军。在十多年的征战中，她为广大民众能过上安定平和的日子，放弃亲情，不辞千辛万苦，出生入死、英勇善战，足智多谋，终于凯旋而归。而“孝顺，勇敢，淡泊名利”这些优秀的品质都应值得我们学习，天子“赏赐百千强，可汗问所欲”，木兰却“不用尚书郎”她为了国家打了无数的战役，到头来竟什么也不要，这多么令人敬佩啊！</w:t>
      </w:r>
    </w:p>
    <w:p>
      <w:pPr>
        <w:ind w:left="0" w:right="0" w:firstLine="560"/>
        <w:spacing w:before="450" w:after="450" w:line="312" w:lineRule="auto"/>
      </w:pPr>
      <w:r>
        <w:rPr>
          <w:rFonts w:ascii="宋体" w:hAnsi="宋体" w:eastAsia="宋体" w:cs="宋体"/>
          <w:color w:val="000"/>
          <w:sz w:val="28"/>
          <w:szCs w:val="28"/>
        </w:rPr>
        <w:t xml:space="preserve">　　木兰在外，在黄河边扎营，听不见父母的呼唤，只听见黄河那奔流不息的流水声；只听见马儿在旁交换着，令我深深感受到了木兰对家乡的思念之情。木兰经历了无数的苦难，经历了无数的艰难，不远千里，奔赴战场，跨越一座座山，换来了胜利，勋级已经十二级了，有非常大的功劳，木兰一点也不爱慕虚荣。</w:t>
      </w:r>
    </w:p>
    <w:p>
      <w:pPr>
        <w:ind w:left="0" w:right="0" w:firstLine="560"/>
        <w:spacing w:before="450" w:after="450" w:line="312" w:lineRule="auto"/>
      </w:pPr>
      <w:r>
        <w:rPr>
          <w:rFonts w:ascii="宋体" w:hAnsi="宋体" w:eastAsia="宋体" w:cs="宋体"/>
          <w:color w:val="000"/>
          <w:sz w:val="28"/>
          <w:szCs w:val="28"/>
        </w:rPr>
        <w:t xml:space="preserve">　　我已后要像木兰一样：孝顺父母，坚强勇敢，坚持不懈，视金钱如粪土那样的精神。[_TAG_h2]3.读后感精选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后我的感想是：小魔怪的善良让它交到了很多的好朋友！它也很爱读书，读书让它更快乐！我要向小魔怪学习，做一个善良好学的小学生！[_TAG_h2]4.读后感精选 篇四</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这本书告诉我们朋友之间是需要互相帮忙的。[_TAG_h2]5.读后感精选 篇五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我喜欢的生活就是《父与子》这样的，大家都过着和谐、快乐的日子，不论大人和孩子，都能享受安宁的生活。[_TAG_h2]6.读后感精选 篇六</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读完了《三国演义》，让我懂得了想要取得胜利，不能只靠力量，还得靠智慧。[_TAG_h2]7.读后感精选 篇七</w:t>
      </w:r>
    </w:p>
    <w:p>
      <w:pPr>
        <w:ind w:left="0" w:right="0" w:firstLine="560"/>
        <w:spacing w:before="450" w:after="450" w:line="312" w:lineRule="auto"/>
      </w:pPr>
      <w:r>
        <w:rPr>
          <w:rFonts w:ascii="宋体" w:hAnsi="宋体" w:eastAsia="宋体" w:cs="宋体"/>
          <w:color w:val="000"/>
          <w:sz w:val="28"/>
          <w:szCs w:val="28"/>
        </w:rPr>
        <w:t xml:space="preserve">　　在暑假里，我读了《三国演义》这本书，学到了很多知识。</w:t>
      </w:r>
    </w:p>
    <w:p>
      <w:pPr>
        <w:ind w:left="0" w:right="0" w:firstLine="560"/>
        <w:spacing w:before="450" w:after="450" w:line="312" w:lineRule="auto"/>
      </w:pPr>
      <w:r>
        <w:rPr>
          <w:rFonts w:ascii="宋体" w:hAnsi="宋体" w:eastAsia="宋体" w:cs="宋体"/>
          <w:color w:val="000"/>
          <w:sz w:val="28"/>
          <w:szCs w:val="28"/>
        </w:rPr>
        <w:t xml:space="preserve">　　《三国演义》以三国时期魏、蜀、吴三个国家相互斗争为主要内容，讲述了东汉末年至晋朝统一之间发生的一系列的战争故事。翻开它，就犹如展开了一幅巨大的历史画卷。作者给这幅画卷描绘出朵朵奇葩，使我深深陶醉其中。这里既有鼓角齐鸣、硝烟弥漫的战场，也有文臣武将争权夺利、勾心斗角的纷争，同时也不乏风花雪月的爱情和情意深长的友情。引人入胜的故事情节让人忘却了这是在述说历史，而且是在娓娓地讲述一个个美丽好看的故事。</w:t>
      </w:r>
    </w:p>
    <w:p>
      <w:pPr>
        <w:ind w:left="0" w:right="0" w:firstLine="560"/>
        <w:spacing w:before="450" w:after="450" w:line="312" w:lineRule="auto"/>
      </w:pPr>
      <w:r>
        <w:rPr>
          <w:rFonts w:ascii="宋体" w:hAnsi="宋体" w:eastAsia="宋体" w:cs="宋体"/>
          <w:color w:val="000"/>
          <w:sz w:val="28"/>
          <w:szCs w:val="28"/>
        </w:rPr>
        <w:t xml:space="preserve">　　书中每个人物都生动鲜明，比如气量狭小的周瑜，忠厚的鲁肃，勇猛的张飞，重情义的关羽，纳贤的刘备，足智多谋的诸葛亮等等。其中我喜欢诸葛亮。他上知天文，下知地理，并且神机妙算。“草船借箭”这一个故事更加突出了诸葛亮是一个足智多谋、料事如神的人，而周瑜是一个小肚鸡肠、鼠肚鸡肠的人。</w:t>
      </w:r>
    </w:p>
    <w:p>
      <w:pPr>
        <w:ind w:left="0" w:right="0" w:firstLine="560"/>
        <w:spacing w:before="450" w:after="450" w:line="312" w:lineRule="auto"/>
      </w:pPr>
      <w:r>
        <w:rPr>
          <w:rFonts w:ascii="宋体" w:hAnsi="宋体" w:eastAsia="宋体" w:cs="宋体"/>
          <w:color w:val="000"/>
          <w:sz w:val="28"/>
          <w:szCs w:val="28"/>
        </w:rPr>
        <w:t xml:space="preserve">　　读完《三国演义》这本书后，我懂得了，在学习中，我们应该以周瑜为主题，当别人的成绩超过自己的时候，我们应该认真想一想自己退步的原因，虚心向成绩好的同学学习，弥补自己的不足。同时，我们还应该虚心听取爸爸妈妈的劝说，不应该因为考试失利就失去信心。我们应该像诸葛亮一样，心胸宽阔，宽宏大量，以积极乐观向上的心态去面对生活的挑战。[_TAG_h2]8.读后感精选 篇八</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后我的感想是：小魔怪的善良让它交到了很多的好朋友！它也很爱读书，读书让它更快乐！我要向小魔怪学习，做一个善良好学的小学生！[_TAG_h2]9.读后感精选 篇九</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时间过得可真快啊！转眼之间又是暑假了，为了丰富我的暑假生活爸妈给我买了许多本课外阅读书刊，在学习之余了解更多的知识。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暑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10.读后感精选 篇十</w:t>
      </w:r>
    </w:p>
    <w:p>
      <w:pPr>
        <w:ind w:left="0" w:right="0" w:firstLine="560"/>
        <w:spacing w:before="450" w:after="450" w:line="312" w:lineRule="auto"/>
      </w:pPr>
      <w:r>
        <w:rPr>
          <w:rFonts w:ascii="宋体" w:hAnsi="宋体" w:eastAsia="宋体" w:cs="宋体"/>
          <w:color w:val="000"/>
          <w:sz w:val="28"/>
          <w:szCs w:val="28"/>
        </w:rPr>
        <w:t xml:space="preserve">　　我看完了莫泊桑的《项链》后，深有感触。这篇小说写了：玛蒂尔德·洛塞尔是一个朴素的女人，她有一天收到一封晚会的邀请，但她却不知穿什么衣裳去好。于是，丈夫让她去借朋友家的首饰。她借走了一串金刚钻项链，在晚会上大放光彩。但是，在她回家后，那串项链却不见了。</w:t>
      </w:r>
    </w:p>
    <w:p>
      <w:pPr>
        <w:ind w:left="0" w:right="0" w:firstLine="560"/>
        <w:spacing w:before="450" w:after="450" w:line="312" w:lineRule="auto"/>
      </w:pPr>
      <w:r>
        <w:rPr>
          <w:rFonts w:ascii="宋体" w:hAnsi="宋体" w:eastAsia="宋体" w:cs="宋体"/>
          <w:color w:val="000"/>
          <w:sz w:val="28"/>
          <w:szCs w:val="28"/>
        </w:rPr>
        <w:t xml:space="preserve">　　他们找遍了他们去过的每个地方，都一无所获。后来在一家店里看到了一串一模一样的项链。但店主说要三万六千法郎给他们。为了项链，他们开始借钱，直到借够了钱，买下了项链还给了朋友。为了还债，他们辞退了女佣，搬了家，玛蒂尔德·洛塞尔开始尝试做家务，丈夫开始帮商人誊清帐目赚钱。十年后，他们终于把债还清了。玛蒂尔德·洛塞尔高兴地告诉朋友后，才知道朋友借给她的那串项链是假的，顶多值五百法郎。</w:t>
      </w:r>
    </w:p>
    <w:p>
      <w:pPr>
        <w:ind w:left="0" w:right="0" w:firstLine="560"/>
        <w:spacing w:before="450" w:after="450" w:line="312" w:lineRule="auto"/>
      </w:pPr>
      <w:r>
        <w:rPr>
          <w:rFonts w:ascii="宋体" w:hAnsi="宋体" w:eastAsia="宋体" w:cs="宋体"/>
          <w:color w:val="000"/>
          <w:sz w:val="28"/>
          <w:szCs w:val="28"/>
        </w:rPr>
        <w:t xml:space="preserve">　　个偶然也可以说是必然的事件，让女主人回到现实之中。这个现实是残酷的：它要你为之付出辛勤的劳动；要你牺牲美丽的容颜；要你心力交瘁。但是，它也给你丰厚的回报：女主人的生活因此而充实；她与丈夫和衷共济，享受着相濡以沫的甜蜜；总之，她物质却不富有，但心灵却获得了真实。莫泊桑无疑在用一个显得残酷的教训告诉我们一个事实：由浮躁到真实的故事。只是这个代价太大了，用了十年的汗水和艰辛。</w:t>
      </w:r>
    </w:p>
    <w:p>
      <w:pPr>
        <w:ind w:left="0" w:right="0" w:firstLine="560"/>
        <w:spacing w:before="450" w:after="450" w:line="312" w:lineRule="auto"/>
      </w:pPr>
      <w:r>
        <w:rPr>
          <w:rFonts w:ascii="宋体" w:hAnsi="宋体" w:eastAsia="宋体" w:cs="宋体"/>
          <w:color w:val="000"/>
          <w:sz w:val="28"/>
          <w:szCs w:val="28"/>
        </w:rPr>
        <w:t xml:space="preserve">　　我们不应该追求这种并不属于自己的虚假的东西，而要脚踏实地的去干一番事业，通过奋斗，创造出属于自己的荣誉来。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2026-04-24T00:08:34+08:00</dcterms:created>
  <dcterms:modified xsi:type="dcterms:W3CDTF">2026-04-24T00:08:34+08:00</dcterms:modified>
</cp:coreProperties>
</file>

<file path=docProps/custom.xml><?xml version="1.0" encoding="utf-8"?>
<Properties xmlns="http://schemas.openxmlformats.org/officeDocument/2006/custom-properties" xmlns:vt="http://schemas.openxmlformats.org/officeDocument/2006/docPropsVTypes"/>
</file>