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荆轲刺秦王读后感范文（通用10篇）</w:t>
      </w:r>
      <w:bookmarkEnd w:id="1"/>
    </w:p>
    <w:p>
      <w:pPr>
        <w:jc w:val="center"/>
        <w:spacing w:before="0" w:after="450"/>
      </w:pPr>
      <w:r>
        <w:rPr>
          <w:rFonts w:ascii="Arial" w:hAnsi="Arial" w:eastAsia="Arial" w:cs="Arial"/>
          <w:color w:val="999999"/>
          <w:sz w:val="20"/>
          <w:szCs w:val="20"/>
        </w:rPr>
        <w:t xml:space="preserve">来源：网络  作者：雪域冰心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【#读后感# #荆轲刺秦王读后感范文（通用10篇）#】认真品味一部名著后，你有什么体会呢？是时候静下心来好好写写读后感了。那么读后感到底应该怎么写呢？©整理“荆轲刺秦王读后感范文（通用10篇）”，以供大家参考，希望可以帮助到大家，感谢大家的...</w:t>
      </w:r>
    </w:p>
    <w:p>
      <w:pPr>
        <w:ind w:left="0" w:right="0" w:firstLine="560"/>
        <w:spacing w:before="450" w:after="450" w:line="312" w:lineRule="auto"/>
      </w:pPr>
      <w:r>
        <w:rPr>
          <w:rFonts w:ascii="宋体" w:hAnsi="宋体" w:eastAsia="宋体" w:cs="宋体"/>
          <w:color w:val="000"/>
          <w:sz w:val="28"/>
          <w:szCs w:val="28"/>
        </w:rPr>
        <w:t xml:space="preserve">【#读后感# #荆轲刺秦王读后感范文（通用10篇）#】认真品味一部名著后，你有什么体会呢？是时候静下心来好好写写读后感了。那么读后感到底应该怎么写呢？©整理“荆轲刺秦王读后感范文（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1.荆轲刺秦王读后感范文 篇一</w:t>
      </w:r>
    </w:p>
    <w:p>
      <w:pPr>
        <w:ind w:left="0" w:right="0" w:firstLine="560"/>
        <w:spacing w:before="450" w:after="450" w:line="312" w:lineRule="auto"/>
      </w:pPr>
      <w:r>
        <w:rPr>
          <w:rFonts w:ascii="宋体" w:hAnsi="宋体" w:eastAsia="宋体" w:cs="宋体"/>
          <w:color w:val="000"/>
          <w:sz w:val="28"/>
          <w:szCs w:val="28"/>
        </w:rPr>
        <w:t xml:space="preserve">　　《荆轲刺秦》讲述的是某片导演与副导为吸引观众，创作了与历史极为不符的剧本。阴阳差错下，副导竟让送盒饭的父亲去演。在演戏的过程中，他发现剧本与历史不符，最后，他正义凌然地、用高八度的声音说：“如果我说（历史）错了，顶多坑害几个人；而你演的不对，则会坑害几代人！”这句话真是掷地有声啊！字字敲打着人们的心田。</w:t>
      </w:r>
    </w:p>
    <w:p>
      <w:pPr>
        <w:ind w:left="0" w:right="0" w:firstLine="560"/>
        <w:spacing w:before="450" w:after="450" w:line="312" w:lineRule="auto"/>
      </w:pPr>
      <w:r>
        <w:rPr>
          <w:rFonts w:ascii="宋体" w:hAnsi="宋体" w:eastAsia="宋体" w:cs="宋体"/>
          <w:color w:val="000"/>
          <w:sz w:val="28"/>
          <w:szCs w:val="28"/>
        </w:rPr>
        <w:t xml:space="preserve">　　是啊，现在许多商家为了吸引人气，动起了歪脑筋，私自篡改原著的精华、歪曲历史的原貌：《西游记后传》中，唐僧竟会法术！这不明摆着误导人吗？最近播放的一部动画片，叫《西游记》，里面的孙悟空竟有一只白色狗狗，这可让人哭笑不得了。还有人把《水浒传》中的西门庆与潘金莲那一段改成了一段感人的恋情，他们俩也成了痴恋二人组。这是什么乱七八糟的东西啊？</w:t>
      </w:r>
    </w:p>
    <w:p>
      <w:pPr>
        <w:ind w:left="0" w:right="0" w:firstLine="560"/>
        <w:spacing w:before="450" w:after="450" w:line="312" w:lineRule="auto"/>
      </w:pPr>
      <w:r>
        <w:rPr>
          <w:rFonts w:ascii="宋体" w:hAnsi="宋体" w:eastAsia="宋体" w:cs="宋体"/>
          <w:color w:val="000"/>
          <w:sz w:val="28"/>
          <w:szCs w:val="28"/>
        </w:rPr>
        <w:t xml:space="preserve">　　这些说明了现在有些人缺少道德意识，随意篡改历史、名著，不顾其负面影响，只为吸引观众、提高票房、提高收视率……因此我认为应建立健全的影视作品筛选系统，向一些不合格的影视作品下禁令！作为我们小学生，应该多读原著，多了解历史，提高自身的“分辨率”……</w:t>
      </w:r>
    </w:p>
    <w:p>
      <w:pPr>
        <w:ind w:left="0" w:right="0" w:firstLine="560"/>
        <w:spacing w:before="450" w:after="450" w:line="312" w:lineRule="auto"/>
      </w:pPr>
      <w:r>
        <w:rPr>
          <w:rFonts w:ascii="黑体" w:hAnsi="黑体" w:eastAsia="黑体" w:cs="黑体"/>
          <w:color w:val="000000"/>
          <w:sz w:val="36"/>
          <w:szCs w:val="36"/>
          <w:b w:val="1"/>
          <w:bCs w:val="1"/>
        </w:rPr>
        <w:t xml:space="preserve">2.荆轲刺秦王读后感范文 篇二</w:t>
      </w:r>
    </w:p>
    <w:p>
      <w:pPr>
        <w:ind w:left="0" w:right="0" w:firstLine="560"/>
        <w:spacing w:before="450" w:after="450" w:line="312" w:lineRule="auto"/>
      </w:pPr>
      <w:r>
        <w:rPr>
          <w:rFonts w:ascii="宋体" w:hAnsi="宋体" w:eastAsia="宋体" w:cs="宋体"/>
          <w:color w:val="000"/>
          <w:sz w:val="28"/>
          <w:szCs w:val="28"/>
        </w:rPr>
        <w:t xml:space="preserve">　　我读了一篇《五千年》中的文章名叫《荆轲刺秦王》，里面讲了名叫荆轲刺杀秦王嬴政的故事。燕国的太子丹被秦国作人质，他秦王嬴政要灭燕国，又夺了燕国土地，他暗地里逃回了燕国，他便恨死了秦国，太子丹拿出重金请来一名很有本领的勇士，名叫荆轲，还给他配了一名副手名叫秦舞阳。呢，还得想办法接近秦王，荆轲秦王嬴政最痛恨樊于期，还最想燕国最肥沃的土地，只要拿这两样东西去秦国，秦王会喜出望外。</w:t>
      </w:r>
    </w:p>
    <w:p>
      <w:pPr>
        <w:ind w:left="0" w:right="0" w:firstLine="560"/>
        <w:spacing w:before="450" w:after="450" w:line="312" w:lineRule="auto"/>
      </w:pPr>
      <w:r>
        <w:rPr>
          <w:rFonts w:ascii="宋体" w:hAnsi="宋体" w:eastAsia="宋体" w:cs="宋体"/>
          <w:color w:val="000"/>
          <w:sz w:val="28"/>
          <w:szCs w:val="28"/>
        </w:rPr>
        <w:t xml:space="preserve">　　于是，荆轲便去请求樊于期。谁知，樊于期一口答应了。终于行刺那，荆轲拉着秦舞阳头也不回地。秦国大殿上，秦舞阳吓得瑟瑟发抖，嬴政左右的侍卫吼道：“使者为变了脸色？”荆轲看了看秦舞阳，果然，秦舞阳的脸吓得又白又青。荆轲说：“粗野人，没见过大王的尊严，免不了有些害怕。”秦王嬴政很怀疑，说：“叫秦舞阳把地图给你，你自己吧！”荆轲把地图，藏在里面的匕首就露了。嬴政一见匕首，吓得跳，荆轲抓起匕首向嬴政的胸口刺去，秦王一转身，刚想往外跑，荆轲就追来了，两人就在柱子下走马灯转悠。伺侯嬴政的医生，用药袋砸荆轲，荆轲用手一扬，药袋就飞到一边去，就在那几秒钟内，秦王拔出那长剑，一下砍断了荆轲的左腿，荆轲奋力把匕首扔向秦王，秦王一闪，匕首便飞到一边去，台下的武士一起，结果了荆轲。我觉得荆轲是英勇无畏，牺牲自己的生命来拯救自己的，祖国受到外国的侵略。</w:t>
      </w:r>
    </w:p>
    <w:p>
      <w:pPr>
        <w:ind w:left="0" w:right="0" w:firstLine="560"/>
        <w:spacing w:before="450" w:after="450" w:line="312" w:lineRule="auto"/>
      </w:pPr>
      <w:r>
        <w:rPr>
          <w:rFonts w:ascii="宋体" w:hAnsi="宋体" w:eastAsia="宋体" w:cs="宋体"/>
          <w:color w:val="000"/>
          <w:sz w:val="28"/>
          <w:szCs w:val="28"/>
        </w:rPr>
        <w:t xml:space="preserve">　　觉得荆轲很可笑，去行刺秦王，原要拯救燕国，结果没有，却燕国，你们说荆轲好不好笑？其实荆轲刺秦王的错误并荆轲，而在于燕国的太子丹。你说荆轲把秦王刺死了，秦国新君定会报仇对？倘若刺不死，嬴政余怒未消，灭六国时，也会把燕国先灭掉。要想不被别人侵占，富国强兵，而用个人的鲁莽去行刺别国国君，不但拯救，反而会加速的灭亡，这适得其反！你们说对吗？</w:t>
      </w:r>
    </w:p>
    <w:p>
      <w:pPr>
        <w:ind w:left="0" w:right="0" w:firstLine="560"/>
        <w:spacing w:before="450" w:after="450" w:line="312" w:lineRule="auto"/>
      </w:pPr>
      <w:r>
        <w:rPr>
          <w:rFonts w:ascii="黑体" w:hAnsi="黑体" w:eastAsia="黑体" w:cs="黑体"/>
          <w:color w:val="000000"/>
          <w:sz w:val="36"/>
          <w:szCs w:val="36"/>
          <w:b w:val="1"/>
          <w:bCs w:val="1"/>
        </w:rPr>
        <w:t xml:space="preserve">3.荆轲刺秦王读后感范文 篇三</w:t>
      </w:r>
    </w:p>
    <w:p>
      <w:pPr>
        <w:ind w:left="0" w:right="0" w:firstLine="560"/>
        <w:spacing w:before="450" w:after="450" w:line="312" w:lineRule="auto"/>
      </w:pPr>
      <w:r>
        <w:rPr>
          <w:rFonts w:ascii="宋体" w:hAnsi="宋体" w:eastAsia="宋体" w:cs="宋体"/>
          <w:color w:val="000"/>
          <w:sz w:val="28"/>
          <w:szCs w:val="28"/>
        </w:rPr>
        <w:t xml:space="preserve">　　在战国时候，秦国攻打燕国，燕国国王惧怕秦王，就拿燕国太子丹做人质。太子丹想找一个人，用来刺杀秦王。之后，丹找到了一位壮气吞牛的刺客，名叫荆坷。他让荆坷交给两件会使秦王政高兴的礼物：一是秦王政一向在缉拿的叛将樊於期的人头;二是燕国督亢的地图，假称要把着块地送给他。另外，太子丹把浸泡毒药已久的匕首夹进地图里，让荆轲去刺杀秦王。</w:t>
      </w:r>
    </w:p>
    <w:p>
      <w:pPr>
        <w:ind w:left="0" w:right="0" w:firstLine="560"/>
        <w:spacing w:before="450" w:after="450" w:line="312" w:lineRule="auto"/>
      </w:pPr>
      <w:r>
        <w:rPr>
          <w:rFonts w:ascii="宋体" w:hAnsi="宋体" w:eastAsia="宋体" w:cs="宋体"/>
          <w:color w:val="000"/>
          <w:sz w:val="28"/>
          <w:szCs w:val="28"/>
        </w:rPr>
        <w:t xml:space="preserve">　　到了秦国，荆轲先给秦王政樊於期的人头，秦王政看后，欣喜若狂。地图一掀开，一把匕首竟然露了出来!荆轲拉住秦王政的衣袖，拿起匕首秦王刺去。秦王政使劲抵抗，最终把衣袖给扯断了，绕着大殿跑，他正要拔剑，可是越急越拔不出来。旁边的太监御医个个急得呆若木鸡，身后的荆轲穷追不舍。有一个御医急中生智，拿起药囊向荆轲咂去。秦王政把剑拔出来后，砍掉了荆轲的左腿，再对荆轲连砍八下，荆轲还叫骂不绝。最终侍卫把荆轲砍成了肉泥。</w:t>
      </w:r>
    </w:p>
    <w:p>
      <w:pPr>
        <w:ind w:left="0" w:right="0" w:firstLine="560"/>
        <w:spacing w:before="450" w:after="450" w:line="312" w:lineRule="auto"/>
      </w:pPr>
      <w:r>
        <w:rPr>
          <w:rFonts w:ascii="宋体" w:hAnsi="宋体" w:eastAsia="宋体" w:cs="宋体"/>
          <w:color w:val="000"/>
          <w:sz w:val="28"/>
          <w:szCs w:val="28"/>
        </w:rPr>
        <w:t xml:space="preserve">　　荆轲虽然失败了，可是他气壮山河的精神永远记在了我心中。</w:t>
      </w:r>
    </w:p>
    <w:p>
      <w:pPr>
        <w:ind w:left="0" w:right="0" w:firstLine="560"/>
        <w:spacing w:before="450" w:after="450" w:line="312" w:lineRule="auto"/>
      </w:pPr>
      <w:r>
        <w:rPr>
          <w:rFonts w:ascii="宋体" w:hAnsi="宋体" w:eastAsia="宋体" w:cs="宋体"/>
          <w:color w:val="000"/>
          <w:sz w:val="28"/>
          <w:szCs w:val="28"/>
        </w:rPr>
        <w:t xml:space="preserve">　　再看看我们，都过着衣来伸手，饭来张口的生活，和荆轲坚韧不拔的精神，差别真是比天与地还大。先在连日本人每周都有“忆苦饭”吃，可我们天天都有吃荤菜，从来都没有想过穷苦人的生活，我想，荆轲小时候肯定比我们穷很多!</w:t>
      </w:r>
    </w:p>
    <w:p>
      <w:pPr>
        <w:ind w:left="0" w:right="0" w:firstLine="560"/>
        <w:spacing w:before="450" w:after="450" w:line="312" w:lineRule="auto"/>
      </w:pPr>
      <w:r>
        <w:rPr>
          <w:rFonts w:ascii="宋体" w:hAnsi="宋体" w:eastAsia="宋体" w:cs="宋体"/>
          <w:color w:val="000"/>
          <w:sz w:val="28"/>
          <w:szCs w:val="28"/>
        </w:rPr>
        <w:t xml:space="preserve">　　我必须要好好学习，长大报效国家。</w:t>
      </w:r>
    </w:p>
    <w:p>
      <w:pPr>
        <w:ind w:left="0" w:right="0" w:firstLine="560"/>
        <w:spacing w:before="450" w:after="450" w:line="312" w:lineRule="auto"/>
      </w:pPr>
      <w:r>
        <w:rPr>
          <w:rFonts w:ascii="黑体" w:hAnsi="黑体" w:eastAsia="黑体" w:cs="黑体"/>
          <w:color w:val="000000"/>
          <w:sz w:val="36"/>
          <w:szCs w:val="36"/>
          <w:b w:val="1"/>
          <w:bCs w:val="1"/>
        </w:rPr>
        <w:t xml:space="preserve">4.荆轲刺秦王读后感范文 篇四</w:t>
      </w:r>
    </w:p>
    <w:p>
      <w:pPr>
        <w:ind w:left="0" w:right="0" w:firstLine="560"/>
        <w:spacing w:before="450" w:after="450" w:line="312" w:lineRule="auto"/>
      </w:pPr>
      <w:r>
        <w:rPr>
          <w:rFonts w:ascii="宋体" w:hAnsi="宋体" w:eastAsia="宋体" w:cs="宋体"/>
          <w:color w:val="000"/>
          <w:sz w:val="28"/>
          <w:szCs w:val="28"/>
        </w:rPr>
        <w:t xml:space="preserve">　　《荆轲刺秦王》是一则故事，主要讲了战国末期燕人荆轲刺杀秦王嬴政，未能成功而惨遭杀害的事。这一举动，给人留下了一个高大、气魄雄伟的英雄形象。</w:t>
      </w:r>
    </w:p>
    <w:p>
      <w:pPr>
        <w:ind w:left="0" w:right="0" w:firstLine="560"/>
        <w:spacing w:before="450" w:after="450" w:line="312" w:lineRule="auto"/>
      </w:pPr>
      <w:r>
        <w:rPr>
          <w:rFonts w:ascii="宋体" w:hAnsi="宋体" w:eastAsia="宋体" w:cs="宋体"/>
          <w:color w:val="000"/>
          <w:sz w:val="28"/>
          <w:szCs w:val="28"/>
        </w:rPr>
        <w:t xml:space="preserve">　　这是多么豪迈的壮举啊！他不顾自己的安危，为了国家利益而牺牲自己，这真是一个忠肝义胆的好汉啊！也反应了当时人民对和平生活的憧憬与向往，对封建主义社会的憎恨与反抗。这是多么正义的人啊！荆轲在中国历划出了一道优美而灿烂的弧线。他还留下了“风潇潇兮易水寒，壮士一去兮不复返”的千古名句。勉励人们要赤胆忠心。</w:t>
      </w:r>
    </w:p>
    <w:p>
      <w:pPr>
        <w:ind w:left="0" w:right="0" w:firstLine="560"/>
        <w:spacing w:before="450" w:after="450" w:line="312" w:lineRule="auto"/>
      </w:pPr>
      <w:r>
        <w:rPr>
          <w:rFonts w:ascii="宋体" w:hAnsi="宋体" w:eastAsia="宋体" w:cs="宋体"/>
          <w:color w:val="000"/>
          <w:sz w:val="28"/>
          <w:szCs w:val="28"/>
        </w:rPr>
        <w:t xml:space="preserve">　　想起荆轲，我又联想到了如今。有些人为了自己的私欲，不顾祖国利益，不管人民困苦，贪赃枉法，把国家搞得乌烟瘴气。难道他们不知如果国家垮了，自己也威风不了多久，到时任人宰割。只有我们相互团结，不图个人私利，把国家变得强盛，才能成为永远的胜利者、成功者。</w:t>
      </w:r>
    </w:p>
    <w:p>
      <w:pPr>
        <w:ind w:left="0" w:right="0" w:firstLine="560"/>
        <w:spacing w:before="450" w:after="450" w:line="312" w:lineRule="auto"/>
      </w:pPr>
      <w:r>
        <w:rPr>
          <w:rFonts w:ascii="宋体" w:hAnsi="宋体" w:eastAsia="宋体" w:cs="宋体"/>
          <w:color w:val="000"/>
          <w:sz w:val="28"/>
          <w:szCs w:val="28"/>
        </w:rPr>
        <w:t xml:space="preserve">　　我们一定要成为像荆轲那样的血性男儿。</w:t>
      </w:r>
    </w:p>
    <w:p>
      <w:pPr>
        <w:ind w:left="0" w:right="0" w:firstLine="560"/>
        <w:spacing w:before="450" w:after="450" w:line="312" w:lineRule="auto"/>
      </w:pPr>
      <w:r>
        <w:rPr>
          <w:rFonts w:ascii="黑体" w:hAnsi="黑体" w:eastAsia="黑体" w:cs="黑体"/>
          <w:color w:val="000000"/>
          <w:sz w:val="36"/>
          <w:szCs w:val="36"/>
          <w:b w:val="1"/>
          <w:bCs w:val="1"/>
        </w:rPr>
        <w:t xml:space="preserve">5.荆轲刺秦王读后感范文 篇五</w:t>
      </w:r>
    </w:p>
    <w:p>
      <w:pPr>
        <w:ind w:left="0" w:right="0" w:firstLine="560"/>
        <w:spacing w:before="450" w:after="450" w:line="312" w:lineRule="auto"/>
      </w:pPr>
      <w:r>
        <w:rPr>
          <w:rFonts w:ascii="宋体" w:hAnsi="宋体" w:eastAsia="宋体" w:cs="宋体"/>
          <w:color w:val="000"/>
          <w:sz w:val="28"/>
          <w:szCs w:val="28"/>
        </w:rPr>
        <w:t xml:space="preserve">　　最近我读了《荆轲刺秦王》，它主要讲述的是荆轲刺杀秦王的因由及全过程始末，读完之后我深有感触，荆轲刺杀秦王的情景至今还在我的脑海里回放，挥之不去。</w:t>
      </w:r>
    </w:p>
    <w:p>
      <w:pPr>
        <w:ind w:left="0" w:right="0" w:firstLine="560"/>
        <w:spacing w:before="450" w:after="450" w:line="312" w:lineRule="auto"/>
      </w:pPr>
      <w:r>
        <w:rPr>
          <w:rFonts w:ascii="宋体" w:hAnsi="宋体" w:eastAsia="宋体" w:cs="宋体"/>
          <w:color w:val="000"/>
          <w:sz w:val="28"/>
          <w:szCs w:val="28"/>
        </w:rPr>
        <w:t xml:space="preserve">　　公元前227年荆轲抵达秦国国都咸阳，并通过秦王的宠臣蒙嘉的引见，以谦卑的言辞求见秦王，秦王大喜，特地穿上君臣朝会时穿的礼服迎见荆轲，荆轲手捧地图敬献给秦王，在地图完全打开，图穷匕现之际，荆轲趁势抓住秦王的袍袖并举起匕首刺向他的胸膛。但是还未等到荆轲近身，秦王已经惊恐的挣断了袍袖，荆轲随即追逐秦王，两个人绕着柱子奔跑，结果后来秦王拔剑砍下了荆轲的左腿，荆轲无法再追下去，便将手中的匕首掷向秦王，结果却击中了铜柱。“惜哉剑术疏，奇功遂不成。”荆轲失败了，功亏一篑，可悲，可叹啊！</w:t>
      </w:r>
    </w:p>
    <w:p>
      <w:pPr>
        <w:ind w:left="0" w:right="0" w:firstLine="560"/>
        <w:spacing w:before="450" w:after="450" w:line="312" w:lineRule="auto"/>
      </w:pPr>
      <w:r>
        <w:rPr>
          <w:rFonts w:ascii="宋体" w:hAnsi="宋体" w:eastAsia="宋体" w:cs="宋体"/>
          <w:color w:val="000"/>
          <w:sz w:val="28"/>
          <w:szCs w:val="28"/>
        </w:rPr>
        <w:t xml:space="preserve">　　功亏一篑终究意味着失败，荆轲和燕国都为这次失败付出了沉重的代价：身死国灭！纵观全文，我看到的是一份精心策划近乎完美的谋略与荆轲他志向意图明朗的侠义之举啊！究竟导致他功亏一篑的原因是什么呢？荆轲本有识人之明，认为秦武阳不是实施计划的适当人选，而因为太子丹的干预，最终放弃了自己正确的选择——这也便是荆轲的谋略上的缺点！由此看来，荆轲如果采取正确的决断，坚持正确的选择，那么秦王会必死无疑了吧！然而，历史是不能容许我来予以假设的，真实的历史残酷地说明了荆轲还是犯有严重的错误。</w:t>
      </w:r>
    </w:p>
    <w:p>
      <w:pPr>
        <w:ind w:left="0" w:right="0" w:firstLine="560"/>
        <w:spacing w:before="450" w:after="450" w:line="312" w:lineRule="auto"/>
      </w:pPr>
      <w:r>
        <w:rPr>
          <w:rFonts w:ascii="宋体" w:hAnsi="宋体" w:eastAsia="宋体" w:cs="宋体"/>
          <w:color w:val="000"/>
          <w:sz w:val="28"/>
          <w:szCs w:val="28"/>
        </w:rPr>
        <w:t xml:space="preserve">　　但是我们不能因此就将荆轲否认，在他身上，我们还是可以看见许多非常崇高的精神。首先，他十分忠诚，忠于国家，忠于自己的主人太子丹。人最宝贵的是生命，生命对每个人都只有一次，但是他却能在一个国家陷入危难之际，以壮士的身份挺身而出，丝毫不为自己的性命着想，为了国家他可谓是“明知山有虎，偏向虎山行”，而太子丹对他稍微失去了点耐心他就十分过意不去，甚至改变了他等朋友的计划。这在客观上也减少了他成功的可能性。荆轲如此忠诚，也完全称得上是“士为知己者死”了吧。</w:t>
      </w:r>
    </w:p>
    <w:p>
      <w:pPr>
        <w:ind w:left="0" w:right="0" w:firstLine="560"/>
        <w:spacing w:before="450" w:after="450" w:line="312" w:lineRule="auto"/>
      </w:pPr>
      <w:r>
        <w:rPr>
          <w:rFonts w:ascii="宋体" w:hAnsi="宋体" w:eastAsia="宋体" w:cs="宋体"/>
          <w:color w:val="000"/>
          <w:sz w:val="28"/>
          <w:szCs w:val="28"/>
        </w:rPr>
        <w:t xml:space="preserve">　　第二便是他的侠肝义胆，他虽然谋略不行，但是十分有胆识：荆轲明明早在易水河畔慷慨悲歌时就早已知道自己的下场，他“心知去不归，徒有世后名”可是他依然义无反顾，为了自己的国家慷慨赴死，这样的侠肝义胆难道不是可歌可泣的吗？壮士荆轲有一种像革命先烈一样的要为革命抛头颅，洒热血的精神，虽然他的做法并不可取，不值得我们学习。可是他的精神应该为我们所称道！我们应该做一个像荆轲一样能为祖国付出一切的爱国者！</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易水畔的这首悲壮的歌至今传唱不衰，荆轲作为一名勇士而被世人颂扬。荆轲刺秦未遂的历史事件，千百年来都为文人们深感遗憾，无数的诗词文赋，都是以暴君来形容秦王，而肯定荆轲的英雄行为和侠义精神。然而从战国历史中政治成败的角度去审视这个历史事件时，我们可以发现更多的值得思考的东西。“人事有代谢，往来成古今”，前人误入失败的陷阱，可作为我们今天行事的前车之鉴；而前人获得的成功经验，可作为我们继续前进的路标。</w:t>
      </w:r>
    </w:p>
    <w:p>
      <w:pPr>
        <w:ind w:left="0" w:right="0" w:firstLine="560"/>
        <w:spacing w:before="450" w:after="450" w:line="312" w:lineRule="auto"/>
      </w:pPr>
      <w:r>
        <w:rPr>
          <w:rFonts w:ascii="黑体" w:hAnsi="黑体" w:eastAsia="黑体" w:cs="黑体"/>
          <w:color w:val="000000"/>
          <w:sz w:val="36"/>
          <w:szCs w:val="36"/>
          <w:b w:val="1"/>
          <w:bCs w:val="1"/>
        </w:rPr>
        <w:t xml:space="preserve">6.荆轲刺秦王读后感范文 篇六</w:t>
      </w:r>
    </w:p>
    <w:p>
      <w:pPr>
        <w:ind w:left="0" w:right="0" w:firstLine="560"/>
        <w:spacing w:before="450" w:after="450" w:line="312" w:lineRule="auto"/>
      </w:pPr>
      <w:r>
        <w:rPr>
          <w:rFonts w:ascii="宋体" w:hAnsi="宋体" w:eastAsia="宋体" w:cs="宋体"/>
          <w:color w:val="000"/>
          <w:sz w:val="28"/>
          <w:szCs w:val="28"/>
        </w:rPr>
        <w:t xml:space="preserve">　　在中国五千年的悠长历史中，涌现出许多英雄人物——才华横溢的周公瑾、雄才大略的韩重言、料事如神的诸葛亮等都在历史绘卷上留下过举足轻重的一笔，然而最让我感慨万分的仍然是那重义轻生的荆轲。</w:t>
      </w:r>
    </w:p>
    <w:p>
      <w:pPr>
        <w:ind w:left="0" w:right="0" w:firstLine="560"/>
        <w:spacing w:before="450" w:after="450" w:line="312" w:lineRule="auto"/>
      </w:pPr>
      <w:r>
        <w:rPr>
          <w:rFonts w:ascii="宋体" w:hAnsi="宋体" w:eastAsia="宋体" w:cs="宋体"/>
          <w:color w:val="000"/>
          <w:sz w:val="28"/>
          <w:szCs w:val="28"/>
        </w:rPr>
        <w:t xml:space="preserve">　　世人皆道人心异变，可荆轲却始终怀着一腔热血，正气凛然的热血报君，可谓是真正的初心不改，永远的抱着那颗赤子之心，面对艰难险阻不畏不惧，这是多么的难能可贵啊。</w:t>
      </w:r>
    </w:p>
    <w:p>
      <w:pPr>
        <w:ind w:left="0" w:right="0" w:firstLine="560"/>
        <w:spacing w:before="450" w:after="450" w:line="312" w:lineRule="auto"/>
      </w:pPr>
      <w:r>
        <w:rPr>
          <w:rFonts w:ascii="宋体" w:hAnsi="宋体" w:eastAsia="宋体" w:cs="宋体"/>
          <w:color w:val="000"/>
          <w:sz w:val="28"/>
          <w:szCs w:val="28"/>
        </w:rPr>
        <w:t xml:space="preserve">　　当秦军“至燕南界”的万分紧急的情况下，荆轲义无反顾地站起来了，他似乎想用一己之力去挽救这个在风雨中漂泊的弱小的国家的命运。但是这是困难的，当时秦国已经连续灭掉多国，成为盛的国家，秦国成为大一统的国家基本成为定局。荆轲此行，前路必定满是荆棘，危机重重。</w:t>
      </w:r>
    </w:p>
    <w:p>
      <w:pPr>
        <w:ind w:left="0" w:right="0" w:firstLine="560"/>
        <w:spacing w:before="450" w:after="450" w:line="312" w:lineRule="auto"/>
      </w:pPr>
      <w:r>
        <w:rPr>
          <w:rFonts w:ascii="宋体" w:hAnsi="宋体" w:eastAsia="宋体" w:cs="宋体"/>
          <w:color w:val="000"/>
          <w:sz w:val="28"/>
          <w:szCs w:val="28"/>
        </w:rPr>
        <w:t xml:space="preserve">　　可他还是去了，或许是为了回报燕太子的知遇之恩；或许是为了追求“士为知己者死”的信仰；又或许只是因为他与生俱来的侠义之心看不惯强秦的残.暴，他带着渺茫的希望与燕国百姓的殷切希望在易水诀别。</w:t>
      </w:r>
    </w:p>
    <w:p>
      <w:pPr>
        <w:ind w:left="0" w:right="0" w:firstLine="560"/>
        <w:spacing w:before="450" w:after="450" w:line="312" w:lineRule="auto"/>
      </w:pPr>
      <w:r>
        <w:rPr>
          <w:rFonts w:ascii="宋体" w:hAnsi="宋体" w:eastAsia="宋体" w:cs="宋体"/>
          <w:color w:val="000"/>
          <w:sz w:val="28"/>
          <w:szCs w:val="28"/>
        </w:rPr>
        <w:t xml:space="preserve">　　他离开那天，燕太子和所有知情的门客都身着素衣垂泪涕泣的来到易水边与他送别。他的好友高渐离为他击筑，他便随着凄切悲凉的乐声放声高歌：“风萧萧兮易水寒，壮士一去兮不复返”，他或许知道这一走，怕是再也回不去了。“明知不可而为之”即使前路满是荆棘，他也想拿起匕首，讲荆棘砍断，让这荒凉的土地，开出最美的花。于是他就车而去，终已不顾。哪怕这一去，就是生死离别。</w:t>
      </w:r>
    </w:p>
    <w:p>
      <w:pPr>
        <w:ind w:left="0" w:right="0" w:firstLine="560"/>
        <w:spacing w:before="450" w:after="450" w:line="312" w:lineRule="auto"/>
      </w:pPr>
      <w:r>
        <w:rPr>
          <w:rFonts w:ascii="宋体" w:hAnsi="宋体" w:eastAsia="宋体" w:cs="宋体"/>
          <w:color w:val="000"/>
          <w:sz w:val="28"/>
          <w:szCs w:val="28"/>
        </w:rPr>
        <w:t xml:space="preserve">　　到达秦国以后，荆轲利用自己的聪明才智得以接近秦王。或许是秦王气势太足，连十二岁x人的秦武阳都“色变振恐”，而荆轲只是“顾笑武阳”，依然镇定自若，从容应对。当他好不容易找到完成燕太子的任务的机会时，却因为剑术不够精湛而错失良机，当他把手中最后的希望——匕首掷出而不中时，燕国众人的翘首以盼都在顷刻间灰飞烟灭。他仍然豁达的接受失败，倚柱笑骂，终于成为自己口中的“竖子”，在咸阳宫殒身丧命，留下令人惋惜的千古遗憾。然而谁又能知道当时的荆轲又是怀着什么样的感觉的呢……</w:t>
      </w:r>
    </w:p>
    <w:p>
      <w:pPr>
        <w:ind w:left="0" w:right="0" w:firstLine="560"/>
        <w:spacing w:before="450" w:after="450" w:line="312" w:lineRule="auto"/>
      </w:pPr>
      <w:r>
        <w:rPr>
          <w:rFonts w:ascii="宋体" w:hAnsi="宋体" w:eastAsia="宋体" w:cs="宋体"/>
          <w:color w:val="000"/>
          <w:sz w:val="28"/>
          <w:szCs w:val="28"/>
        </w:rPr>
        <w:t xml:space="preserve">　　每当看到荆轲，我的脑海中就会不禁浮现出孟子的那句话——“道之所在，虽千万人吾往矣”，是啊，在那个风起云涌，战火纷飞的时代，荆轲的每一个选择都是步履维艰的，可即使这样，他还是奋不顾身的想用自己微小的力量，去为阻挡强秦继续攻打其它弱小国家做出令人悲伤的最后一次努力。</w:t>
      </w:r>
    </w:p>
    <w:p>
      <w:pPr>
        <w:ind w:left="0" w:right="0" w:firstLine="560"/>
        <w:spacing w:before="450" w:after="450" w:line="312" w:lineRule="auto"/>
      </w:pPr>
      <w:r>
        <w:rPr>
          <w:rFonts w:ascii="宋体" w:hAnsi="宋体" w:eastAsia="宋体" w:cs="宋体"/>
          <w:color w:val="000"/>
          <w:sz w:val="28"/>
          <w:szCs w:val="28"/>
        </w:rPr>
        <w:t xml:space="preserve">　　荆轲终究没能改变历史长河的航道，然而正如晋代诗人陶渊明的《咏荆轲》中所写的“其人虽已没，千载有余情”一样，他的身影虽然已被淹没看不见，可他舍生取义，反抗强权的侠肝义胆却不会被冲淡一分一毫！</w:t>
      </w:r>
    </w:p>
    <w:p>
      <w:pPr>
        <w:ind w:left="0" w:right="0" w:firstLine="560"/>
        <w:spacing w:before="450" w:after="450" w:line="312" w:lineRule="auto"/>
      </w:pPr>
      <w:r>
        <w:rPr>
          <w:rFonts w:ascii="宋体" w:hAnsi="宋体" w:eastAsia="宋体" w:cs="宋体"/>
          <w:color w:val="000"/>
          <w:sz w:val="28"/>
          <w:szCs w:val="28"/>
        </w:rPr>
        <w:t xml:space="preserve">　　像荆轲这种舍生取义，侠肝义胆的反抗强权的精神，不正是中华精神的精髓所在吗？纵观古今，无论是陈胜吴广的大泽乡起义，还是洪秀全的太平天国运动，不都显现出这种精神吗？更有长达十四年的抗日战争，面对强大的日本侵略者，英勇的中国.军民奋起反抗，终于取得了来之不易的胜利。敢问世上何来不死之身？面对死亡能真正做到丝毫不惧的少有人在，但是在国家危亡的关键时候，退缩的却更少！那是因为他们要守护的是比生命更重要的东西，因为他们身后的华夏大地已情况紧急，所以为了众多的华夏子民，他们不能退缩，必须忘却生死，只能用自己的肩膀扛起这个他们深深爱着的国家的未来。而这种精神，正是中华民族历经五千年风霜仍能生生不息的伫立在这世界大地的原因啊！</w:t>
      </w:r>
    </w:p>
    <w:p>
      <w:pPr>
        <w:ind w:left="0" w:right="0" w:firstLine="560"/>
        <w:spacing w:before="450" w:after="450" w:line="312" w:lineRule="auto"/>
      </w:pPr>
      <w:r>
        <w:rPr>
          <w:rFonts w:ascii="宋体" w:hAnsi="宋体" w:eastAsia="宋体" w:cs="宋体"/>
          <w:color w:val="000"/>
          <w:sz w:val="28"/>
          <w:szCs w:val="28"/>
        </w:rPr>
        <w:t xml:space="preserve">　　“大江东去浪淘尽”千古的风流人物都尽数被历史长河淹没，可荆轲的精神却是会一直被后世铭记的——“易水留的尽，荆轲名不泯”！</w:t>
      </w:r>
    </w:p>
    <w:p>
      <w:pPr>
        <w:ind w:left="0" w:right="0" w:firstLine="560"/>
        <w:spacing w:before="450" w:after="450" w:line="312" w:lineRule="auto"/>
      </w:pPr>
      <w:r>
        <w:rPr>
          <w:rFonts w:ascii="黑体" w:hAnsi="黑体" w:eastAsia="黑体" w:cs="黑体"/>
          <w:color w:val="000000"/>
          <w:sz w:val="36"/>
          <w:szCs w:val="36"/>
          <w:b w:val="1"/>
          <w:bCs w:val="1"/>
        </w:rPr>
        <w:t xml:space="preserve">7.荆轲刺秦王读后感范文 篇七</w:t>
      </w:r>
    </w:p>
    <w:p>
      <w:pPr>
        <w:ind w:left="0" w:right="0" w:firstLine="560"/>
        <w:spacing w:before="450" w:after="450" w:line="312" w:lineRule="auto"/>
      </w:pPr>
      <w:r>
        <w:rPr>
          <w:rFonts w:ascii="宋体" w:hAnsi="宋体" w:eastAsia="宋体" w:cs="宋体"/>
          <w:color w:val="000"/>
          <w:sz w:val="28"/>
          <w:szCs w:val="28"/>
        </w:rPr>
        <w:t xml:space="preserve">　　“荆轲刺秦王”是一个中国老百姓耳熟能详的故事。“风萧萧兮易水寒，壮士一去兮不复还”的名句也几乎是妇孺皆知。但是人们对他的印象却各不相同，有的人说他是英雄，有的人说他只是“匹夫之勇”。“荆轲刺秦王”这一篇文章选自《东周列国志》这本书。《东周列国志》的作者是明末初清的文学家冯梦龙。</w:t>
      </w:r>
    </w:p>
    <w:p>
      <w:pPr>
        <w:ind w:left="0" w:right="0" w:firstLine="560"/>
        <w:spacing w:before="450" w:after="450" w:line="312" w:lineRule="auto"/>
      </w:pPr>
      <w:r>
        <w:rPr>
          <w:rFonts w:ascii="宋体" w:hAnsi="宋体" w:eastAsia="宋体" w:cs="宋体"/>
          <w:color w:val="000"/>
          <w:sz w:val="28"/>
          <w:szCs w:val="28"/>
        </w:rPr>
        <w:t xml:space="preserve">　　《东周列国志》所讲述的故事是西周结束至秦统一中国。“荆轲刺秦王”这篇文章主要讲了：公元前227年强大的秦国即将统一六国，正当秦王的大军势如破竹，燕太子丹为了报仇，找到智者田光，向田光请教。田光把荆轲介绍给燕太子丹。而田光为了激发荆轲的斗志，自刎了。荆轲出了一条计策，由自己带着樊于期的人头和督亢地区地图，献宝时趁机杀掉秦王。而樊于期知道后甘心自刎。接着，荆轲与勇士秦舞阳，便要前往秦国。他们在易水边告别，荆轲和着悲壮的音乐唱出了：“风萧萧兮易水寒，壮士一去兮不复还”这句话成了千古名句。他给秦王看燕国都亢的地图，当看到地图最后的时候“图穷匕见”，于是荆轲拿起匕首就向秦王刺去，可惜他没有成功，最终惨遭毒手，壮烈而死。荆轲虽然死了但是他的英雄形象却永远被后人传颂，他的名字也永留青史。正如文天祥所说的“人生自古谁无死，留取丹心照汗青。”荆轲真正做到了这一点。</w:t>
      </w:r>
    </w:p>
    <w:p>
      <w:pPr>
        <w:ind w:left="0" w:right="0" w:firstLine="560"/>
        <w:spacing w:before="450" w:after="450" w:line="312" w:lineRule="auto"/>
      </w:pPr>
      <w:r>
        <w:rPr>
          <w:rFonts w:ascii="宋体" w:hAnsi="宋体" w:eastAsia="宋体" w:cs="宋体"/>
          <w:color w:val="000"/>
          <w:sz w:val="28"/>
          <w:szCs w:val="28"/>
        </w:rPr>
        <w:t xml:space="preserve">　　秦国统一天下已经形成定局，小小的燕国根本不是秦的对手，所以只能以刺杀秦王的方式来保存自己。然而荆轲并不是燕国人，他只是一个流.亡他国的侠客。所以他去刺杀秦王并不只是为了挽救燕国，而是为了所有的诸侯国和遭受苦难的黎民百姓。从这一点也能看出他的侠肝义胆。秦王嬴政既然有统一六国的实力，那么他也并不是那么容易被杀的。所以为了刺杀的成功，荆轲说服了秦王痛恨的将领樊于期，让他献出了自己的首级。然后又准备了燕国最肥沃的土地——督亢的地图，当然还有一把锋利无比并且带有剧毒的匕首藏在地图中。</w:t>
      </w:r>
    </w:p>
    <w:p>
      <w:pPr>
        <w:ind w:left="0" w:right="0" w:firstLine="560"/>
        <w:spacing w:before="450" w:after="450" w:line="312" w:lineRule="auto"/>
      </w:pPr>
      <w:r>
        <w:rPr>
          <w:rFonts w:ascii="宋体" w:hAnsi="宋体" w:eastAsia="宋体" w:cs="宋体"/>
          <w:color w:val="000"/>
          <w:sz w:val="28"/>
          <w:szCs w:val="28"/>
        </w:rPr>
        <w:t xml:space="preserve">　　看来荆轲并不是人们所说的“匹夫之勇”，他是个有勇有谋的英雄。可能是运气不好，荆轲没有成功。而且使秦舞阳，樊于期，田光，三位勇士身亡，“人固有一死，或重于泰山，或轻于鸿毛”我欣赏荆轲。我欣赏他的侠肝义胆，他的不畏强权，他的智勇双全，他的视死如归，还有他的英雄精神。</w:t>
      </w:r>
    </w:p>
    <w:p>
      <w:pPr>
        <w:ind w:left="0" w:right="0" w:firstLine="560"/>
        <w:spacing w:before="450" w:after="450" w:line="312" w:lineRule="auto"/>
      </w:pPr>
      <w:r>
        <w:rPr>
          <w:rFonts w:ascii="黑体" w:hAnsi="黑体" w:eastAsia="黑体" w:cs="黑体"/>
          <w:color w:val="000000"/>
          <w:sz w:val="36"/>
          <w:szCs w:val="36"/>
          <w:b w:val="1"/>
          <w:bCs w:val="1"/>
        </w:rPr>
        <w:t xml:space="preserve">8.荆轲刺秦王读后感范文 篇八</w:t>
      </w:r>
    </w:p>
    <w:p>
      <w:pPr>
        <w:ind w:left="0" w:right="0" w:firstLine="560"/>
        <w:spacing w:before="450" w:after="450" w:line="312" w:lineRule="auto"/>
      </w:pPr>
      <w:r>
        <w:rPr>
          <w:rFonts w:ascii="宋体" w:hAnsi="宋体" w:eastAsia="宋体" w:cs="宋体"/>
          <w:color w:val="000"/>
          <w:sz w:val="28"/>
          <w:szCs w:val="28"/>
        </w:rPr>
        <w:t xml:space="preserve">　　《荆轲刺秦王》是高一年级的第二篇文言文，这篇文章并不是写荆轲刺秦王的场面，而是写荆轲为刺秦王而准备，情节曲折，令人回味。</w:t>
      </w:r>
    </w:p>
    <w:p>
      <w:pPr>
        <w:ind w:left="0" w:right="0" w:firstLine="560"/>
        <w:spacing w:before="450" w:after="450" w:line="312" w:lineRule="auto"/>
      </w:pPr>
      <w:r>
        <w:rPr>
          <w:rFonts w:ascii="宋体" w:hAnsi="宋体" w:eastAsia="宋体" w:cs="宋体"/>
          <w:color w:val="000"/>
          <w:sz w:val="28"/>
          <w:szCs w:val="28"/>
        </w:rPr>
        <w:t xml:space="preserve">　　一开始觉得荆轲是鸡蛋碰石头，不自量力，甚至认为他是为了成就自己的形象而去刺秦王，不认为那是对燕国的回报，而是一个政治上的败笔，反而加速燕国的灭亡，这不是与当初的目的背道而驰吗？</w:t>
      </w:r>
    </w:p>
    <w:p>
      <w:pPr>
        <w:ind w:left="0" w:right="0" w:firstLine="560"/>
        <w:spacing w:before="450" w:after="450" w:line="312" w:lineRule="auto"/>
      </w:pPr>
      <w:r>
        <w:rPr>
          <w:rFonts w:ascii="宋体" w:hAnsi="宋体" w:eastAsia="宋体" w:cs="宋体"/>
          <w:color w:val="000"/>
          <w:sz w:val="28"/>
          <w:szCs w:val="28"/>
        </w:rPr>
        <w:t xml:space="preserve">　　可是偶尔看到了司马迁的《史记刺客列传》才发现，荆轲其实是个一侠肝义胆，不畏x暴的人，他虽不懂一个之力难为力挽狂澜的道理，也不懂秦帝国统一中国是历史发展的必然趋势，但至少他不畏强x，不怕牺牲，在国家多事之秋挺身而出，不避艰难，不畏x暴的气概还是值得称道的。</w:t>
      </w:r>
    </w:p>
    <w:p>
      <w:pPr>
        <w:ind w:left="0" w:right="0" w:firstLine="560"/>
        <w:spacing w:before="450" w:after="450" w:line="312" w:lineRule="auto"/>
      </w:pPr>
      <w:r>
        <w:rPr>
          <w:rFonts w:ascii="宋体" w:hAnsi="宋体" w:eastAsia="宋体" w:cs="宋体"/>
          <w:color w:val="000"/>
          <w:sz w:val="28"/>
          <w:szCs w:val="28"/>
        </w:rPr>
        <w:t xml:space="preserve">　　他为了太子的“恩”而挺身而出，舍生取义，这一点又有几个人能够做到，他明知去就必须是死，无论成败，死字当头，可他却义无返顾，走向了死亡的深渊，但也同时走上了精神世界的天堂，虽末成功却名垂千古，成为四大刺客之首。</w:t>
      </w:r>
    </w:p>
    <w:p>
      <w:pPr>
        <w:ind w:left="0" w:right="0" w:firstLine="560"/>
        <w:spacing w:before="450" w:after="450" w:line="312" w:lineRule="auto"/>
      </w:pPr>
      <w:r>
        <w:rPr>
          <w:rFonts w:ascii="宋体" w:hAnsi="宋体" w:eastAsia="宋体" w:cs="宋体"/>
          <w:color w:val="000"/>
          <w:sz w:val="28"/>
          <w:szCs w:val="28"/>
        </w:rPr>
        <w:t xml:space="preserve">　　如果有一天，我理解了他人的恩情，不知是否能为他豁出性命，也许此刻人对荆轲有太多的不解，可是荆轲却毫不在乎，他侠肝义胆，司马迁曾赞道。</w:t>
      </w:r>
    </w:p>
    <w:p>
      <w:pPr>
        <w:ind w:left="0" w:right="0" w:firstLine="560"/>
        <w:spacing w:before="450" w:after="450" w:line="312" w:lineRule="auto"/>
      </w:pPr>
      <w:r>
        <w:rPr>
          <w:rFonts w:ascii="宋体" w:hAnsi="宋体" w:eastAsia="宋体" w:cs="宋体"/>
          <w:color w:val="000"/>
          <w:sz w:val="28"/>
          <w:szCs w:val="28"/>
        </w:rPr>
        <w:t xml:space="preserve">　　他是卫国人，替太子舟充当刺客并不是基于对国的爱，而是对恩的回报，勇往直前，即使前面是深渊。</w:t>
      </w:r>
    </w:p>
    <w:p>
      <w:pPr>
        <w:ind w:left="0" w:right="0" w:firstLine="560"/>
        <w:spacing w:before="450" w:after="450" w:line="312" w:lineRule="auto"/>
      </w:pPr>
      <w:r>
        <w:rPr>
          <w:rFonts w:ascii="宋体" w:hAnsi="宋体" w:eastAsia="宋体" w:cs="宋体"/>
          <w:color w:val="000"/>
          <w:sz w:val="28"/>
          <w:szCs w:val="28"/>
        </w:rPr>
        <w:t xml:space="preserve">　　最终，对于这篇文章，给我的不解太多，但给我的遗憾却更多，就如错过雨后彩虹的几分钟，但我可认骄傲的说道：“我，读懂了荆轲！读懂了这个传奇人物。”</w:t>
      </w:r>
    </w:p>
    <w:p>
      <w:pPr>
        <w:ind w:left="0" w:right="0" w:firstLine="560"/>
        <w:spacing w:before="450" w:after="450" w:line="312" w:lineRule="auto"/>
      </w:pPr>
      <w:r>
        <w:rPr>
          <w:rFonts w:ascii="黑体" w:hAnsi="黑体" w:eastAsia="黑体" w:cs="黑体"/>
          <w:color w:val="000000"/>
          <w:sz w:val="36"/>
          <w:szCs w:val="36"/>
          <w:b w:val="1"/>
          <w:bCs w:val="1"/>
        </w:rPr>
        <w:t xml:space="preserve">9.荆轲刺秦王读后感范文 篇九</w:t>
      </w:r>
    </w:p>
    <w:p>
      <w:pPr>
        <w:ind w:left="0" w:right="0" w:firstLine="560"/>
        <w:spacing w:before="450" w:after="450" w:line="312" w:lineRule="auto"/>
      </w:pPr>
      <w:r>
        <w:rPr>
          <w:rFonts w:ascii="宋体" w:hAnsi="宋体" w:eastAsia="宋体" w:cs="宋体"/>
          <w:color w:val="000"/>
          <w:sz w:val="28"/>
          <w:szCs w:val="28"/>
        </w:rPr>
        <w:t xml:space="preserve">　　《荆轲刺秦王》一文叙述了在秦朝的秋天，荆轲被派去完成刺杀秦王的光荣而艰巨的任务。在图穷见匕的时候，荆轲已经知道自己的生命不久矣。荆轲知道自己不可能完成的任务，但以身殉国去报答祖国。他用大无畏的精神写了一曲惊天地，泣鬼神的英雄赞歌。</w:t>
      </w:r>
    </w:p>
    <w:p>
      <w:pPr>
        <w:ind w:left="0" w:right="0" w:firstLine="560"/>
        <w:spacing w:before="450" w:after="450" w:line="312" w:lineRule="auto"/>
      </w:pPr>
      <w:r>
        <w:rPr>
          <w:rFonts w:ascii="宋体" w:hAnsi="宋体" w:eastAsia="宋体" w:cs="宋体"/>
          <w:color w:val="000"/>
          <w:sz w:val="28"/>
          <w:szCs w:val="28"/>
        </w:rPr>
        <w:t xml:space="preserve">　　荆轲为了燕国的存亡，舍身为国去刺杀秦王，这种精神难道不可歌可泣吗？临行时，荆轲唱出“风萧萧兮易水寒，壮士一去不复返”，这说明荆轲知道此番前去刺杀秦王，这是九死一生的，但他还是毅然前往。这种“明知山有虎，偏向虎山行”的精神难道不令人敬佩吗？</w:t>
      </w:r>
    </w:p>
    <w:p>
      <w:pPr>
        <w:ind w:left="0" w:right="0" w:firstLine="560"/>
        <w:spacing w:before="450" w:after="450" w:line="312" w:lineRule="auto"/>
      </w:pPr>
      <w:r>
        <w:rPr>
          <w:rFonts w:ascii="宋体" w:hAnsi="宋体" w:eastAsia="宋体" w:cs="宋体"/>
          <w:color w:val="000"/>
          <w:sz w:val="28"/>
          <w:szCs w:val="28"/>
        </w:rPr>
        <w:t xml:space="preserve">　　想着想着，我的思绪不由自主的回到了几天前……那天，我正在闷头写着作业，突然我遇到了一道“世界难题”，我想着我要去问一下老师才行，可是我害怕历史会重演，因为我害怕老师像上一次不但斥责我，还打骂着我。一想到这里，我就毛骨悚然。我想：其实不就是空一道题吗？这还有什么大不了的呢？一想到这里，我情不自禁地有些脸红。荆轲可以冒着九死一生去刺杀秦王，我却因为怕打而不敢问老师，真是太不应该了。</w:t>
      </w:r>
    </w:p>
    <w:p>
      <w:pPr>
        <w:ind w:left="0" w:right="0" w:firstLine="560"/>
        <w:spacing w:before="450" w:after="450" w:line="312" w:lineRule="auto"/>
      </w:pPr>
      <w:r>
        <w:rPr>
          <w:rFonts w:ascii="宋体" w:hAnsi="宋体" w:eastAsia="宋体" w:cs="宋体"/>
          <w:color w:val="000"/>
          <w:sz w:val="28"/>
          <w:szCs w:val="28"/>
        </w:rPr>
        <w:t xml:space="preserve">　　读了这篇文章，我真真正正地感受到了什么是勇敢，也明白了“明知山有虎，偏向虎山行”。我们应该向荆轲一样勇敢。</w:t>
      </w:r>
    </w:p>
    <w:p>
      <w:pPr>
        <w:ind w:left="0" w:right="0" w:firstLine="560"/>
        <w:spacing w:before="450" w:after="450" w:line="312" w:lineRule="auto"/>
      </w:pPr>
      <w:r>
        <w:rPr>
          <w:rFonts w:ascii="黑体" w:hAnsi="黑体" w:eastAsia="黑体" w:cs="黑体"/>
          <w:color w:val="000000"/>
          <w:sz w:val="36"/>
          <w:szCs w:val="36"/>
          <w:b w:val="1"/>
          <w:bCs w:val="1"/>
        </w:rPr>
        <w:t xml:space="preserve">10.荆轲刺秦王读后感范文 篇十</w:t>
      </w:r>
    </w:p>
    <w:p>
      <w:pPr>
        <w:ind w:left="0" w:right="0" w:firstLine="560"/>
        <w:spacing w:before="450" w:after="450" w:line="312" w:lineRule="auto"/>
      </w:pPr>
      <w:r>
        <w:rPr>
          <w:rFonts w:ascii="宋体" w:hAnsi="宋体" w:eastAsia="宋体" w:cs="宋体"/>
          <w:color w:val="000"/>
          <w:sz w:val="28"/>
          <w:szCs w:val="28"/>
        </w:rPr>
        <w:t xml:space="preserve">　　虽说文题中引以“读《荆轲刺秦王》”，但就标题而言，却是读《荆轲刺秦王》和《烛之武退秦师》的感触罢了。这样说来，标题中“行刺”与“言退”便不难理解。</w:t>
      </w:r>
    </w:p>
    <w:p>
      <w:pPr>
        <w:ind w:left="0" w:right="0" w:firstLine="560"/>
        <w:spacing w:before="450" w:after="450" w:line="312" w:lineRule="auto"/>
      </w:pPr>
      <w:r>
        <w:rPr>
          <w:rFonts w:ascii="宋体" w:hAnsi="宋体" w:eastAsia="宋体" w:cs="宋体"/>
          <w:color w:val="000"/>
          <w:sz w:val="28"/>
          <w:szCs w:val="28"/>
        </w:rPr>
        <w:t xml:space="preserve">　　读《荆》很容易让我联想到刚学到的《烛之武退秦师》，也就自然而然的把荆轲和烛之武拿来进行比较分析，尽管张某并不知道这样做合理与否。但既然拿了出来也就索性谈谈吧。</w:t>
      </w:r>
    </w:p>
    <w:p>
      <w:pPr>
        <w:ind w:left="0" w:right="0" w:firstLine="560"/>
        <w:spacing w:before="450" w:after="450" w:line="312" w:lineRule="auto"/>
      </w:pPr>
      <w:r>
        <w:rPr>
          <w:rFonts w:ascii="宋体" w:hAnsi="宋体" w:eastAsia="宋体" w:cs="宋体"/>
          <w:color w:val="000"/>
          <w:sz w:val="28"/>
          <w:szCs w:val="28"/>
        </w:rPr>
        <w:t xml:space="preserve">　　两位主人翁在故事中的境域不谋而合，而更让人觉得不可思议的事情是进攻的都是秦师。那么荆轲失败而烛之武成功的原因在何呢?张某归纳了以下几点，供诸君参考。</w:t>
      </w:r>
    </w:p>
    <w:p>
      <w:pPr>
        <w:ind w:left="0" w:right="0" w:firstLine="560"/>
        <w:spacing w:before="450" w:after="450" w:line="312" w:lineRule="auto"/>
      </w:pPr>
      <w:r>
        <w:rPr>
          <w:rFonts w:ascii="宋体" w:hAnsi="宋体" w:eastAsia="宋体" w:cs="宋体"/>
          <w:color w:val="000"/>
          <w:sz w:val="28"/>
          <w:szCs w:val="28"/>
        </w:rPr>
        <w:t xml:space="preserve">　　首先，方式是决定成败的关键因素。同样是希望保全“国家”完整，人民安全，荆轲同烛之武一样，责任重大。但是荆轲选择了行刺。这是一种在武侠片中比较常见的方式。荆轲认为：诚能的襄将军首，与燕督亢之地图献秦王，秦王必说见臣，臣乃得有以报太子。”要想接近秦王，必要得襄将军首!那么这样做代价是否太大了呢?荆轲显然没有考虑到这一点，并且背着燕太子取了襄将军首级!就这样，将自己和国家推上了一个</w:t>
      </w:r>
    </w:p>
    <w:p>
      <w:pPr>
        <w:ind w:left="0" w:right="0" w:firstLine="560"/>
        <w:spacing w:before="450" w:after="450" w:line="312" w:lineRule="auto"/>
      </w:pPr>
      <w:r>
        <w:rPr>
          <w:rFonts w:ascii="宋体" w:hAnsi="宋体" w:eastAsia="宋体" w:cs="宋体"/>
          <w:color w:val="000"/>
          <w:sz w:val="28"/>
          <w:szCs w:val="28"/>
        </w:rPr>
        <w:t xml:space="preserve">　　不归路。而烛之武呢?比荆轲冷静和理智的多。他决定以言辞劝阻秦师得进攻。那么又有什么理由呢?这便是次要的。因此，在理性得分析下，烛之武做出了正确的判断。</w:t>
      </w:r>
    </w:p>
    <w:p>
      <w:pPr>
        <w:ind w:left="0" w:right="0" w:firstLine="560"/>
        <w:spacing w:before="450" w:after="450" w:line="312" w:lineRule="auto"/>
      </w:pPr>
      <w:r>
        <w:rPr>
          <w:rFonts w:ascii="宋体" w:hAnsi="宋体" w:eastAsia="宋体" w:cs="宋体"/>
          <w:color w:val="000"/>
          <w:sz w:val="28"/>
          <w:szCs w:val="28"/>
        </w:rPr>
        <w:t xml:space="preserve">　　其次是两个人的性格特点。其实从更深层次的分析可以得出，正是两个人的性格差异导致了两个人方式选择上的差异。荆轲是一个相对冲动和固执的人，从“微太子言，臣愿的额之”就可以看出。荆轲骨子里透出的是武力取胜的思想。在今天看来就是有暴力倾向!而烛之武是一个老谋深算的人。由于他年老才得以重用以及责任重大使得他选择了言退。</w:t>
      </w:r>
    </w:p>
    <w:p>
      <w:pPr>
        <w:ind w:left="0" w:right="0" w:firstLine="560"/>
        <w:spacing w:before="450" w:after="450" w:line="312" w:lineRule="auto"/>
      </w:pPr>
      <w:r>
        <w:rPr>
          <w:rFonts w:ascii="宋体" w:hAnsi="宋体" w:eastAsia="宋体" w:cs="宋体"/>
          <w:color w:val="000"/>
          <w:sz w:val="28"/>
          <w:szCs w:val="28"/>
        </w:rPr>
        <w:t xml:space="preserve">　　最后是因为形势有别。相对于燕国，秦国是一个前来挑战的角色，大有非拿下燕国不可的意思。而相对于郑国，秦国是联合晋国攻郑，并且攻郑的结果对于秦国而言是弊大于利。再加上烛之武带有挑拨意味的话，秦师的撤退便成了必然!</w:t>
      </w:r>
    </w:p>
    <w:p>
      <w:pPr>
        <w:ind w:left="0" w:right="0" w:firstLine="560"/>
        <w:spacing w:before="450" w:after="450" w:line="312" w:lineRule="auto"/>
      </w:pPr>
      <w:r>
        <w:rPr>
          <w:rFonts w:ascii="宋体" w:hAnsi="宋体" w:eastAsia="宋体" w:cs="宋体"/>
          <w:color w:val="000"/>
          <w:sz w:val="28"/>
          <w:szCs w:val="28"/>
        </w:rPr>
        <w:t xml:space="preserve">　　其实，归根结底都是一个“理”字。想必以理服人才是君之所为也。现实中同样上演着一幕又一幕的荆轲刺秦王和烛之武退秦师。有些人遇到问题，习惯义气用事，冲动行事，以武力解决问题，而结果却总是惨痛!细想来，他们又何曾真正看清了问题的核心原因呢?而另一类人则显得从容不迫，胸有成竹!因为他们抓住了问题本质原因，那么所有问题便迎刃而解了。</w:t>
      </w:r>
    </w:p>
    <w:p>
      <w:pPr>
        <w:ind w:left="0" w:right="0" w:firstLine="560"/>
        <w:spacing w:before="450" w:after="450" w:line="312" w:lineRule="auto"/>
      </w:pPr>
      <w:r>
        <w:rPr>
          <w:rFonts w:ascii="宋体" w:hAnsi="宋体" w:eastAsia="宋体" w:cs="宋体"/>
          <w:color w:val="000"/>
          <w:sz w:val="28"/>
          <w:szCs w:val="28"/>
        </w:rPr>
        <w:t xml:space="preserve">　　说到这里，想到这里，写到这里……张某的确感触颇深，不知诸君听完张某的愚论后是否认同。但是对于历史的看法和讨论又何时停止过呢?但愿我们每一个人遇事都能像烛之武一样，做到胸有成竹，从容不迫，进而不断完善自己!这便是“行刺”和“言退”的哲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2026-06-19T00:08:04+08:00</dcterms:created>
  <dcterms:modified xsi:type="dcterms:W3CDTF">2026-06-19T00:08:04+08:00</dcterms:modified>
</cp:coreProperties>
</file>

<file path=docProps/custom.xml><?xml version="1.0" encoding="utf-8"?>
<Properties xmlns="http://schemas.openxmlformats.org/officeDocument/2006/custom-properties" xmlns:vt="http://schemas.openxmlformats.org/officeDocument/2006/docPropsVTypes"/>
</file>