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语言大师老舍先生的《四世同堂》共分为三部——惶惑、偷生、饥荒。故事发生在七七事变到抗战胜利这八年之间，讲述了一九三七年“七·七事变”侵华日军的铁蹄践踏着古老的北京城，小羊圈胡同的十几户人家平静的生活被打乱了。这些普通的中国人，一夜之间被迫进入了一个梦魇般的世界。小羊圈胡同的人们或抗争，或被出卖，或苟且偷生，或被屠.杀……这条胡同发生的一切，成为中华民族英勇不屈的\'缩影，《四世同堂》展示了一部平民百姓的抗战史。</w:t>
      </w:r>
    </w:p>
    <w:p>
      <w:pPr>
        <w:ind w:left="0" w:right="0" w:firstLine="560"/>
        <w:spacing w:before="450" w:after="450" w:line="312" w:lineRule="auto"/>
      </w:pPr>
      <w:r>
        <w:rPr>
          <w:rFonts w:ascii="宋体" w:hAnsi="宋体" w:eastAsia="宋体" w:cs="宋体"/>
          <w:color w:val="000"/>
          <w:sz w:val="28"/>
          <w:szCs w:val="28"/>
        </w:rPr>
        <w:t xml:space="preserve">　　老舍在小说里总会用大段大段的描写，给我们展示一幅幅生动、传神的民俗风情画。</w:t>
      </w:r>
    </w:p>
    <w:p>
      <w:pPr>
        <w:ind w:left="0" w:right="0" w:firstLine="560"/>
        <w:spacing w:before="450" w:after="450" w:line="312" w:lineRule="auto"/>
      </w:pPr>
      <w:r>
        <w:rPr>
          <w:rFonts w:ascii="宋体" w:hAnsi="宋体" w:eastAsia="宋体" w:cs="宋体"/>
          <w:color w:val="000"/>
          <w:sz w:val="28"/>
          <w:szCs w:val="28"/>
        </w:rPr>
        <w:t xml:space="preserve">　　如中秋节：“那文化过熟的北平人，从一入八月就准备给亲友送礼了。街上的店铺用各色的酒瓶，各种馅子的月饼，把自己打扮得像个新娘子。”中秋节即将来临的北平是热闹的、华丽的、艳丽的。“以花为粮的丰台开始一挑一挑地往城里运送齐苞大的秋菊……良乡肥大的栗子、高粱红的河蟹、只有北平人才叫得出名字的水果、身插彩旗的兔儿爷……”北平的中秋节是由酒、月饼、鲜花、水果、工艺品等集会于一体的民俗节日，是亲朋好友走动、联络感情的好机会。</w:t>
      </w:r>
    </w:p>
    <w:p>
      <w:pPr>
        <w:ind w:left="0" w:right="0" w:firstLine="560"/>
        <w:spacing w:before="450" w:after="450" w:line="312" w:lineRule="auto"/>
      </w:pPr>
      <w:r>
        <w:rPr>
          <w:rFonts w:ascii="宋体" w:hAnsi="宋体" w:eastAsia="宋体" w:cs="宋体"/>
          <w:color w:val="000"/>
          <w:sz w:val="28"/>
          <w:szCs w:val="28"/>
        </w:rPr>
        <w:t xml:space="preserve">　　如祝寿：祁老太爷的愿望就是能够过上四世同堂、岁月静好的生活。只要是过寿，必定把所有的亲朋好友都请来，做上几桌很体面的酒席。</w:t>
      </w:r>
    </w:p>
    <w:p>
      <w:pPr>
        <w:ind w:left="0" w:right="0" w:firstLine="560"/>
        <w:spacing w:before="450" w:after="450" w:line="312" w:lineRule="auto"/>
      </w:pPr>
      <w:r>
        <w:rPr>
          <w:rFonts w:ascii="宋体" w:hAnsi="宋体" w:eastAsia="宋体" w:cs="宋体"/>
          <w:color w:val="000"/>
          <w:sz w:val="28"/>
          <w:szCs w:val="28"/>
        </w:rPr>
        <w:t xml:space="preserve">　　如庆生：有新生儿出生了，像祁老太爷这样的寿星探望，可以给孩子添福添寿，左邻右舍也必定要拿一些红鸡蛋、新衣裳之类的礼物去探望、恭贺。</w:t>
      </w:r>
    </w:p>
    <w:p>
      <w:pPr>
        <w:ind w:left="0" w:right="0" w:firstLine="560"/>
        <w:spacing w:before="450" w:after="450" w:line="312" w:lineRule="auto"/>
      </w:pPr>
      <w:r>
        <w:rPr>
          <w:rFonts w:ascii="宋体" w:hAnsi="宋体" w:eastAsia="宋体" w:cs="宋体"/>
          <w:color w:val="000"/>
          <w:sz w:val="28"/>
          <w:szCs w:val="28"/>
        </w:rPr>
        <w:t xml:space="preserve">　　但是，所有的这些，在日本人进城之后全变了，中秋节不再热闹繁华，祁老太爷给小曾孙买兔儿爷是反复思量，一选再选，最后选了个小的兔儿爷;生日那天，城门都关了，亲戚们都进不了城，只有常二爷来贺喜，家里准备的寿宴也只是简单的酒菜;人们拿不出礼物给新生儿贺喜，由开始听到新生儿生命啼哭的喜悦变成了静默的羞愧，最后是李大妈找了五个鸡蛋，让马老太感动得无以言表，因为在日本侵略者的统治下，凭着领粮证领“共和面”过日子的平民百姓能有五个鸡蛋是多么奢侈的啊!</w:t>
      </w:r>
    </w:p>
    <w:p>
      <w:pPr>
        <w:ind w:left="0" w:right="0" w:firstLine="560"/>
        <w:spacing w:before="450" w:after="450" w:line="312" w:lineRule="auto"/>
      </w:pPr>
      <w:r>
        <w:rPr>
          <w:rFonts w:ascii="宋体" w:hAnsi="宋体" w:eastAsia="宋体" w:cs="宋体"/>
          <w:color w:val="000"/>
          <w:sz w:val="28"/>
          <w:szCs w:val="28"/>
        </w:rPr>
        <w:t xml:space="preserve">　　老舍用他那充满京味的语言，一面向我们描绘了老北京悠久的民俗文化和平民百姓的善良淳朴，一面又无情地讲述了这一切的美好被日本帝国主义铁蹄践踏的残酷。</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休对故人思故园，且将新火试新茶，诗酒趁年华。”这是苏轼的《望江南》中的一句。这首词描写了清明时节，作者却不能返乡祭祖的一种遗憾的情感。因为有句俗话说：“有根才有家。”可是有一群人，他们却为了自身利益，不惜“忍辱负重”，甚至出卖自己的国家和民族……最终自取灭亡。</w:t>
      </w:r>
    </w:p>
    <w:p>
      <w:pPr>
        <w:ind w:left="0" w:right="0" w:firstLine="560"/>
        <w:spacing w:before="450" w:after="450" w:line="312" w:lineRule="auto"/>
      </w:pPr>
      <w:r>
        <w:rPr>
          <w:rFonts w:ascii="宋体" w:hAnsi="宋体" w:eastAsia="宋体" w:cs="宋体"/>
          <w:color w:val="000"/>
          <w:sz w:val="28"/>
          <w:szCs w:val="28"/>
        </w:rPr>
        <w:t xml:space="preserve">　　《四世同堂》，是老舍先生写的一篇长篇小说。小说中描绘了抗日战争中北平人民的艰苦生活。这本书让我知道了战争的残酷，其中有许多人物，如祁瑞宣，祁瑞丰，钱默吟先生，冠晓荷等，他们每个人物都有十分鲜明的特点。但要说最令我印象深刻的，就是祁瑞宣了。</w:t>
      </w:r>
    </w:p>
    <w:p>
      <w:pPr>
        <w:ind w:left="0" w:right="0" w:firstLine="560"/>
        <w:spacing w:before="450" w:after="450" w:line="312" w:lineRule="auto"/>
      </w:pPr>
      <w:r>
        <w:rPr>
          <w:rFonts w:ascii="宋体" w:hAnsi="宋体" w:eastAsia="宋体" w:cs="宋体"/>
          <w:color w:val="000"/>
          <w:sz w:val="28"/>
          <w:szCs w:val="28"/>
        </w:rPr>
        <w:t xml:space="preserve">　　祁瑞宣是祁家的`长孙，是祁家的“当家主父”，可以说是上有老下有小。他的身上有一种令人钦佩的爱国情怀，宁可被日本人捉进监狱，也不会向黑暗势力低头，甚至甘愿吃就算是猫狗都不愿吃的东西，也不愿给日本人做事而衣食无忧。在他的身上，我看到了一种民族气节，一种不忘根的民族气节，一种宁死不屈的民族气节！</w:t>
      </w:r>
    </w:p>
    <w:p>
      <w:pPr>
        <w:ind w:left="0" w:right="0" w:firstLine="560"/>
        <w:spacing w:before="450" w:after="450" w:line="312" w:lineRule="auto"/>
      </w:pPr>
      <w:r>
        <w:rPr>
          <w:rFonts w:ascii="宋体" w:hAnsi="宋体" w:eastAsia="宋体" w:cs="宋体"/>
          <w:color w:val="000"/>
          <w:sz w:val="28"/>
          <w:szCs w:val="28"/>
        </w:rPr>
        <w:t xml:space="preserve">　　祁瑞丰虽说是祁家的次孙，可是他和大哥瑞宣却形成了鲜明的对比。瑞宣勤俭朴实，谨慎小心，老成持重的读书人。瑞丰则是个看重金钱利益，大肆挥霍，好吃懒做的花花.公子。为了利益，出卖了国家和民族，做了x*。我十分厌恶他这种“忘根”的行为。</w:t>
      </w:r>
    </w:p>
    <w:p>
      <w:pPr>
        <w:ind w:left="0" w:right="0" w:firstLine="560"/>
        <w:spacing w:before="450" w:after="450" w:line="312" w:lineRule="auto"/>
      </w:pPr>
      <w:r>
        <w:rPr>
          <w:rFonts w:ascii="宋体" w:hAnsi="宋体" w:eastAsia="宋体" w:cs="宋体"/>
          <w:color w:val="000"/>
          <w:sz w:val="28"/>
          <w:szCs w:val="28"/>
        </w:rPr>
        <w:t xml:space="preserve">　　可是，想着想着，我不禁惭愧起来。我想到了外婆，她老人家70多岁了，外公去世后她一直一个人住，有什么事不麻烦妈妈，总是自己想方设法解决。爸爸和妈妈因为单位工作忙，即使外婆家就在单位旁边，也不能常去看看，所以妈妈对外婆总怀着愧疚，一年也只能见几次面。可我总对外婆不理不睬的，甚至还说外婆土，俗，一直到上中学后，有时我想见外婆都没有时间，现在我一见到外婆总会有说不完的话。一会儿是班上的趣闻，一会儿是在书上看来的笑话段子，聊天说地不像祖孙，倒像一对朋友。</w:t>
      </w:r>
    </w:p>
    <w:p>
      <w:pPr>
        <w:ind w:left="0" w:right="0" w:firstLine="560"/>
        <w:spacing w:before="450" w:after="450" w:line="312" w:lineRule="auto"/>
      </w:pPr>
      <w:r>
        <w:rPr>
          <w:rFonts w:ascii="宋体" w:hAnsi="宋体" w:eastAsia="宋体" w:cs="宋体"/>
          <w:color w:val="000"/>
          <w:sz w:val="28"/>
          <w:szCs w:val="28"/>
        </w:rPr>
        <w:t xml:space="preserve">　　人，无论到哪儿，都不能忘本，忘根，不能忘记在你身后为你默默付出的人。不能在后悔中才认识到自己的错误。</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我轻轻合上书的最后一页，心里已是热血澎湃，仿佛自己置身于硝烟弥漫的北平……故事里的人都是那么活生生的，在小羊圈胡同演绎着自己的悲欢离合，荣辱沉浮，他们的生活因为日本人的到来和离去而发生了质的改变。</w:t>
      </w:r>
    </w:p>
    <w:p>
      <w:pPr>
        <w:ind w:left="0" w:right="0" w:firstLine="560"/>
        <w:spacing w:before="450" w:after="450" w:line="312" w:lineRule="auto"/>
      </w:pPr>
      <w:r>
        <w:rPr>
          <w:rFonts w:ascii="宋体" w:hAnsi="宋体" w:eastAsia="宋体" w:cs="宋体"/>
          <w:color w:val="000"/>
          <w:sz w:val="28"/>
          <w:szCs w:val="28"/>
        </w:rPr>
        <w:t xml:space="preserve">　　有年过半百只求享清福的祁老人，有被日本人欺负而家破人亡，放弃知识而立志报仇的钱老人，有受过新中国教育却被旧中国古老陈旧的封建思想紧紧缠住的祁瑞宣，有没受过多少教育却很真很纯一心为国的市井小民孙七和小崔，也有为了升官发财，虚伪的贼大赤包、祁瑞丰……还有很多很多，每个人都有自己不同的特征，但最终，经历了这么多震惊、愤怒、喜悦，老舍先生使我仍然相信，恶有恶报，善有善报</w:t>
      </w:r>
    </w:p>
    <w:p>
      <w:pPr>
        <w:ind w:left="0" w:right="0" w:firstLine="560"/>
        <w:spacing w:before="450" w:after="450" w:line="312" w:lineRule="auto"/>
      </w:pPr>
      <w:r>
        <w:rPr>
          <w:rFonts w:ascii="宋体" w:hAnsi="宋体" w:eastAsia="宋体" w:cs="宋体"/>
          <w:color w:val="000"/>
          <w:sz w:val="28"/>
          <w:szCs w:val="28"/>
        </w:rPr>
        <w:t xml:space="preserve">　　这本书的再一个亮点在于背叛者了。老舍先生笔下的他们让人读后对于他们的行为不禁咬牙切齿，而对于他们的死却又无法觉得痛快。书中没有绝对的善与恶，无法用只言片语来判断他们。他们因日本人的到来而生，又因日本人的到来而死。这些背叛者们即使到了临死仍执迷不悟。大赤包在狱中仍一直相信日本人一定会让她出去，一直做着风光无限的梦，但梦终究还是梦，最后她还是惨死在狱中当我读到几位背叛者的惨状后，我开始对他们的行为慢慢感到疑问，为什么，为什么他们及至死亡的边缘仍执迷不悟，硬要把自己向死亡的陷阱里推呢?或许这是源于他们对金钱、权利的渴望。</w:t>
      </w:r>
    </w:p>
    <w:p>
      <w:pPr>
        <w:ind w:left="0" w:right="0" w:firstLine="560"/>
        <w:spacing w:before="450" w:after="450" w:line="312" w:lineRule="auto"/>
      </w:pPr>
      <w:r>
        <w:rPr>
          <w:rFonts w:ascii="宋体" w:hAnsi="宋体" w:eastAsia="宋体" w:cs="宋体"/>
          <w:color w:val="000"/>
          <w:sz w:val="28"/>
          <w:szCs w:val="28"/>
        </w:rPr>
        <w:t xml:space="preserve">　　《四世同堂》讲的是在卢沟桥事变爆发、北平沦陷的时代背景下，以祁家四世同堂的生活为主线，形象、真切地描绘了以小羊圈胡同住户为代表的`各个阶层、各色人等的荣辱浮沉、生死存亡揭露了日本军国主义的残忍罪行，更反映出百姓们面对强敌愤而反抗的英勇无畏。</w:t>
      </w:r>
    </w:p>
    <w:p>
      <w:pPr>
        <w:ind w:left="0" w:right="0" w:firstLine="560"/>
        <w:spacing w:before="450" w:after="450" w:line="312" w:lineRule="auto"/>
      </w:pPr>
      <w:r>
        <w:rPr>
          <w:rFonts w:ascii="宋体" w:hAnsi="宋体" w:eastAsia="宋体" w:cs="宋体"/>
          <w:color w:val="000"/>
          <w:sz w:val="28"/>
          <w:szCs w:val="28"/>
        </w:rPr>
        <w:t xml:space="preserve">　　读了《四世同堂》我更加的热爱我的祖国，这部小说弘扬了中国人民伟大的爱国主义精神和坚贞高尚的民族气节。大家只要心连心就能战胜一切!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女儿放寒假回家第二天就去图书馆借了三本书，分别是《四世同堂》《小二黑结婚》《子夜》。这是他们的寒假作业中的一部分，要读这些作品。我闲来无事，就先读了《子夜》。</w:t>
      </w:r>
    </w:p>
    <w:p>
      <w:pPr>
        <w:ind w:left="0" w:right="0" w:firstLine="560"/>
        <w:spacing w:before="450" w:after="450" w:line="312" w:lineRule="auto"/>
      </w:pPr>
      <w:r>
        <w:rPr>
          <w:rFonts w:ascii="宋体" w:hAnsi="宋体" w:eastAsia="宋体" w:cs="宋体"/>
          <w:color w:val="000"/>
          <w:sz w:val="28"/>
          <w:szCs w:val="28"/>
        </w:rPr>
        <w:t xml:space="preserve">　　《子夜》的作者是矛盾，中国文坛的泰斗，上学的时候读过他的《白杨礼赞》《风景谈》，两篇散文感情酣畅淋漓，充满昂扬向上的精神。带着这样的印象读他的长篇小说《子夜》，读了十几页就读不下去了，对人物的讽刺太毒辣了，感觉不真实，也许是带着对帝国主义封建主义的恨，对这些人物就不手下留情了，正真是两个不同世界的人，一点过渡都没有。我放弃不读了，觉得难以理解，转向《四世同堂》。</w:t>
      </w:r>
    </w:p>
    <w:p>
      <w:pPr>
        <w:ind w:left="0" w:right="0" w:firstLine="560"/>
        <w:spacing w:before="450" w:after="450" w:line="312" w:lineRule="auto"/>
      </w:pPr>
      <w:r>
        <w:rPr>
          <w:rFonts w:ascii="宋体" w:hAnsi="宋体" w:eastAsia="宋体" w:cs="宋体"/>
          <w:color w:val="000"/>
          <w:sz w:val="28"/>
          <w:szCs w:val="28"/>
        </w:rPr>
        <w:t xml:space="preserve">　　《四世同堂》作者老舍，被誉为“人民的艺术家”，更是一位语言大师。他在《四世同堂》里塑造的人物形象都太逼真了，语言动作神态都呼之欲出，就是从书本里走出来的老北京普通人。祁老爷胆小怕事，但要维护家长的形象，瑞宣有文化有思想又软弱隐忍，其他形象也描摹的栩栩如生。这些形象通过语言体现出来，语言是地道的北京话，读起来饶有趣味。比如北京那些小商小贩吆喝卖东西的话，邻里乡亲唠家常的话，文化人之间交流的\'话，都符合每一个人的身份，总之很真实很有趣。读完感觉出作者对这些生活在底层人的同情。</w:t>
      </w:r>
    </w:p>
    <w:p>
      <w:pPr>
        <w:ind w:left="0" w:right="0" w:firstLine="560"/>
        <w:spacing w:before="450" w:after="450" w:line="312" w:lineRule="auto"/>
      </w:pPr>
      <w:r>
        <w:rPr>
          <w:rFonts w:ascii="宋体" w:hAnsi="宋体" w:eastAsia="宋体" w:cs="宋体"/>
          <w:color w:val="000"/>
          <w:sz w:val="28"/>
          <w:szCs w:val="28"/>
        </w:rPr>
        <w:t xml:space="preserve">　　一个作家的写作语言太重要了，它直接关系到能不能吸引读者看下去，如果读了三页就读不下去的话，只能说作者和读者无缘了，就像我无法读矛盾的《子夜》一样，我与矛盾无缘了。可能读者与作者也是有某种联系的，比如老舍出生在北京一个贫穷的家庭，从小生活在贫穷中，我出生在农村，生活也贫穷，这种关联导致我读起来毫不费力，尤其是老舍对贫穷的描写，真的是入木三分。相反，矛盾的《子夜》描述的是资本家的事，离我的生活很远，所以读不下去，不过我还是感觉语言没有吸引力，题材方面是次要原因。我觉得老舍比矛盾在语言上厉害多了，当然也许各具特色，没有可比性，可是我就是读不下去哦！</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“胜利是战争的结束，然而却无法起死回生，也无法使濒于死亡的人不死。”</w:t>
      </w:r>
    </w:p>
    <w:p>
      <w:pPr>
        <w:ind w:left="0" w:right="0" w:firstLine="560"/>
        <w:spacing w:before="450" w:after="450" w:line="312" w:lineRule="auto"/>
      </w:pPr>
      <w:r>
        <w:rPr>
          <w:rFonts w:ascii="宋体" w:hAnsi="宋体" w:eastAsia="宋体" w:cs="宋体"/>
          <w:color w:val="000"/>
          <w:sz w:val="28"/>
          <w:szCs w:val="28"/>
        </w:rPr>
        <w:t xml:space="preserve">　　——《四世同堂》</w:t>
      </w:r>
    </w:p>
    <w:p>
      <w:pPr>
        <w:ind w:left="0" w:right="0" w:firstLine="560"/>
        <w:spacing w:before="450" w:after="450" w:line="312" w:lineRule="auto"/>
      </w:pPr>
      <w:r>
        <w:rPr>
          <w:rFonts w:ascii="宋体" w:hAnsi="宋体" w:eastAsia="宋体" w:cs="宋体"/>
          <w:color w:val="000"/>
          <w:sz w:val="28"/>
          <w:szCs w:val="28"/>
        </w:rPr>
        <w:t xml:space="preserve">　　当战争来临时，我们应该做什么？是不知耻辱地向敌人屈膝做走狗？还是坚决抵抗宁死不屈做乱世英雄？亦或是默默无闻，在水深火热中活着？每一个选择，都关乎人生，《四世同堂》，会将战争中每一个选择都完美呈现在世人面前，呈现那一段峥嵘岁月。</w:t>
      </w:r>
    </w:p>
    <w:p>
      <w:pPr>
        <w:ind w:left="0" w:right="0" w:firstLine="560"/>
        <w:spacing w:before="450" w:after="450" w:line="312" w:lineRule="auto"/>
      </w:pPr>
      <w:r>
        <w:rPr>
          <w:rFonts w:ascii="宋体" w:hAnsi="宋体" w:eastAsia="宋体" w:cs="宋体"/>
          <w:color w:val="000"/>
          <w:sz w:val="28"/>
          <w:szCs w:val="28"/>
        </w:rPr>
        <w:t xml:space="preserve">　　《四世同堂》，讲述了一条叫“小羊圈”的胡同中的人情世故，以祁家、冠家、钱家为线索，重现了日本人占领北平后民不聊生的情景，“小羊圈”中的每家住户都代表了各阶层人民在战争中的生死存亡与荣辱沉浮，也无情地揭露了日本人的凶残和招人憎恶的品质。</w:t>
      </w:r>
    </w:p>
    <w:p>
      <w:pPr>
        <w:ind w:left="0" w:right="0" w:firstLine="560"/>
        <w:spacing w:before="450" w:after="450" w:line="312" w:lineRule="auto"/>
      </w:pPr>
      <w:r>
        <w:rPr>
          <w:rFonts w:ascii="宋体" w:hAnsi="宋体" w:eastAsia="宋体" w:cs="宋体"/>
          <w:color w:val="000"/>
          <w:sz w:val="28"/>
          <w:szCs w:val="28"/>
        </w:rPr>
        <w:t xml:space="preserve">　　老舍先生，还写过《骆驼祥子》、《茶馆》等小说，我们不难看出，老舍先生笔下的人物都非常有趣，极其个性生动，有很多地方语言的特色，使人妙趣横生。他的文字朴素却又凝练，就像一条河流，时而潺潺流动，时而水流湍急，他的\'文字中包含着极其浓郁的生活气息，使人感到不那么陌生，让读者感同身受。</w:t>
      </w:r>
    </w:p>
    <w:p>
      <w:pPr>
        <w:ind w:left="0" w:right="0" w:firstLine="560"/>
        <w:spacing w:before="450" w:after="450" w:line="312" w:lineRule="auto"/>
      </w:pPr>
      <w:r>
        <w:rPr>
          <w:rFonts w:ascii="宋体" w:hAnsi="宋体" w:eastAsia="宋体" w:cs="宋体"/>
          <w:color w:val="000"/>
          <w:sz w:val="28"/>
          <w:szCs w:val="28"/>
        </w:rPr>
        <w:t xml:space="preserve">　　《四世同堂》中有许多遗憾：祁天佑多么老实的一个人，又多么善良的一个人，却被日本人当做*商，在大街上当众羞辱，投河自尽；妞子，即使是一个小孩子，但她身上也有着不凡的品质，从她的眼里，我们可以看到她的自尊，她的坚强，宁死也不吃日本人给的食物，最终因急性阑尾炎而去世……</w:t>
      </w:r>
    </w:p>
    <w:p>
      <w:pPr>
        <w:ind w:left="0" w:right="0" w:firstLine="560"/>
        <w:spacing w:before="450" w:after="450" w:line="312" w:lineRule="auto"/>
      </w:pPr>
      <w:r>
        <w:rPr>
          <w:rFonts w:ascii="宋体" w:hAnsi="宋体" w:eastAsia="宋体" w:cs="宋体"/>
          <w:color w:val="000"/>
          <w:sz w:val="28"/>
          <w:szCs w:val="28"/>
        </w:rPr>
        <w:t xml:space="preserve">　　同时，那些x*走狗们都得到了应得的报应，“善恶终有果”，他们为了权利，为了钱财，不惜放弃尊严，忘记国家，而去巴结日本人，他们就算给日本人当狗，也极其愿意。</w:t>
      </w:r>
    </w:p>
    <w:p>
      <w:pPr>
        <w:ind w:left="0" w:right="0" w:firstLine="560"/>
        <w:spacing w:before="450" w:after="450" w:line="312" w:lineRule="auto"/>
      </w:pPr>
      <w:r>
        <w:rPr>
          <w:rFonts w:ascii="宋体" w:hAnsi="宋体" w:eastAsia="宋体" w:cs="宋体"/>
          <w:color w:val="000"/>
          <w:sz w:val="28"/>
          <w:szCs w:val="28"/>
        </w:rPr>
        <w:t xml:space="preserve">　　“乱世出英雄”，像钱先生，祁瑞全这些为国家效力，不肯向日本人屈辱求和的人，是多么伟大，他们下过监牢，受过毒刑，但心中却依然有着祖国，《四世同堂》中，就讴歌了许多这样伟大的人。</w:t>
      </w:r>
    </w:p>
    <w:p>
      <w:pPr>
        <w:ind w:left="0" w:right="0" w:firstLine="560"/>
        <w:spacing w:before="450" w:after="450" w:line="312" w:lineRule="auto"/>
      </w:pPr>
      <w:r>
        <w:rPr>
          <w:rFonts w:ascii="宋体" w:hAnsi="宋体" w:eastAsia="宋体" w:cs="宋体"/>
          <w:color w:val="000"/>
          <w:sz w:val="28"/>
          <w:szCs w:val="28"/>
        </w:rPr>
        <w:t xml:space="preserve">　　读这本书时，我真的融入进去啦：当保定，太原陷落时，我着急；当我军打退一次日本人时，我兴奋；当中国快沦陷时，我担心；当日本人投降了，我开心到了极点……</w:t>
      </w:r>
    </w:p>
    <w:p>
      <w:pPr>
        <w:ind w:left="0" w:right="0" w:firstLine="560"/>
        <w:spacing w:before="450" w:after="450" w:line="312" w:lineRule="auto"/>
      </w:pPr>
      <w:r>
        <w:rPr>
          <w:rFonts w:ascii="宋体" w:hAnsi="宋体" w:eastAsia="宋体" w:cs="宋体"/>
          <w:color w:val="000"/>
          <w:sz w:val="28"/>
          <w:szCs w:val="28"/>
        </w:rPr>
        <w:t xml:space="preserve">　　读完《四世同堂》，看完那一段屈辱历史，翻过那被占领八年的北平，我又想起了一段振奋人心的话：</w:t>
      </w:r>
    </w:p>
    <w:p>
      <w:pPr>
        <w:ind w:left="0" w:right="0" w:firstLine="560"/>
        <w:spacing w:before="450" w:after="450" w:line="312" w:lineRule="auto"/>
      </w:pPr>
      <w:r>
        <w:rPr>
          <w:rFonts w:ascii="宋体" w:hAnsi="宋体" w:eastAsia="宋体" w:cs="宋体"/>
          <w:color w:val="000"/>
          <w:sz w:val="28"/>
          <w:szCs w:val="28"/>
        </w:rPr>
        <w:t xml:space="preserve">　　“生如蝼蚁，当立鸿鹄之志！命如薄纸，应有不屈之心！”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x*的代表形象。“x*”，这是特定历史条件下的产物。他们只是目光短浅、贪财的恶棍，为了钱出卖自己的国家和灵魂。他们的风景，让人看着讨厌；但是人死了，看起来并没有想象的那么幸福。“卖x贼”是可悲的，因为没有他们对国家的热爱和对自己的尊重，他们只是迷失方向的穷人。其实他们的出生是因为日本人的到来，而不是因为日本人的.撤退而死亡。他们活在很多人的潜能里，只是后来的社会不一样了。“卖x贼”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翻着《四世同堂》，我看到了一代中国人。历史，似乎教会了我一点什么。</w:t>
      </w:r>
    </w:p>
    <w:p>
      <w:pPr>
        <w:ind w:left="0" w:right="0" w:firstLine="560"/>
        <w:spacing w:before="450" w:after="450" w:line="312" w:lineRule="auto"/>
      </w:pPr>
      <w:r>
        <w:rPr>
          <w:rFonts w:ascii="宋体" w:hAnsi="宋体" w:eastAsia="宋体" w:cs="宋体"/>
          <w:color w:val="000"/>
          <w:sz w:val="28"/>
          <w:szCs w:val="28"/>
        </w:rPr>
        <w:t xml:space="preserve">　　瑞宣爱家，也爱国。当日本人入侵中国，瑞宣希望去战场，只是家庭和北平人爱和平的性格束缚着他，让他只能在家，照料着一家老小。他讨厌瑞丰所干的事，他也明白像瑞丰这样的人该受到教训，但是他更明白不能让祁老人担心，不能让母亲操劳。他的内心是矛盾的，北平人的心，也都是矛盾的：像刘师傅，像程长顺，像陈野求。他们都让家中人活下去，尽管生活在太阳旗下。家庭，就像一把牢牢的锁链，把他们的手脚捆.绑在北平的土地上。</w:t>
      </w:r>
    </w:p>
    <w:p>
      <w:pPr>
        <w:ind w:left="0" w:right="0" w:firstLine="560"/>
        <w:spacing w:before="450" w:after="450" w:line="312" w:lineRule="auto"/>
      </w:pPr>
      <w:r>
        <w:rPr>
          <w:rFonts w:ascii="宋体" w:hAnsi="宋体" w:eastAsia="宋体" w:cs="宋体"/>
          <w:color w:val="000"/>
          <w:sz w:val="28"/>
          <w:szCs w:val="28"/>
        </w:rPr>
        <w:t xml:space="preserve">　　只是，只是，我们真的只能为不去战场找这样的理由吗?难道仅仅是因为爱家、爱和平吗?</w:t>
      </w:r>
    </w:p>
    <w:p>
      <w:pPr>
        <w:ind w:left="0" w:right="0" w:firstLine="560"/>
        <w:spacing w:before="450" w:after="450" w:line="312" w:lineRule="auto"/>
      </w:pPr>
      <w:r>
        <w:rPr>
          <w:rFonts w:ascii="宋体" w:hAnsi="宋体" w:eastAsia="宋体" w:cs="宋体"/>
          <w:color w:val="000"/>
          <w:sz w:val="28"/>
          <w:szCs w:val="28"/>
        </w:rPr>
        <w:t xml:space="preserve">　　我想，不是的，也许我们还缺少一些勇气。</w:t>
      </w:r>
    </w:p>
    <w:p>
      <w:pPr>
        <w:ind w:left="0" w:right="0" w:firstLine="560"/>
        <w:spacing w:before="450" w:after="450" w:line="312" w:lineRule="auto"/>
      </w:pPr>
      <w:r>
        <w:rPr>
          <w:rFonts w:ascii="宋体" w:hAnsi="宋体" w:eastAsia="宋体" w:cs="宋体"/>
          <w:color w:val="000"/>
          <w:sz w:val="28"/>
          <w:szCs w:val="28"/>
        </w:rPr>
        <w:t xml:space="preserve">　　我们没有勇气去放弃家庭，我们没有勇气去流浪，我们没有勇气离开被统治的地方。我们可以忍气吞声，除非叫我们饿死。我们可以去当x*，首先得给我们饭吃。我们要生存。</w:t>
      </w:r>
    </w:p>
    <w:p>
      <w:pPr>
        <w:ind w:left="0" w:right="0" w:firstLine="560"/>
        <w:spacing w:before="450" w:after="450" w:line="312" w:lineRule="auto"/>
      </w:pPr>
      <w:r>
        <w:rPr>
          <w:rFonts w:ascii="宋体" w:hAnsi="宋体" w:eastAsia="宋体" w:cs="宋体"/>
          <w:color w:val="000"/>
          <w:sz w:val="28"/>
          <w:szCs w:val="28"/>
        </w:rPr>
        <w:t xml:space="preserve">　　这，是不是一种懦弱?一种“爱家”的懦弱。</w:t>
      </w:r>
    </w:p>
    <w:p>
      <w:pPr>
        <w:ind w:left="0" w:right="0" w:firstLine="560"/>
        <w:spacing w:before="450" w:after="450" w:line="312" w:lineRule="auto"/>
      </w:pPr>
      <w:r>
        <w:rPr>
          <w:rFonts w:ascii="宋体" w:hAnsi="宋体" w:eastAsia="宋体" w:cs="宋体"/>
          <w:color w:val="000"/>
          <w:sz w:val="28"/>
          <w:szCs w:val="28"/>
        </w:rPr>
        <w:t xml:space="preserve">　　我们没有勇气，放下家庭去战斗；我们没有勇气，面对黑漆漆的枪筒；我们没有勇气，站出来说一句：我恨日本人。我们没有勇气，因此只能拿爱家、爱和平当借口。</w:t>
      </w:r>
    </w:p>
    <w:p>
      <w:pPr>
        <w:ind w:left="0" w:right="0" w:firstLine="560"/>
        <w:spacing w:before="450" w:after="450" w:line="312" w:lineRule="auto"/>
      </w:pPr>
      <w:r>
        <w:rPr>
          <w:rFonts w:ascii="宋体" w:hAnsi="宋体" w:eastAsia="宋体" w:cs="宋体"/>
          <w:color w:val="000"/>
          <w:sz w:val="28"/>
          <w:szCs w:val="28"/>
        </w:rPr>
        <w:t xml:space="preserve">　　若，我们可以放下家庭，去当一个战士，像钱先生那样，是不是我们就可以少几天被统治?若，我们再多那么一些勇气，是不是就不会有那么一段屈辱的历史?</w:t>
      </w:r>
    </w:p>
    <w:p>
      <w:pPr>
        <w:ind w:left="0" w:right="0" w:firstLine="560"/>
        <w:spacing w:before="450" w:after="450" w:line="312" w:lineRule="auto"/>
      </w:pPr>
      <w:r>
        <w:rPr>
          <w:rFonts w:ascii="宋体" w:hAnsi="宋体" w:eastAsia="宋体" w:cs="宋体"/>
          <w:color w:val="000"/>
          <w:sz w:val="28"/>
          <w:szCs w:val="28"/>
        </w:rPr>
        <w:t xml:space="preserve">　　如果我们多一点勇气，就像钱诗人那样，别人把他当疯子，他也不生气，就算流浪街头，也心甘情愿，中国，就能多自由一天。</w:t>
      </w:r>
    </w:p>
    <w:p>
      <w:pPr>
        <w:ind w:left="0" w:right="0" w:firstLine="560"/>
        <w:spacing w:before="450" w:after="450" w:line="312" w:lineRule="auto"/>
      </w:pPr>
      <w:r>
        <w:rPr>
          <w:rFonts w:ascii="宋体" w:hAnsi="宋体" w:eastAsia="宋体" w:cs="宋体"/>
          <w:color w:val="000"/>
          <w:sz w:val="28"/>
          <w:szCs w:val="28"/>
        </w:rPr>
        <w:t xml:space="preserve">　　是的.，是时候该增长一些勇气了。我们，是这个新时代的主人，过去的事，应当当做一段可值得思考的历史，未来，我们应当吸取教训，做一个有勇气、敢担当的人。</w:t>
      </w:r>
    </w:p>
    <w:p>
      <w:pPr>
        <w:ind w:left="0" w:right="0" w:firstLine="560"/>
        <w:spacing w:before="450" w:after="450" w:line="312" w:lineRule="auto"/>
      </w:pPr>
      <w:r>
        <w:rPr>
          <w:rFonts w:ascii="宋体" w:hAnsi="宋体" w:eastAsia="宋体" w:cs="宋体"/>
          <w:color w:val="000"/>
          <w:sz w:val="28"/>
          <w:szCs w:val="28"/>
        </w:rPr>
        <w:t xml:space="preserve">　　那个时代已经过去了。但现在的我们，还需要勇气。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2026-06-19T10:22:46+08:00</dcterms:created>
  <dcterms:modified xsi:type="dcterms:W3CDTF">2026-06-19T10:22:46+08:00</dcterms:modified>
</cp:coreProperties>
</file>

<file path=docProps/custom.xml><?xml version="1.0" encoding="utf-8"?>
<Properties xmlns="http://schemas.openxmlformats.org/officeDocument/2006/custom-properties" xmlns:vt="http://schemas.openxmlformats.org/officeDocument/2006/docPropsVTypes"/>
</file>