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《神秘的快递家族2深海里的收件人》读后感600字</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勇气放光芒——读《神秘的快递家族2深海里的收件人》有感“夏一跳狠狠飞起一脚，将海王的三叉戟踢得脱手而去，而海王本人也被这威力无穷的一踢波及，整个人像炮弹一样飞出，撞断了数根桅杆！”此时此刻，夏一跳在与海王战斗。是的，今天我在家读了一本书,书...</w:t>
      </w:r>
    </w:p>
    <w:p>
      <w:pPr>
        <w:ind w:left="0" w:right="0" w:firstLine="560"/>
        <w:spacing w:before="450" w:after="450" w:line="312" w:lineRule="auto"/>
      </w:pPr>
      <w:r>
        <w:rPr>
          <w:rFonts w:ascii="宋体" w:hAnsi="宋体" w:eastAsia="宋体" w:cs="宋体"/>
          <w:color w:val="000"/>
          <w:sz w:val="28"/>
          <w:szCs w:val="28"/>
        </w:rPr>
        <w:t xml:space="preserve">勇气放光芒</w:t>
      </w:r>
    </w:p>
    <w:p>
      <w:pPr>
        <w:ind w:left="0" w:right="0" w:firstLine="560"/>
        <w:spacing w:before="450" w:after="450" w:line="312" w:lineRule="auto"/>
      </w:pPr>
      <w:r>
        <w:rPr>
          <w:rFonts w:ascii="宋体" w:hAnsi="宋体" w:eastAsia="宋体" w:cs="宋体"/>
          <w:color w:val="000"/>
          <w:sz w:val="28"/>
          <w:szCs w:val="28"/>
        </w:rPr>
        <w:t xml:space="preserve">——读《神秘的快递家族2深海里的收件人》有感</w:t>
      </w:r>
    </w:p>
    <w:p>
      <w:pPr>
        <w:ind w:left="0" w:right="0" w:firstLine="560"/>
        <w:spacing w:before="450" w:after="450" w:line="312" w:lineRule="auto"/>
      </w:pPr>
      <w:r>
        <w:rPr>
          <w:rFonts w:ascii="宋体" w:hAnsi="宋体" w:eastAsia="宋体" w:cs="宋体"/>
          <w:color w:val="000"/>
          <w:sz w:val="28"/>
          <w:szCs w:val="28"/>
        </w:rPr>
        <w:t xml:space="preserve">“夏一跳狠狠飞起一脚，将海王的三叉戟踢得脱手而去，而海王本人也被这威力无穷的一踢波及，整个人像炮弹一样飞出，撞断了数根桅杆！”此时此刻，夏一跳在与海王战斗。是的，今天我在家读了一本书,书名叫做《神秘的快递家族2深海里的收件人》。</w:t>
      </w:r>
    </w:p>
    <w:p>
      <w:pPr>
        <w:ind w:left="0" w:right="0" w:firstLine="560"/>
        <w:spacing w:before="450" w:after="450" w:line="312" w:lineRule="auto"/>
      </w:pPr>
      <w:r>
        <w:rPr>
          <w:rFonts w:ascii="宋体" w:hAnsi="宋体" w:eastAsia="宋体" w:cs="宋体"/>
          <w:color w:val="000"/>
          <w:sz w:val="28"/>
          <w:szCs w:val="28"/>
        </w:rPr>
        <w:t xml:space="preserve">失去了父亲的夏一跳，被姐姐夏天接回了家。新的环境里，夏一跳见到了他的第二个姐姐——夏娃，如同人偶一般精致冷漠的少女，她也是一名超能力者。匪夷所思的怪事，像噩梦一般接踵光临夏一跳的生活。打开画在墙上的门，能去往另外的世界；校园泳坛的明日之星，溺水三小时不死；幽灵船午夜现身，狰狞的船长自称海神……不知迷失在哪个时空的父母，留下了一份没有完成的快递单，不知道的内容为：将一名不足周岁的婴儿，送往世界上最深的海沟！可是因为海珊——海王的女儿，跟陆上人黎加结了婚，生下他们的孩子——海裙之后，海珊就去世了。故事的最后海裙变成了人鱼，与他的爸爸和外公一起生活在了海底。而夏一跳和他的家人也回了家。</w:t>
      </w:r>
    </w:p>
    <w:p>
      <w:pPr>
        <w:ind w:left="0" w:right="0" w:firstLine="560"/>
        <w:spacing w:before="450" w:after="450" w:line="312" w:lineRule="auto"/>
      </w:pPr>
      <w:r>
        <w:rPr>
          <w:rFonts w:ascii="宋体" w:hAnsi="宋体" w:eastAsia="宋体" w:cs="宋体"/>
          <w:color w:val="000"/>
          <w:sz w:val="28"/>
          <w:szCs w:val="28"/>
        </w:rPr>
        <w:t xml:space="preserve">在这一本书当中，我最喜欢的人物是夏一跳，因为他勇敢，为了拯救迷宫市，他敢于和能力强大的海王对抗；为了救出落水的海裙，他不顾自己不会游泳也要下水救她。当然其他的人物也各具特色：夏娃的沉着，夏天有的一腔热血……看完这本书，我联想到了我们的生活：夏娃即使危急关头也临危不乱，冷静聪明的她也总是能想出解决问题的办法；夏天不管什么时候都有一腔热血来支撑着她去奋力一搏。他们的勇气和热血值得我们学习。</w:t>
      </w:r>
    </w:p>
    <w:p>
      <w:pPr>
        <w:ind w:left="0" w:right="0" w:firstLine="560"/>
        <w:spacing w:before="450" w:after="450" w:line="312" w:lineRule="auto"/>
      </w:pPr>
      <w:r>
        <w:rPr>
          <w:rFonts w:ascii="宋体" w:hAnsi="宋体" w:eastAsia="宋体" w:cs="宋体"/>
          <w:color w:val="000"/>
          <w:sz w:val="28"/>
          <w:szCs w:val="28"/>
        </w:rPr>
        <w:t xml:space="preserve">作为一名少先队员，在我们的生活中，要用一腔热血去奋力一搏，要有无穷的勇气去面对一切事物。做事勇往直前，努力去尝试新的事物，我们要懂得如何从小事做起，为社会和国家作出自己的奉献。我们可以在日常生活中帮助老师同学以及爸爸妈妈做一些力所能及的事，帮老师将教学用书送回办公室，在同学遇到困难时伸出援手，帮爸爸妈妈做一些家务。当然我们也不能像故事中的海王那样被愤怒与悲痛蒙蔽了双眼，去盲目地处理问题。我们要沉着冷静地去思考问题，并且要用合适的处理方法去解决问题。</w:t>
      </w:r>
    </w:p>
    <w:p>
      <w:pPr>
        <w:ind w:left="0" w:right="0" w:firstLine="560"/>
        <w:spacing w:before="450" w:after="450" w:line="312" w:lineRule="auto"/>
      </w:pPr>
      <w:r>
        <w:rPr>
          <w:rFonts w:ascii="宋体" w:hAnsi="宋体" w:eastAsia="宋体" w:cs="宋体"/>
          <w:color w:val="000"/>
          <w:sz w:val="28"/>
          <w:szCs w:val="28"/>
        </w:rPr>
        <w:t xml:space="preserve">一个人的光芒很渺小，但若齐心协力，勇气的光芒必会耀眼夺目。</w:t>
      </w:r>
    </w:p>
    <w:p>
      <w:pPr>
        <w:ind w:left="0" w:right="0" w:firstLine="560"/>
        <w:spacing w:before="450" w:after="450" w:line="312" w:lineRule="auto"/>
      </w:pPr>
      <w:r>
        <w:rPr>
          <w:rFonts w:ascii="宋体" w:hAnsi="宋体" w:eastAsia="宋体" w:cs="宋体"/>
          <w:color w:val="000"/>
          <w:sz w:val="28"/>
          <w:szCs w:val="28"/>
        </w:rPr>
        <w:t xml:space="preserve">“和平，请签收……”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2026-07-31T11:45:09+08:00</dcterms:created>
  <dcterms:modified xsi:type="dcterms:W3CDTF">2026-07-31T11:45:09+08:00</dcterms:modified>
</cp:coreProperties>
</file>

<file path=docProps/custom.xml><?xml version="1.0" encoding="utf-8"?>
<Properties xmlns="http://schemas.openxmlformats.org/officeDocument/2006/custom-properties" xmlns:vt="http://schemas.openxmlformats.org/officeDocument/2006/docPropsVTypes"/>
</file>