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诫子书读后感600字初中(十篇)</w:t>
      </w:r>
      <w:bookmarkEnd w:id="1"/>
    </w:p>
    <w:p>
      <w:pPr>
        <w:jc w:val="center"/>
        <w:spacing w:before="0" w:after="450"/>
      </w:pPr>
      <w:r>
        <w:rPr>
          <w:rFonts w:ascii="Arial" w:hAnsi="Arial" w:eastAsia="Arial" w:cs="Arial"/>
          <w:color w:val="999999"/>
          <w:sz w:val="20"/>
          <w:szCs w:val="20"/>
        </w:rPr>
        <w:t xml:space="preserve">来源：网络  作者：平静如水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诫子书读后感300字 诫子书读后感600字初中一回顾自己走过的路程，缺乏的就是静，遇事急躁，好多事情没有处理好，可事过悔矣已晚。人要有修养，要成大业必须学会静。人学会了静办事就余地，修养也就高。静下来看周围事物，花好月圆，人际和谐。平日里有...</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诫子书读后感600字初中一</w:t>
      </w:r>
    </w:p>
    <w:p>
      <w:pPr>
        <w:ind w:left="0" w:right="0" w:firstLine="560"/>
        <w:spacing w:before="450" w:after="450" w:line="312" w:lineRule="auto"/>
      </w:pPr>
      <w:r>
        <w:rPr>
          <w:rFonts w:ascii="宋体" w:hAnsi="宋体" w:eastAsia="宋体" w:cs="宋体"/>
          <w:color w:val="000"/>
          <w:sz w:val="28"/>
          <w:szCs w:val="28"/>
        </w:rPr>
        <w:t xml:space="preserve">回顾自己走过的路程，缺乏的就是静，遇事急躁，好多事情没有处理好，可事过悔矣已晚。人要有修养，要成大业必须学会静。人学会了静办事就余地，修养也就高。静下来看周围事物，花好月圆，人际和谐。平日里有好多人说粗心，其实就是没有静下来，静下来就没有粗心这事了。我虽已暮年，可还觉得应该加强自己的修养，要下决心让自己静下来，不求出名，但愿少留懊悔，多些和谐与开心!</w:t>
      </w:r>
    </w:p>
    <w:p>
      <w:pPr>
        <w:ind w:left="0" w:right="0" w:firstLine="560"/>
        <w:spacing w:before="450" w:after="450" w:line="312" w:lineRule="auto"/>
      </w:pPr>
      <w:r>
        <w:rPr>
          <w:rFonts w:ascii="宋体" w:hAnsi="宋体" w:eastAsia="宋体" w:cs="宋体"/>
          <w:color w:val="000"/>
          <w:sz w:val="28"/>
          <w:szCs w:val="28"/>
        </w:rPr>
        <w:t xml:space="preserve">静</w:t>
      </w:r>
    </w:p>
    <w:p>
      <w:pPr>
        <w:ind w:left="0" w:right="0" w:firstLine="560"/>
        <w:spacing w:before="450" w:after="450" w:line="312" w:lineRule="auto"/>
      </w:pPr>
      <w:r>
        <w:rPr>
          <w:rFonts w:ascii="宋体" w:hAnsi="宋体" w:eastAsia="宋体" w:cs="宋体"/>
          <w:color w:val="000"/>
          <w:sz w:val="28"/>
          <w:szCs w:val="28"/>
        </w:rPr>
        <w:t xml:space="preserve">“静以修身”、“非淡泊无以明志，非宁静无以致远”、“夫学须静也”，散漫的态度、浮躁的心态是人生的大敌、青春的敌人，不能去浮躁、持冷静，是注定难以成大器的。</w:t>
      </w:r>
    </w:p>
    <w:p>
      <w:pPr>
        <w:ind w:left="0" w:right="0" w:firstLine="560"/>
        <w:spacing w:before="450" w:after="450" w:line="312" w:lineRule="auto"/>
      </w:pPr>
      <w:r>
        <w:rPr>
          <w:rFonts w:ascii="宋体" w:hAnsi="宋体" w:eastAsia="宋体" w:cs="宋体"/>
          <w:color w:val="000"/>
          <w:sz w:val="28"/>
          <w:szCs w:val="28"/>
        </w:rPr>
        <w:t xml:space="preserve">静能生慧，远离喧嚣，保持一种独立思考、心清如水的习惯及心境，才能真正步入人生的佳境，也才能真正步入人生的意境!“无为，而无所不为”，宁静才能致远。</w:t>
      </w:r>
    </w:p>
    <w:p>
      <w:pPr>
        <w:ind w:left="0" w:right="0" w:firstLine="560"/>
        <w:spacing w:before="450" w:after="450" w:line="312" w:lineRule="auto"/>
      </w:pPr>
      <w:r>
        <w:rPr>
          <w:rFonts w:ascii="宋体" w:hAnsi="宋体" w:eastAsia="宋体" w:cs="宋体"/>
          <w:color w:val="000"/>
          <w:sz w:val="28"/>
          <w:szCs w:val="28"/>
        </w:rPr>
        <w:t xml:space="preserve">正如一首歌词中所说的，“功名利禄不过是过眼烟云，霓虹美酒只能是一时陶醉”，多保持一颗宁静的、心清如水的心吧!</w:t>
      </w:r>
    </w:p>
    <w:p>
      <w:pPr>
        <w:ind w:left="0" w:right="0" w:firstLine="560"/>
        <w:spacing w:before="450" w:after="450" w:line="312" w:lineRule="auto"/>
      </w:pPr>
      <w:r>
        <w:rPr>
          <w:rFonts w:ascii="宋体" w:hAnsi="宋体" w:eastAsia="宋体" w:cs="宋体"/>
          <w:color w:val="000"/>
          <w:sz w:val="28"/>
          <w:szCs w:val="28"/>
        </w:rPr>
        <w:t xml:space="preserve">(思绪奔流，内心起伏。壁立千仞处，如何无欲。奢俭交错间，当初的志向是否已无从找寻?就是拿交易来说，好的交易时机，都是在耐心等待后才出现的，不是吗?)俭</w:t>
      </w:r>
    </w:p>
    <w:p>
      <w:pPr>
        <w:ind w:left="0" w:right="0" w:firstLine="560"/>
        <w:spacing w:before="450" w:after="450" w:line="312" w:lineRule="auto"/>
      </w:pPr>
      <w:r>
        <w:rPr>
          <w:rFonts w:ascii="宋体" w:hAnsi="宋体" w:eastAsia="宋体" w:cs="宋体"/>
          <w:color w:val="000"/>
          <w:sz w:val="28"/>
          <w:szCs w:val="28"/>
        </w:rPr>
        <w:t xml:space="preserve">“俭以养德”，“忧劳可以兴国，逸豫可以亡身”，过于贪图安逸及物质享受，就难以保持良好的心态及锐意进取的精神，也难以取得进步。</w:t>
      </w:r>
    </w:p>
    <w:p>
      <w:pPr>
        <w:ind w:left="0" w:right="0" w:firstLine="560"/>
        <w:spacing w:before="450" w:after="450" w:line="312" w:lineRule="auto"/>
      </w:pPr>
      <w:r>
        <w:rPr>
          <w:rFonts w:ascii="宋体" w:hAnsi="宋体" w:eastAsia="宋体" w:cs="宋体"/>
          <w:color w:val="000"/>
          <w:sz w:val="28"/>
          <w:szCs w:val="28"/>
        </w:rPr>
        <w:t xml:space="preserve">对于投资界人士而言，巴老、芒老及邓普顿等人是我们的榜样。俭，不仅让我们保持“静”，也能更好的发挥复利的神奇力量。(由俭入奢易，由奢入俭难。俗世凡人，难逃万象诱惑。但是，我理解，要有所成，却定要经历“由奢入俭难”的过程。非如是，不足以磨砺内心;非如是，难以坚定心志;非如是，难以找寻内心的本我。)</w:t>
      </w:r>
    </w:p>
    <w:p>
      <w:pPr>
        <w:ind w:left="0" w:right="0" w:firstLine="560"/>
        <w:spacing w:before="450" w:after="450" w:line="312" w:lineRule="auto"/>
      </w:pPr>
      <w:r>
        <w:rPr>
          <w:rFonts w:ascii="宋体" w:hAnsi="宋体" w:eastAsia="宋体" w:cs="宋体"/>
          <w:color w:val="000"/>
          <w:sz w:val="28"/>
          <w:szCs w:val="28"/>
        </w:rPr>
        <w:t xml:space="preserve">学</w:t>
      </w:r>
    </w:p>
    <w:p>
      <w:pPr>
        <w:ind w:left="0" w:right="0" w:firstLine="560"/>
        <w:spacing w:before="450" w:after="450" w:line="312" w:lineRule="auto"/>
      </w:pPr>
      <w:r>
        <w:rPr>
          <w:rFonts w:ascii="宋体" w:hAnsi="宋体" w:eastAsia="宋体" w:cs="宋体"/>
          <w:color w:val="000"/>
          <w:sz w:val="28"/>
          <w:szCs w:val="28"/>
        </w:rPr>
        <w:t xml:space="preserve">“学须静也，才须学也”，“非学无以广才”，只有热爱学习、追求真理和自由，才能真正成才。</w:t>
      </w:r>
    </w:p>
    <w:p>
      <w:pPr>
        <w:ind w:left="0" w:right="0" w:firstLine="560"/>
        <w:spacing w:before="450" w:after="450" w:line="312" w:lineRule="auto"/>
      </w:pPr>
      <w:r>
        <w:rPr>
          <w:rFonts w:ascii="宋体" w:hAnsi="宋体" w:eastAsia="宋体" w:cs="宋体"/>
          <w:color w:val="000"/>
          <w:sz w:val="28"/>
          <w:szCs w:val="28"/>
        </w:rPr>
        <w:t xml:space="preserve">我们不是天才，刻苦学习之后，我们也许仍只是很普通的人，过着普通人的生活，但勤奋学习及大量阅读，至少不会让我们变得更平庸。那我们就努力学习、努力经营成功的人生吧!</w:t>
      </w:r>
    </w:p>
    <w:p>
      <w:pPr>
        <w:ind w:left="0" w:right="0" w:firstLine="560"/>
        <w:spacing w:before="450" w:after="450" w:line="312" w:lineRule="auto"/>
      </w:pPr>
      <w:r>
        <w:rPr>
          <w:rFonts w:ascii="宋体" w:hAnsi="宋体" w:eastAsia="宋体" w:cs="宋体"/>
          <w:color w:val="000"/>
          <w:sz w:val="28"/>
          <w:szCs w:val="28"/>
        </w:rPr>
        <w:t xml:space="preserve">志</w:t>
      </w:r>
    </w:p>
    <w:p>
      <w:pPr>
        <w:ind w:left="0" w:right="0" w:firstLine="560"/>
        <w:spacing w:before="450" w:after="450" w:line="312" w:lineRule="auto"/>
      </w:pPr>
      <w:r>
        <w:rPr>
          <w:rFonts w:ascii="宋体" w:hAnsi="宋体" w:eastAsia="宋体" w:cs="宋体"/>
          <w:color w:val="000"/>
          <w:sz w:val="28"/>
          <w:szCs w:val="28"/>
        </w:rPr>
        <w:t xml:space="preserve">“淡泊明志”，“非志无以成学”，“天下事有难易乎?为之，则难者亦易矣;不为，则易者亦难矣”，有志者立长志，无志者常立志，专注于一个简单的、单纯的、坚定的目标，坚定不移的走下去，相信一定可以实现自己的人生志向!(三军可以夺其帅，匹夫不可夺其志。物欲横流的今天，是否还有君子艰难守望?人浮于世，会否随波逐流?)</w:t>
      </w:r>
    </w:p>
    <w:p>
      <w:pPr>
        <w:ind w:left="0" w:right="0" w:firstLine="560"/>
        <w:spacing w:before="450" w:after="450" w:line="312" w:lineRule="auto"/>
      </w:pPr>
      <w:r>
        <w:rPr>
          <w:rFonts w:ascii="宋体" w:hAnsi="宋体" w:eastAsia="宋体" w:cs="宋体"/>
          <w:color w:val="000"/>
          <w:sz w:val="28"/>
          <w:szCs w:val="28"/>
        </w:rPr>
        <w:t xml:space="preserve">性(情)</w:t>
      </w:r>
    </w:p>
    <w:p>
      <w:pPr>
        <w:ind w:left="0" w:right="0" w:firstLine="560"/>
        <w:spacing w:before="450" w:after="450" w:line="312" w:lineRule="auto"/>
      </w:pPr>
      <w:r>
        <w:rPr>
          <w:rFonts w:ascii="宋体" w:hAnsi="宋体" w:eastAsia="宋体" w:cs="宋体"/>
          <w:color w:val="000"/>
          <w:sz w:val="28"/>
          <w:szCs w:val="28"/>
        </w:rPr>
        <w:t xml:space="preserve">“淫漫则不能励精，险躁则不能治性”，要保持好的性情，认认真真的做事，专注、勤奋、持之以恒，不要散漫、浮躁。</w:t>
      </w:r>
    </w:p>
    <w:p>
      <w:pPr>
        <w:ind w:left="0" w:right="0" w:firstLine="560"/>
        <w:spacing w:before="450" w:after="450" w:line="312" w:lineRule="auto"/>
      </w:pPr>
      <w:r>
        <w:rPr>
          <w:rFonts w:ascii="宋体" w:hAnsi="宋体" w:eastAsia="宋体" w:cs="宋体"/>
          <w:color w:val="000"/>
          <w:sz w:val="28"/>
          <w:szCs w:val="28"/>
        </w:rPr>
        <w:t xml:space="preserve">从事投资行业，我们不仅需要广博的知识、过人的才华和智慧，更需要一种合适的性情、冷静的头脑、良好的自制力和一种内在的涵养。</w:t>
      </w:r>
    </w:p>
    <w:p>
      <w:pPr>
        <w:ind w:left="0" w:right="0" w:firstLine="560"/>
        <w:spacing w:before="450" w:after="450" w:line="312" w:lineRule="auto"/>
      </w:pPr>
      <w:r>
        <w:rPr>
          <w:rFonts w:ascii="宋体" w:hAnsi="宋体" w:eastAsia="宋体" w:cs="宋体"/>
          <w:color w:val="000"/>
          <w:sz w:val="28"/>
          <w:szCs w:val="28"/>
        </w:rPr>
        <w:t xml:space="preserve">人生只有一次，必须精心设计。青春易逝，时间不可逆，“年与时驰，意与日去，遂成枯落，多不接世，悲守穷庐，将复何及!”</w:t>
      </w:r>
    </w:p>
    <w:p>
      <w:pPr>
        <w:ind w:left="0" w:right="0" w:firstLine="560"/>
        <w:spacing w:before="450" w:after="450" w:line="312" w:lineRule="auto"/>
      </w:pPr>
      <w:r>
        <w:rPr>
          <w:rFonts w:ascii="宋体" w:hAnsi="宋体" w:eastAsia="宋体" w:cs="宋体"/>
          <w:color w:val="000"/>
          <w:sz w:val="28"/>
          <w:szCs w:val="28"/>
        </w:rPr>
        <w:t xml:space="preserve">北府歌中有一句叫做“百川东到海，何时复西归?少壮不努力，老大徒伤悲”，不必为逝去的青春而忧伤，“劝君当惜少年时”，从现在开始，亡羊补牢，多保持一颗感恩的、耕耘的心吧!</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诫子书读后感600字初中二</w:t>
      </w:r>
    </w:p>
    <w:p>
      <w:pPr>
        <w:ind w:left="0" w:right="0" w:firstLine="560"/>
        <w:spacing w:before="450" w:after="450" w:line="312" w:lineRule="auto"/>
      </w:pPr>
      <w:r>
        <w:rPr>
          <w:rFonts w:ascii="宋体" w:hAnsi="宋体" w:eastAsia="宋体" w:cs="宋体"/>
          <w:color w:val="000"/>
          <w:sz w:val="28"/>
          <w:szCs w:val="28"/>
        </w:rPr>
        <w:t xml:space="preserve">一说到“鞠躬尽瘁”，你一定会想到三国时期蜀国的一代名臣——诸葛亮。</w:t>
      </w:r>
    </w:p>
    <w:p>
      <w:pPr>
        <w:ind w:left="0" w:right="0" w:firstLine="560"/>
        <w:spacing w:before="450" w:after="450" w:line="312" w:lineRule="auto"/>
      </w:pPr>
      <w:r>
        <w:rPr>
          <w:rFonts w:ascii="宋体" w:hAnsi="宋体" w:eastAsia="宋体" w:cs="宋体"/>
          <w:color w:val="000"/>
          <w:sz w:val="28"/>
          <w:szCs w:val="28"/>
        </w:rPr>
        <w:t xml:space="preserve">诸葛亮，字孔明，十分有才，五十四岁去世，被埋在了五丈原。在死前给自己儿子诸葛瞻写了一封家书，便是《戒子书》。这封家书使我们对立志修学有了更深的体会，让我们更加体会到诸葛亮对儿子的良苦用心。</w:t>
      </w:r>
    </w:p>
    <w:p>
      <w:pPr>
        <w:ind w:left="0" w:right="0" w:firstLine="560"/>
        <w:spacing w:before="450" w:after="450" w:line="312" w:lineRule="auto"/>
      </w:pPr>
      <w:r>
        <w:rPr>
          <w:rFonts w:ascii="宋体" w:hAnsi="宋体" w:eastAsia="宋体" w:cs="宋体"/>
          <w:color w:val="000"/>
          <w:sz w:val="28"/>
          <w:szCs w:val="28"/>
        </w:rPr>
        <w:t xml:space="preserve">书上写“非淡泊无以明志，非宁静无以致远”，意思是要更明确自己的志向，不能贪图名利，要走得更远的话必须宁静专一。这也是诸葛亮对自己孩子的殷切希望和谆谆教诲，让孩子一定要发奋图强，专心学习，不能浮躁。还有一句是“年与时驰，意与日去，遂成枯落，多不接世，悲守穷庐，将复何及”，这是诸葛亮劝告自己的孩子一定要珍惜时间，年龄和时光都是一样飞驰的，你的志向也和岁月一样流逝了，它们都成了枯叶落到地上，这样的人是不可能为社会造福的，只能悲苦地守着自己的家，后悔也来不及了。</w:t>
      </w:r>
    </w:p>
    <w:p>
      <w:pPr>
        <w:ind w:left="0" w:right="0" w:firstLine="560"/>
        <w:spacing w:before="450" w:after="450" w:line="312" w:lineRule="auto"/>
      </w:pPr>
      <w:r>
        <w:rPr>
          <w:rFonts w:ascii="宋体" w:hAnsi="宋体" w:eastAsia="宋体" w:cs="宋体"/>
          <w:color w:val="000"/>
          <w:sz w:val="28"/>
          <w:szCs w:val="28"/>
        </w:rPr>
        <w:t xml:space="preserve">我们现代社会也有和诸葛亮一样的人，也是鞠躬尽瘁。周恩来，还有明朝的一代清官海瑞，这些人也都值得我们学习。</w:t>
      </w:r>
    </w:p>
    <w:p>
      <w:pPr>
        <w:ind w:left="0" w:right="0" w:firstLine="560"/>
        <w:spacing w:before="450" w:after="450" w:line="312" w:lineRule="auto"/>
      </w:pPr>
      <w:r>
        <w:rPr>
          <w:rFonts w:ascii="宋体" w:hAnsi="宋体" w:eastAsia="宋体" w:cs="宋体"/>
          <w:color w:val="000"/>
          <w:sz w:val="28"/>
          <w:szCs w:val="28"/>
        </w:rPr>
        <w:t xml:space="preserve">可在我们班里，有一个很聪明的女孩子，可是因为懒稳坐倒数第一的宝座，父母也不指望她了，老师也放弃了她，她也只能一直颓废下去，想努力也可能来不及了，真是可惜啊！</w:t>
      </w:r>
    </w:p>
    <w:p>
      <w:pPr>
        <w:ind w:left="0" w:right="0" w:firstLine="560"/>
        <w:spacing w:before="450" w:after="450" w:line="312" w:lineRule="auto"/>
      </w:pPr>
      <w:r>
        <w:rPr>
          <w:rFonts w:ascii="宋体" w:hAnsi="宋体" w:eastAsia="宋体" w:cs="宋体"/>
          <w:color w:val="000"/>
          <w:sz w:val="28"/>
          <w:szCs w:val="28"/>
        </w:rPr>
        <w:t xml:space="preserve">在我身边也有一个人十分热爱学习，他把学习当做一种享受，而不是一种负担，这个人也十分珍惜时间，不浪费身边的一点一滴，他以后一定能成大器的。而且他学习十分宁静专一，从来不浮躁，也很勤俭节约。更主要是他有一个良好的家庭环境，父母也和他一起学习，一起努力，一起进步，一起和他快乐地成长，这样的人就一定能成功。</w:t>
      </w:r>
    </w:p>
    <w:p>
      <w:pPr>
        <w:ind w:left="0" w:right="0" w:firstLine="560"/>
        <w:spacing w:before="450" w:after="450" w:line="312" w:lineRule="auto"/>
      </w:pPr>
      <w:r>
        <w:rPr>
          <w:rFonts w:ascii="宋体" w:hAnsi="宋体" w:eastAsia="宋体" w:cs="宋体"/>
          <w:color w:val="000"/>
          <w:sz w:val="28"/>
          <w:szCs w:val="28"/>
        </w:rPr>
        <w:t xml:space="preserve">当我读了这封《诫子书》后，我也知道自己身上的缺陷和不足，我以后改正，珍惜时光，宁静修身，勤俭养德，这就是《戒子书》给我们的启发。</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诫子书读后感600字初中三</w:t>
      </w:r>
    </w:p>
    <w:p>
      <w:pPr>
        <w:ind w:left="0" w:right="0" w:firstLine="560"/>
        <w:spacing w:before="450" w:after="450" w:line="312" w:lineRule="auto"/>
      </w:pPr>
      <w:r>
        <w:rPr>
          <w:rFonts w:ascii="宋体" w:hAnsi="宋体" w:eastAsia="宋体" w:cs="宋体"/>
          <w:color w:val="000"/>
          <w:sz w:val="28"/>
          <w:szCs w:val="28"/>
        </w:rPr>
        <w:t xml:space="preserve">《诫子书》是诸葛亮临终前写给他儿子诸葛瞻的一封家书，读来给我们一种恍然大悟的感觉。不得不说《诫子书》，令我们受益匪浅。</w:t>
      </w:r>
    </w:p>
    <w:p>
      <w:pPr>
        <w:ind w:left="0" w:right="0" w:firstLine="560"/>
        <w:spacing w:before="450" w:after="450" w:line="312" w:lineRule="auto"/>
      </w:pPr>
      <w:r>
        <w:rPr>
          <w:rFonts w:ascii="宋体" w:hAnsi="宋体" w:eastAsia="宋体" w:cs="宋体"/>
          <w:color w:val="000"/>
          <w:sz w:val="28"/>
          <w:szCs w:val="28"/>
        </w:rPr>
        <w:t xml:space="preserve">古言今象</w:t>
      </w:r>
    </w:p>
    <w:p>
      <w:pPr>
        <w:ind w:left="0" w:right="0" w:firstLine="560"/>
        <w:spacing w:before="450" w:after="450" w:line="312" w:lineRule="auto"/>
      </w:pPr>
      <w:r>
        <w:rPr>
          <w:rFonts w:ascii="宋体" w:hAnsi="宋体" w:eastAsia="宋体" w:cs="宋体"/>
          <w:color w:val="000"/>
          <w:sz w:val="28"/>
          <w:szCs w:val="28"/>
        </w:rPr>
        <w:t xml:space="preserve">“淫慢则不能励精，险躁则不能治性。”在现代社会中随着独生子女人口的大幅度增长，越来越多的独生子女处在溺爱的环境中。在家庭中，子女们大多被溺爱，这就使得他们越来越肆无忌惮。渐渐得欲望愈来愈大，相比对于学习的热情愈来愈少，因为家中只有一个孩子，没有其他孩子与之竞争，所以在这种情况下，孩子没有任何的学习紧张感。最终当他们的成绩下降到一定的程度时，他们就会丧失信心，自此一蹶不振，从而使自己的人生走上“下坡路”。此乃“淫慢则不能励精”也。</w:t>
      </w:r>
    </w:p>
    <w:p>
      <w:pPr>
        <w:ind w:left="0" w:right="0" w:firstLine="560"/>
        <w:spacing w:before="450" w:after="450" w:line="312" w:lineRule="auto"/>
      </w:pPr>
      <w:r>
        <w:rPr>
          <w:rFonts w:ascii="宋体" w:hAnsi="宋体" w:eastAsia="宋体" w:cs="宋体"/>
          <w:color w:val="000"/>
          <w:sz w:val="28"/>
          <w:szCs w:val="28"/>
        </w:rPr>
        <w:t xml:space="preserve">而下一句则更符合如今的一部分独生子女，那就是“险躁则不能治性。”即轻率和浮躁的行为会让人无法陶冶性情而失去自己高尚的气节和品性。这话绝不是危言耸听，想一想几年前的一个新闻一个十来岁的孩子因为母亲不给他买心爱的东西，于是就用力地撕扯母亲的头发，对母亲发泄心中的不满，而这时一位善良的女路人过来劝解，也被这名孩子恶语相加赶走。这难道不是因为轻率浮躁的行为失去了中国应传承至今的“百事孝为先”的品性吗？是啊，品性丧失了，传统丧失了，反观现在不少的孩子因为父母不让玩游戏，不给买一些东西就对父母恶语相向，甚至大打出手，这样的例子生活中比比皆是。</w:t>
      </w:r>
    </w:p>
    <w:p>
      <w:pPr>
        <w:ind w:left="0" w:right="0" w:firstLine="560"/>
        <w:spacing w:before="450" w:after="450" w:line="312" w:lineRule="auto"/>
      </w:pPr>
      <w:r>
        <w:rPr>
          <w:rFonts w:ascii="宋体" w:hAnsi="宋体" w:eastAsia="宋体" w:cs="宋体"/>
          <w:color w:val="000"/>
          <w:sz w:val="28"/>
          <w:szCs w:val="28"/>
        </w:rPr>
        <w:t xml:space="preserve">挑战自己</w:t>
      </w:r>
    </w:p>
    <w:p>
      <w:pPr>
        <w:ind w:left="0" w:right="0" w:firstLine="560"/>
        <w:spacing w:before="450" w:after="450" w:line="312" w:lineRule="auto"/>
      </w:pPr>
      <w:r>
        <w:rPr>
          <w:rFonts w:ascii="宋体" w:hAnsi="宋体" w:eastAsia="宋体" w:cs="宋体"/>
          <w:color w:val="000"/>
          <w:sz w:val="28"/>
          <w:szCs w:val="28"/>
        </w:rPr>
        <w:t xml:space="preserve">难道这些孩子只得像文中所说的一样“意与日去，遂成枯落，多不接世”吗？不，我相信这是不会的。只要我们仍有一颗“静以修身，俭以养德”的心。就仍会成为一位对社会有用的正人君子，而不会最终悲伤困守自己贫穷破旧的家，而是变成一位有着光明前途的志士。在当代，《诫子书》仍然可以是我们的行为规范，是我们的人生信条，为我们指引正确的人生道路。</w:t>
      </w:r>
    </w:p>
    <w:p>
      <w:pPr>
        <w:ind w:left="0" w:right="0" w:firstLine="560"/>
        <w:spacing w:before="450" w:after="450" w:line="312" w:lineRule="auto"/>
      </w:pPr>
      <w:r>
        <w:rPr>
          <w:rFonts w:ascii="宋体" w:hAnsi="宋体" w:eastAsia="宋体" w:cs="宋体"/>
          <w:color w:val="000"/>
          <w:sz w:val="28"/>
          <w:szCs w:val="28"/>
        </w:rPr>
        <w:t xml:space="preserve">所以《诫子书》不愧为一篇流传至今的古文，它的价值，对后人的警醒，都是值得我们为之深思的。</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诫子书读后感600字初中四</w:t>
      </w:r>
    </w:p>
    <w:p>
      <w:pPr>
        <w:ind w:left="0" w:right="0" w:firstLine="560"/>
        <w:spacing w:before="450" w:after="450" w:line="312" w:lineRule="auto"/>
      </w:pPr>
      <w:r>
        <w:rPr>
          <w:rFonts w:ascii="宋体" w:hAnsi="宋体" w:eastAsia="宋体" w:cs="宋体"/>
          <w:color w:val="000"/>
          <w:sz w:val="28"/>
          <w:szCs w:val="28"/>
        </w:rPr>
        <w:t xml:space="preserve">《诸葛亮集》里有《诫子书》现与大家分享。</w:t>
      </w:r>
    </w:p>
    <w:p>
      <w:pPr>
        <w:ind w:left="0" w:right="0" w:firstLine="560"/>
        <w:spacing w:before="450" w:after="450" w:line="312" w:lineRule="auto"/>
      </w:pPr>
      <w:r>
        <w:rPr>
          <w:rFonts w:ascii="宋体" w:hAnsi="宋体" w:eastAsia="宋体" w:cs="宋体"/>
          <w:color w:val="000"/>
          <w:sz w:val="28"/>
          <w:szCs w:val="28"/>
        </w:rPr>
        <w:t xml:space="preserve">“夫君子之行，静已修身，俭已养德。非淡薄无以明志，非宁静无以致远。夫学须静也，才须学也。非学无以广才，非志无以成学。淫慢则不能励精，阴躁则不能治性。年与时弛，意与日去，遂成枯落，多不接世。悲守穷庐，将复何及！”</w:t>
      </w:r>
    </w:p>
    <w:p>
      <w:pPr>
        <w:ind w:left="0" w:right="0" w:firstLine="560"/>
        <w:spacing w:before="450" w:after="450" w:line="312" w:lineRule="auto"/>
      </w:pPr>
      <w:r>
        <w:rPr>
          <w:rFonts w:ascii="宋体" w:hAnsi="宋体" w:eastAsia="宋体" w:cs="宋体"/>
          <w:color w:val="000"/>
          <w:sz w:val="28"/>
          <w:szCs w:val="28"/>
        </w:rPr>
        <w:t xml:space="preserve">近乎“神人”的一朝宰相，为其儿子不可谓想的不周，教的不严，路不可谓指的不明，利害不可谓分得不清，其结果如何？</w:t>
      </w:r>
    </w:p>
    <w:p>
      <w:pPr>
        <w:ind w:left="0" w:right="0" w:firstLine="560"/>
        <w:spacing w:before="450" w:after="450" w:line="312" w:lineRule="auto"/>
      </w:pPr>
      <w:r>
        <w:rPr>
          <w:rFonts w:ascii="宋体" w:hAnsi="宋体" w:eastAsia="宋体" w:cs="宋体"/>
          <w:color w:val="000"/>
          <w:sz w:val="28"/>
          <w:szCs w:val="28"/>
        </w:rPr>
        <w:t xml:space="preserve">在司马昭灭蜀汉之前，无论史书还是演义，我们基本上没有看到有关诸葛瞻其人其事的些许记载。这或许可以理解为：诸葛亮之子在父亲死后，近似于“隐士”，是“无闻”之“贤达”。直至司马昭派邓艾入川，兵临成都城下，才有诸葛亮之子诸葛瞻等人的出场。而此时的“智慧化身”之后，又是如何展示才华的呢？《三国演义》中的记载，可用“悲壮”两个字概括。他们先是用“先父的灵牌”吓了敌人一跳，趁乱打个小胜仗。但敌人一缓过神来，便以区区偷渡阴平的几万人马，杀得诸葛瞻全军片甲不留，可叹诸葛瞻这位“战神”之后，血涌战场，马革裹尸！你不能不称其“忠勇”，但又不能不叹其“何其哀也”。</w:t>
      </w:r>
    </w:p>
    <w:p>
      <w:pPr>
        <w:ind w:left="0" w:right="0" w:firstLine="560"/>
        <w:spacing w:before="450" w:after="450" w:line="312" w:lineRule="auto"/>
      </w:pPr>
      <w:r>
        <w:rPr>
          <w:rFonts w:ascii="宋体" w:hAnsi="宋体" w:eastAsia="宋体" w:cs="宋体"/>
          <w:color w:val="000"/>
          <w:sz w:val="28"/>
          <w:szCs w:val="28"/>
        </w:rPr>
        <w:t xml:space="preserve">如若诸葛孔明在天有灵的话还不气的一佛出世，二佛再升天。这也是我苦苦思索不得其解的一个问题；现如今我们怎样教育下一代来奋追自己，超越自己？你想想，无论从智力，地位，各方面我们都无法与孔明相比，他都没有造就一位惊天地，泣鬼神的大英雄，我们怎么办？有人嗤之以鼻：“都什么社会哦？现在教育战线上师资雄厚，软硬件齐全，非过去可比。”我承认，这是一个不争的事实。不过你别忘了，当今社会物欲横流，不良网络的泛滥，若隐若现红灯区无穷的诱惑，更使的我们对下一代担心，对他们的教育倍感束手无策。</w:t>
      </w:r>
    </w:p>
    <w:p>
      <w:pPr>
        <w:ind w:left="0" w:right="0" w:firstLine="560"/>
        <w:spacing w:before="450" w:after="450" w:line="312" w:lineRule="auto"/>
      </w:pPr>
      <w:r>
        <w:rPr>
          <w:rFonts w:ascii="宋体" w:hAnsi="宋体" w:eastAsia="宋体" w:cs="宋体"/>
          <w:color w:val="000"/>
          <w:sz w:val="28"/>
          <w:szCs w:val="28"/>
        </w:rPr>
        <w:t xml:space="preserve">“非淡薄无以明志，非宁静无以致远。夫学须静也，才须学也。”说的好啊，看来我也的先学会“静”，再去教育下一代吧。</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诫子书读后感600字初中五</w:t>
      </w:r>
    </w:p>
    <w:p>
      <w:pPr>
        <w:ind w:left="0" w:right="0" w:firstLine="560"/>
        <w:spacing w:before="450" w:after="450" w:line="312" w:lineRule="auto"/>
      </w:pPr>
      <w:r>
        <w:rPr>
          <w:rFonts w:ascii="宋体" w:hAnsi="宋体" w:eastAsia="宋体" w:cs="宋体"/>
          <w:color w:val="000"/>
          <w:sz w:val="28"/>
          <w:szCs w:val="28"/>
        </w:rPr>
        <w:t xml:space="preserve">《诫子书》是我国古代三国时期蜀国的著名政治家、谋略家、被后人誉为“智慧之化身”的诸葛亮54岁临终前写给他8岁儿子诸葛瞻的一封家书，成为后世历代学子修身立志的名篇。它可以看作是诸葛亮对其一生的总结。诸葛亮的《诫子书》短小精悍，区区八十六字，却深刻地阐述修身养性、治学做人的道理，浓缩了作者毕生的生活经历、人生体验和学术思想等方面内容，读来发人深省，使人回味无穷，不仅他的子孙从中获益颇多，就是今人读来也大有可借鉴之处。</w:t>
      </w:r>
    </w:p>
    <w:p>
      <w:pPr>
        <w:ind w:left="0" w:right="0" w:firstLine="560"/>
        <w:spacing w:before="450" w:after="450" w:line="312" w:lineRule="auto"/>
      </w:pPr>
      <w:r>
        <w:rPr>
          <w:rFonts w:ascii="宋体" w:hAnsi="宋体" w:eastAsia="宋体" w:cs="宋体"/>
          <w:color w:val="000"/>
          <w:sz w:val="28"/>
          <w:szCs w:val="28"/>
        </w:rPr>
        <w:t xml:space="preserve">那个时代正值汉室衰微，诸侯割据，战乱不已，诸葛亮一心为国，光明磊落，为匡扶汉室鞠躬尽瘁死而后已，为他人和自己的儿子率先垂范，显现了高尚人格，时至今日仍然让我们肃然起敬。</w:t>
      </w:r>
    </w:p>
    <w:p>
      <w:pPr>
        <w:ind w:left="0" w:right="0" w:firstLine="560"/>
        <w:spacing w:before="450" w:after="450" w:line="312" w:lineRule="auto"/>
      </w:pPr>
      <w:r>
        <w:rPr>
          <w:rFonts w:ascii="宋体" w:hAnsi="宋体" w:eastAsia="宋体" w:cs="宋体"/>
          <w:color w:val="000"/>
          <w:sz w:val="28"/>
          <w:szCs w:val="28"/>
        </w:rPr>
        <w:t xml:space="preserve">斗胆地说时下就算你能写出洋洋洒洒的精美小说未必就能写出上乘的类似于《诫子书》的传世名篇。君不见《诫子书》八十六字，字字珠玑，阐述了敬业精神，修身养性，治学做人的深刻道理。虽说《诫子书》是一千多年前的诸葛亮写给其儿子诸葛瞻的，但其内容流逝至今却也不乏为我们领导干部的座右铭。</w:t>
      </w:r>
    </w:p>
    <w:p>
      <w:pPr>
        <w:ind w:left="0" w:right="0" w:firstLine="560"/>
        <w:spacing w:before="450" w:after="450" w:line="312" w:lineRule="auto"/>
      </w:pPr>
      <w:r>
        <w:rPr>
          <w:rFonts w:ascii="宋体" w:hAnsi="宋体" w:eastAsia="宋体" w:cs="宋体"/>
          <w:color w:val="000"/>
          <w:sz w:val="28"/>
          <w:szCs w:val="28"/>
        </w:rPr>
        <w:t xml:space="preserve">文章开头：“夫君子之行，静以修身，俭以养德。非澹泊无以明志，非宁静无以致远”。内心淡泊才能豁达雅量，内心宁静才能戒骄戒躁，心胸开阔乃能登高，登高方能望远。涵养淡泊，甘守宁静，以超然心态对待眼前一切，少一点计较，多一点包容，多一点公心，少一点私人，这是我们领导干部必须做到的，在其位，便要谋其政，不要忘乎所以，不计民生民本，要踏踏实实的干一番事业，才能得到百姓称赞。</w:t>
      </w:r>
    </w:p>
    <w:p>
      <w:pPr>
        <w:ind w:left="0" w:right="0" w:firstLine="560"/>
        <w:spacing w:before="450" w:after="450" w:line="312" w:lineRule="auto"/>
      </w:pPr>
      <w:r>
        <w:rPr>
          <w:rFonts w:ascii="宋体" w:hAnsi="宋体" w:eastAsia="宋体" w:cs="宋体"/>
          <w:color w:val="000"/>
          <w:sz w:val="28"/>
          <w:szCs w:val="28"/>
        </w:rPr>
        <w:t xml:space="preserve">古人都知道以静思来反省使自己尽善尽美，一俭朴来培养自己的高尚品德，而我们现在有些干部却因一时的名利得失满腹牢骚，那些“翻身”者就因不善于修身养性，于是乎守不住清贫，耐不住寂寞，让金钱、美色、私利突破了自己的道德防线，成为“糖衣炮弹”的俘虏，沦为党和人民的罪人。</w:t>
      </w:r>
    </w:p>
    <w:p>
      <w:pPr>
        <w:ind w:left="0" w:right="0" w:firstLine="560"/>
        <w:spacing w:before="450" w:after="450" w:line="312" w:lineRule="auto"/>
      </w:pPr>
      <w:r>
        <w:rPr>
          <w:rFonts w:ascii="宋体" w:hAnsi="宋体" w:eastAsia="宋体" w:cs="宋体"/>
          <w:color w:val="000"/>
          <w:sz w:val="28"/>
          <w:szCs w:val="28"/>
        </w:rPr>
        <w:t xml:space="preserve">社会再发展，时代再变化，人也再变，任何时候，都要静心反思才能保持平和心态是，哪怕你岗位调换，职位升迁，都要做到得意不忘形，失意不泄气，堂堂正正为官，清清白白做人，干干净净做事，踏踏实实学习，恪尽职守，不要满腹牢骚，锱铢必较，与为官之道大相径庭，才能上对得起父母，下对得起百姓。</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诫子书读后感600字初中六</w:t>
      </w:r>
    </w:p>
    <w:p>
      <w:pPr>
        <w:ind w:left="0" w:right="0" w:firstLine="560"/>
        <w:spacing w:before="450" w:after="450" w:line="312" w:lineRule="auto"/>
      </w:pPr>
      <w:r>
        <w:rPr>
          <w:rFonts w:ascii="宋体" w:hAnsi="宋体" w:eastAsia="宋体" w:cs="宋体"/>
          <w:color w:val="000"/>
          <w:sz w:val="28"/>
          <w:szCs w:val="28"/>
        </w:rPr>
        <w:t xml:space="preserve">每当背诵“非淡泊(澹泊)无以明志，非宁静无以致远。”这两句的时候。就会联想起现实中的一些事来：有的教师职称没有评上的时候，或者在单位没有评上先进的时候，或者看到别人被提拔，而自己还是原地不动的时候，就想不开，觉得自己比别人差什么呢？为什么好处总是别人的？于是就烦恼生气，甚至得病，影响身心健康。为什么出现这种情况？</w:t>
      </w:r>
    </w:p>
    <w:p>
      <w:pPr>
        <w:ind w:left="0" w:right="0" w:firstLine="560"/>
        <w:spacing w:before="450" w:after="450" w:line="312" w:lineRule="auto"/>
      </w:pPr>
      <w:r>
        <w:rPr>
          <w:rFonts w:ascii="宋体" w:hAnsi="宋体" w:eastAsia="宋体" w:cs="宋体"/>
          <w:color w:val="000"/>
          <w:sz w:val="28"/>
          <w:szCs w:val="28"/>
        </w:rPr>
        <w:t xml:space="preserve">根本的原因就是把名和利看得太重，始终放不下名和利。当你得不到的时候就烦恼，就生病，有的时候还会走极端，走向违法犯罪的道路。如偷盗抢劫等，就是把金钱看得太重，当通过合法劳动得不到的时候，就想用非法的手段。</w:t>
      </w:r>
    </w:p>
    <w:p>
      <w:pPr>
        <w:ind w:left="0" w:right="0" w:firstLine="560"/>
        <w:spacing w:before="450" w:after="450" w:line="312" w:lineRule="auto"/>
      </w:pPr>
      <w:r>
        <w:rPr>
          <w:rFonts w:ascii="宋体" w:hAnsi="宋体" w:eastAsia="宋体" w:cs="宋体"/>
          <w:color w:val="000"/>
          <w:sz w:val="28"/>
          <w:szCs w:val="28"/>
        </w:rPr>
        <w:t xml:space="preserve">所以说我们要学会开导自己，我们不能改变现状，我们可以改变自己的态度。金钱是身外的，荣誉是过去的，地位是暂时的，只有身体是自己的。高薪不如高寿，高寿不如高兴。如果我们把名和利看得淡一点，把健康快乐作为我们的最高追求，这样我们不就想开了吗？我们追求的不是物质上的，而是精神上的，我们追求的层次不就更高了吗？进而对工作中的名和利看得更开，不被其所困、所扰、所累。这样就会提高我们的生活境界、生活质量，我们就会得到健康快乐的人生。</w:t>
      </w:r>
    </w:p>
    <w:p>
      <w:pPr>
        <w:ind w:left="0" w:right="0" w:firstLine="560"/>
        <w:spacing w:before="450" w:after="450" w:line="312" w:lineRule="auto"/>
      </w:pPr>
      <w:r>
        <w:rPr>
          <w:rFonts w:ascii="宋体" w:hAnsi="宋体" w:eastAsia="宋体" w:cs="宋体"/>
          <w:color w:val="000"/>
          <w:sz w:val="28"/>
          <w:szCs w:val="28"/>
        </w:rPr>
        <w:t xml:space="preserve">只有淡泊名利，才能有更高的志向，把人们的共同的快乐和幸福作为个人个追求的目标，就会有持久的快乐。只有静下心来认真的思考，才能对事物的规律有更清楚地认识，才能对人生有更深的领悟，才能在努力奉献的过程中少犯错误。心浮气躁，不能静下心来，是不会真正地认识世界，也不会真正地领悟人生。因此，只有淡泊才能明志，只有宁静才能致远；非淡泊无以明志，非宁静无以致远。</w:t>
      </w:r>
    </w:p>
    <w:p>
      <w:pPr>
        <w:ind w:left="0" w:right="0" w:firstLine="560"/>
        <w:spacing w:before="450" w:after="450" w:line="312" w:lineRule="auto"/>
      </w:pPr>
      <w:r>
        <w:rPr>
          <w:rFonts w:ascii="宋体" w:hAnsi="宋体" w:eastAsia="宋体" w:cs="宋体"/>
          <w:color w:val="000"/>
          <w:sz w:val="28"/>
          <w:szCs w:val="28"/>
        </w:rPr>
        <w:t xml:space="preserve">诸葛亮的《诫子书》虽然短短八十六字，但阐述的却是敬业奉献、修身养性、治学做人的深刻道理，读来发人深省。是诸葛亮对其一生的总结。诸葛亮是一位品格高洁才学渊博的父亲，对儿子的殷殷教诲与无限期望尽在言中。通过这些智慧理性、简练谨严的文字，将普天下为人父者的爱子之情表达得如此深切。</w:t>
      </w:r>
    </w:p>
    <w:p>
      <w:pPr>
        <w:ind w:left="0" w:right="0" w:firstLine="560"/>
        <w:spacing w:before="450" w:after="450" w:line="312" w:lineRule="auto"/>
      </w:pPr>
      <w:r>
        <w:rPr>
          <w:rFonts w:ascii="宋体" w:hAnsi="宋体" w:eastAsia="宋体" w:cs="宋体"/>
          <w:color w:val="000"/>
          <w:sz w:val="28"/>
          <w:szCs w:val="28"/>
        </w:rPr>
        <w:t xml:space="preserve">它不但对古人的思想产生深远的影响，而且对现在的育人工作也有很强的指导意义。</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诫子书读后感600字初中七</w:t>
      </w:r>
    </w:p>
    <w:p>
      <w:pPr>
        <w:ind w:left="0" w:right="0" w:firstLine="560"/>
        <w:spacing w:before="450" w:after="450" w:line="312" w:lineRule="auto"/>
      </w:pPr>
      <w:r>
        <w:rPr>
          <w:rFonts w:ascii="宋体" w:hAnsi="宋体" w:eastAsia="宋体" w:cs="宋体"/>
          <w:color w:val="000"/>
          <w:sz w:val="28"/>
          <w:szCs w:val="28"/>
        </w:rPr>
        <w:t xml:space="preserve">君子之所以可以立于世，脱与俗，尊于人，就是因为他们有高瞻远瞩的先见之名，有宁静致远、精心修学的心境，有勤奋刻苦、勤俭节约的美德，有淡泊名利、无视权欲的品行，有高远志向、心怀梦想的志气。</w:t>
      </w:r>
    </w:p>
    <w:p>
      <w:pPr>
        <w:ind w:left="0" w:right="0" w:firstLine="560"/>
        <w:spacing w:before="450" w:after="450" w:line="312" w:lineRule="auto"/>
      </w:pPr>
      <w:r>
        <w:rPr>
          <w:rFonts w:ascii="宋体" w:hAnsi="宋体" w:eastAsia="宋体" w:cs="宋体"/>
          <w:color w:val="000"/>
          <w:sz w:val="28"/>
          <w:szCs w:val="28"/>
        </w:rPr>
        <w:t xml:space="preserve">读书使人明智，学习使人明理，学习是一件使人有所长进的事情，因此我们会发现君子都是喜欢学习之人，他们也是能够静下心来刻苦钻研学问的人。所以名人志士都可以做到满腹经纶，也可以做到出口成章，更能做到上知天文地理，下知人道常伦，试问这样的人又怎么能不让人敬仰万分呢？</w:t>
      </w:r>
    </w:p>
    <w:p>
      <w:pPr>
        <w:ind w:left="0" w:right="0" w:firstLine="560"/>
        <w:spacing w:before="450" w:after="450" w:line="312" w:lineRule="auto"/>
      </w:pPr>
      <w:r>
        <w:rPr>
          <w:rFonts w:ascii="宋体" w:hAnsi="宋体" w:eastAsia="宋体" w:cs="宋体"/>
          <w:color w:val="000"/>
          <w:sz w:val="28"/>
          <w:szCs w:val="28"/>
        </w:rPr>
        <w:t xml:space="preserve">理想是黑暗中的灯塔，梦想是风雨后的彩虹，从古到今，每一位能人将相都是有远大志向的人，他们一个个都心怀天下，一个个都想忠君报国，一个个都愿先天下之忧，先天下之乐，所以他们都是能成大事的人，也都是成就了大事的人才。因此，无论何时，无论身处什么样的境地，我们都应该坚持自己的梦想，也都应该为自己的梦想去不懈奋斗，只有这样才可以成就一番事业，唯有这样才可以活出一番精彩！</w:t>
      </w:r>
    </w:p>
    <w:p>
      <w:pPr>
        <w:ind w:left="0" w:right="0" w:firstLine="560"/>
        <w:spacing w:before="450" w:after="450" w:line="312" w:lineRule="auto"/>
      </w:pPr>
      <w:r>
        <w:rPr>
          <w:rFonts w:ascii="宋体" w:hAnsi="宋体" w:eastAsia="宋体" w:cs="宋体"/>
          <w:color w:val="000"/>
          <w:sz w:val="28"/>
          <w:szCs w:val="28"/>
        </w:rPr>
        <w:t xml:space="preserve">有品行的大义之士都是有着生于忧患、死于安乐这一精神的圣人，他们总是能够不断反省自己，不断反思过往的人，因此他们永远不会颓废的随遇而安，也不会安心的过度享乐。此外，君子也都是能够管理好自我情绪的狠人，他们有着常人不可企及的自律，所以他们总是能够很好地约束自己，也总是能够很好地控制自己的心绪，真正是做到了不骄不躁，也做到了不慌不忙。</w:t>
      </w:r>
    </w:p>
    <w:p>
      <w:pPr>
        <w:ind w:left="0" w:right="0" w:firstLine="560"/>
        <w:spacing w:before="450" w:after="450" w:line="312" w:lineRule="auto"/>
      </w:pPr>
      <w:r>
        <w:rPr>
          <w:rFonts w:ascii="宋体" w:hAnsi="宋体" w:eastAsia="宋体" w:cs="宋体"/>
          <w:color w:val="000"/>
          <w:sz w:val="28"/>
          <w:szCs w:val="28"/>
        </w:rPr>
        <w:t xml:space="preserve">当然了，一名高洁之士，那肯定也是一个懂得珍惜时间的有心人，他们从不会无所事事、荒废度日，也不会年头月尾、蹉跎岁月。相反，他们把一寸光阴一寸金的真谛领悟到了极致，也把时间就是生命的真理发挥到了极点，因此他们的每一天都是充实的，他们的一生也都是对社会有价值、有贡献的。</w:t>
      </w:r>
    </w:p>
    <w:p>
      <w:pPr>
        <w:ind w:left="0" w:right="0" w:firstLine="560"/>
        <w:spacing w:before="450" w:after="450" w:line="312" w:lineRule="auto"/>
      </w:pPr>
      <w:r>
        <w:rPr>
          <w:rFonts w:ascii="宋体" w:hAnsi="宋体" w:eastAsia="宋体" w:cs="宋体"/>
          <w:color w:val="000"/>
          <w:sz w:val="28"/>
          <w:szCs w:val="28"/>
        </w:rPr>
        <w:t xml:space="preserve">总之，读完诸葛亮的《诫子书》之后，我明白了很多道理，我认为一个人想要活出自己的精彩来，那就必须要学着做一个君子，而要成为一个高风亮节的君子，那就必须要学会修身养性，也必须要懂得自我激励，懂得自我充实，懂得自我警醒，懂得自我升华。</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诫子书读后感600字初中八</w:t>
      </w:r>
    </w:p>
    <w:p>
      <w:pPr>
        <w:ind w:left="0" w:right="0" w:firstLine="560"/>
        <w:spacing w:before="450" w:after="450" w:line="312" w:lineRule="auto"/>
      </w:pPr>
      <w:r>
        <w:rPr>
          <w:rFonts w:ascii="宋体" w:hAnsi="宋体" w:eastAsia="宋体" w:cs="宋体"/>
          <w:color w:val="000"/>
          <w:sz w:val="28"/>
          <w:szCs w:val="28"/>
        </w:rPr>
        <w:t xml:space="preserve">“夫君子之行，静以修身，俭以养德。非淡泊无以明志，非宁静无以致远。夫君子须静也，才须学也，非学无以广才，非志无以成学。淫慢则不能励精，险躁则不能冶性。年与时驰，意与日去，遂成枯落，多不接世。悲守穷庐，将复何及!”</w:t>
      </w:r>
    </w:p>
    <w:p>
      <w:pPr>
        <w:ind w:left="0" w:right="0" w:firstLine="560"/>
        <w:spacing w:before="450" w:after="450" w:line="312" w:lineRule="auto"/>
      </w:pPr>
      <w:r>
        <w:rPr>
          <w:rFonts w:ascii="宋体" w:hAnsi="宋体" w:eastAsia="宋体" w:cs="宋体"/>
          <w:color w:val="000"/>
          <w:sz w:val="28"/>
          <w:szCs w:val="28"/>
        </w:rPr>
        <w:t xml:space="preserve">这篇《诫子书》是诸葛亮54岁时写给8岁的儿子诸葛瞻的家书，是诸葛亮一生经验的总结和对儿子殷切的期望和要求。多么伟大的父爱!也是后人教育子孙的楷模篇。诫子书的主要内容是：是大丈夫要修身养性、以节俭、朴素来陶冶自己的情操，还要淡泊名利。学习时要清静，努力而有毅力，要有远大的志向。如果怠慢就不能学以致用，急躁就不能陶冶心性。年华随时日流逝，意志也随时日消磨，就会变得如枯黄的叶子一样，被时代抛弃。最后只能悲伤地守在自己贫穷的茅庐里，后悔也来不及!</w:t>
      </w:r>
    </w:p>
    <w:p>
      <w:pPr>
        <w:ind w:left="0" w:right="0" w:firstLine="560"/>
        <w:spacing w:before="450" w:after="450" w:line="312" w:lineRule="auto"/>
      </w:pPr>
      <w:r>
        <w:rPr>
          <w:rFonts w:ascii="宋体" w:hAnsi="宋体" w:eastAsia="宋体" w:cs="宋体"/>
          <w:color w:val="000"/>
          <w:sz w:val="28"/>
          <w:szCs w:val="28"/>
        </w:rPr>
        <w:t xml:space="preserve">诸葛亮不仅告诫了他的儿子，同时也告诫了我们，让我明白做什么事先要有明确的目标，有志向。“心中没目标，一根稻草压弯腰;心中有目标，泰山压顶不弯腰!”但是，光说是不行的，要紧的是抓紧时间，努力去做，少壮不努力，老大徒伤悲。年少的时候要扎实基础，充分地汲取知识，好好学习。不然年与时驰，意与日去，等到老的时候，才后悔，空悲切，时不再来。所以我们要珍惜时间，把有限的时间用在无限的知识海洋中。</w:t>
      </w:r>
    </w:p>
    <w:p>
      <w:pPr>
        <w:ind w:left="0" w:right="0" w:firstLine="560"/>
        <w:spacing w:before="450" w:after="450" w:line="312" w:lineRule="auto"/>
      </w:pPr>
      <w:r>
        <w:rPr>
          <w:rFonts w:ascii="宋体" w:hAnsi="宋体" w:eastAsia="宋体" w:cs="宋体"/>
          <w:color w:val="000"/>
          <w:sz w:val="28"/>
          <w:szCs w:val="28"/>
        </w:rPr>
        <w:t xml:space="preserve">现在我六年级了，更要明确自己的目标，尽自己的努力，考上一流的中学。考上理想的中学就要付诸于行动。这段时间，我的收获本写的作文进步不小，这与杨老师倡导的课外阅读影响极深。我要让课外阅读积累的素材，充实我的收获，有质有量，做好每天有价值的收获!</w:t>
      </w:r>
    </w:p>
    <w:p>
      <w:pPr>
        <w:ind w:left="0" w:right="0" w:firstLine="560"/>
        <w:spacing w:before="450" w:after="450" w:line="312" w:lineRule="auto"/>
      </w:pPr>
      <w:r>
        <w:rPr>
          <w:rFonts w:ascii="宋体" w:hAnsi="宋体" w:eastAsia="宋体" w:cs="宋体"/>
          <w:color w:val="000"/>
          <w:sz w:val="28"/>
          <w:szCs w:val="28"/>
        </w:rPr>
        <w:t xml:space="preserve">“夫君子须静也，才须学也”这句话，让我印象深刻。学任何东西，首先要静，这我深有体会，从小学毛笔时，就是练静心，心里急躁，是学不好的。偶尔的时候，作业多了，又想看电视，然后就马马虎虎地做，字迹也潦草了。当本子发下来，错的一塌糊涂，好惭愧!这就是首先没有静下来，长期草率、浮躁就会荒废学业。</w:t>
      </w:r>
    </w:p>
    <w:p>
      <w:pPr>
        <w:ind w:left="0" w:right="0" w:firstLine="560"/>
        <w:spacing w:before="450" w:after="450" w:line="312" w:lineRule="auto"/>
      </w:pPr>
      <w:r>
        <w:rPr>
          <w:rFonts w:ascii="宋体" w:hAnsi="宋体" w:eastAsia="宋体" w:cs="宋体"/>
          <w:color w:val="000"/>
          <w:sz w:val="28"/>
          <w:szCs w:val="28"/>
        </w:rPr>
        <w:t xml:space="preserve">戒子书——一篇意义深远的古诗文。它让我反省了自己，使我明白了许多道理，终身受益匪浅!</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诫子书读后感600字初中九</w:t>
      </w:r>
    </w:p>
    <w:p>
      <w:pPr>
        <w:ind w:left="0" w:right="0" w:firstLine="560"/>
        <w:spacing w:before="450" w:after="450" w:line="312" w:lineRule="auto"/>
      </w:pPr>
      <w:r>
        <w:rPr>
          <w:rFonts w:ascii="宋体" w:hAnsi="宋体" w:eastAsia="宋体" w:cs="宋体"/>
          <w:color w:val="000"/>
          <w:sz w:val="28"/>
          <w:szCs w:val="28"/>
        </w:rPr>
        <w:t xml:space="preserve">夫君子之行，静以修身，俭以养德……”这就是东汉末年最伟大的政治家﹑军事家诸葛亮，在临终前写给8岁儿子诸葛瞻的一封家书。以后就成为历代相传的修审理志的名篇，这就是《诫子书》的前世今生了。</w:t>
      </w:r>
    </w:p>
    <w:p>
      <w:pPr>
        <w:ind w:left="0" w:right="0" w:firstLine="560"/>
        <w:spacing w:before="450" w:after="450" w:line="312" w:lineRule="auto"/>
      </w:pPr>
      <w:r>
        <w:rPr>
          <w:rFonts w:ascii="宋体" w:hAnsi="宋体" w:eastAsia="宋体" w:cs="宋体"/>
          <w:color w:val="000"/>
          <w:sz w:val="28"/>
          <w:szCs w:val="28"/>
        </w:rPr>
        <w:t xml:space="preserve">《诫子书》在我们华夏各地都有余音，例如：湖北为了纪念诸葛亮亮举行了万人诵读《诫子书》的活动；我们还看了一段视频是诵读《诫子书》﹑表演《诫子书》﹑歌唱《诫子书》这三种形式；还有在军校的学生们们站得整整齐齐全校诵读《诫子书》。可想而知，人们为了纪念诸葛亮给他的儿子诸葛瞻写的家书，举办的活动是多么隆重啊﹗</w:t>
      </w:r>
    </w:p>
    <w:p>
      <w:pPr>
        <w:ind w:left="0" w:right="0" w:firstLine="560"/>
        <w:spacing w:before="450" w:after="450" w:line="312" w:lineRule="auto"/>
      </w:pPr>
      <w:r>
        <w:rPr>
          <w:rFonts w:ascii="宋体" w:hAnsi="宋体" w:eastAsia="宋体" w:cs="宋体"/>
          <w:color w:val="000"/>
          <w:sz w:val="28"/>
          <w:szCs w:val="28"/>
        </w:rPr>
        <w:t xml:space="preserve">《诫子书》中的一句：“非淡泊无以明志，非宁静无以致远，”至今仍被很多人奉为座右铭。</w:t>
      </w:r>
    </w:p>
    <w:p>
      <w:pPr>
        <w:ind w:left="0" w:right="0" w:firstLine="560"/>
        <w:spacing w:before="450" w:after="450" w:line="312" w:lineRule="auto"/>
      </w:pPr>
      <w:r>
        <w:rPr>
          <w:rFonts w:ascii="宋体" w:hAnsi="宋体" w:eastAsia="宋体" w:cs="宋体"/>
          <w:color w:val="000"/>
          <w:sz w:val="28"/>
          <w:szCs w:val="28"/>
        </w:rPr>
        <w:t xml:space="preserve">诸葛亮在家书中告诫儿子，要注意修身养性，生活节俭，以此来培养自己的品德。他对儿子的期望，千言万语只化作这五句话，而就在这仅仅的五句话中，是深藏了多少言语啊﹗我们现在又有谁有这么一位品格高尚、才学渊博的父亲呢？《诫子书》不仅仅是给诸葛瞻的一封家书，这也是诸葛亮对他自己一生的总结。</w:t>
      </w:r>
    </w:p>
    <w:p>
      <w:pPr>
        <w:ind w:left="0" w:right="0" w:firstLine="560"/>
        <w:spacing w:before="450" w:after="450" w:line="312" w:lineRule="auto"/>
      </w:pPr>
      <w:r>
        <w:rPr>
          <w:rFonts w:ascii="宋体" w:hAnsi="宋体" w:eastAsia="宋体" w:cs="宋体"/>
          <w:color w:val="000"/>
          <w:sz w:val="28"/>
          <w:szCs w:val="28"/>
        </w:rPr>
        <w:t xml:space="preserve">我们也一起诵读诸葛亮的《诫子书》，细细品味书中所蕴含的道理，也让我们感受一下诸葛亮的一生吧﹗</w:t>
      </w:r>
    </w:p>
    <w:p>
      <w:pPr>
        <w:ind w:left="0" w:right="0" w:firstLine="560"/>
        <w:spacing w:before="450" w:after="450" w:line="312" w:lineRule="auto"/>
      </w:pPr>
      <w:r>
        <w:rPr>
          <w:rFonts w:ascii="宋体" w:hAnsi="宋体" w:eastAsia="宋体" w:cs="宋体"/>
          <w:color w:val="000"/>
          <w:sz w:val="28"/>
          <w:szCs w:val="28"/>
        </w:rPr>
        <w:t xml:space="preserve">我们以后要做一个君子所拥有的品德的人；要依靠内心安静来修养身心；要依靠简朴的作风培养品德；要看清世俗的名利，才能表明自己的心志；要身心宁静，才能达到自己理想的目标；要学习就要静下心来，专心致志；想要增长才干必须刻苦学习；努力学习才会有广博的才干；有志向才能在学习上获得成就；要珍惜时间，做一个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诫子书读后感300字 诫子书读后感600字初中篇十</w:t>
      </w:r>
    </w:p>
    <w:p>
      <w:pPr>
        <w:ind w:left="0" w:right="0" w:firstLine="560"/>
        <w:spacing w:before="450" w:after="450" w:line="312" w:lineRule="auto"/>
      </w:pPr>
      <w:r>
        <w:rPr>
          <w:rFonts w:ascii="宋体" w:hAnsi="宋体" w:eastAsia="宋体" w:cs="宋体"/>
          <w:color w:val="000"/>
          <w:sz w:val="28"/>
          <w:szCs w:val="28"/>
        </w:rPr>
        <w:t xml:space="preserve">夫君子之行：静以修身，俭以养德。非澹泊无以明志，非宁静无以致远。夫学须静也，才须学也。非学无以广才，非静无以成学。慆慢则不能研精，险躁则不能理性。年与时驰，意与日去，遂成枯落，多不接世。悲守穷庐，将复何及!</w:t>
      </w:r>
    </w:p>
    <w:p>
      <w:pPr>
        <w:ind w:left="0" w:right="0" w:firstLine="560"/>
        <w:spacing w:before="450" w:after="450" w:line="312" w:lineRule="auto"/>
      </w:pPr>
      <w:r>
        <w:rPr>
          <w:rFonts w:ascii="宋体" w:hAnsi="宋体" w:eastAsia="宋体" w:cs="宋体"/>
          <w:color w:val="000"/>
          <w:sz w:val="28"/>
          <w:szCs w:val="28"/>
        </w:rPr>
        <w:t xml:space="preserve">“澹泊明志，宁静致远。”这句话，对大多数中国人来讲是非常熟悉的一句处世格言了，而且被很多人用于个人休养时的自我劝诫。我知道这是诸葛亮留给世人的处世箴言，但并不确知其出处。在读了国学大师南怀瑾的著作《论语别裁》后，读到了这篇《诫子书》，不由得为诸葛老先生的高瞻文思赞叹。原来“非澹泊无以明志，非宁静无以致远。”仅仅是其为我们奉献的处世为人思想的一个片断，还有更为完整深刻的人生哲理，是我之前未曾见识的。</w:t>
      </w:r>
    </w:p>
    <w:p>
      <w:pPr>
        <w:ind w:left="0" w:right="0" w:firstLine="560"/>
        <w:spacing w:before="450" w:after="450" w:line="312" w:lineRule="auto"/>
      </w:pPr>
      <w:r>
        <w:rPr>
          <w:rFonts w:ascii="宋体" w:hAnsi="宋体" w:eastAsia="宋体" w:cs="宋体"/>
          <w:color w:val="000"/>
          <w:sz w:val="28"/>
          <w:szCs w:val="28"/>
        </w:rPr>
        <w:t xml:space="preserve">《诫子书》是诸葛亮在他五十四岁时，写给儿子诸葛瞻的一封关于治学修身的家书。寥寥八十几言，可谓字字珠玑、句句美玉，读来着实令人为之动容。它可以看作是诸葛亮对其一生的总结，也是一位品格高洁才学渊博的父亲，对儿子所做的殷殷教诲与无限期望。通过这些智慧理性、简练谨严的文字，将普天下为人父者的爱子之情表达的如此深切。同时，也为后世留下了一笔珍贵的精神财富。</w:t>
      </w:r>
    </w:p>
    <w:p>
      <w:pPr>
        <w:ind w:left="0" w:right="0" w:firstLine="560"/>
        <w:spacing w:before="450" w:after="450" w:line="312" w:lineRule="auto"/>
      </w:pPr>
      <w:r>
        <w:rPr>
          <w:rFonts w:ascii="宋体" w:hAnsi="宋体" w:eastAsia="宋体" w:cs="宋体"/>
          <w:color w:val="000"/>
          <w:sz w:val="28"/>
          <w:szCs w:val="28"/>
        </w:rPr>
        <w:t xml:space="preserve">诵读《诫子书》，我有很多收获。诸葛亮通常被视为道家思想代表人物，道家思想里，最为国人推崇的主要思想之一，便是以淡泊志趣做指导的自身修养;同时他也是儒家倡导个人修为的完美代表。诸葛亮可以说用其一身践行了这样的人生哲学――淡泊(如老子所言“恬淡为上，胜而不美”)勤俭(静以修身，俭以养德)。不论是他的道德、事功还是文章，无不体现出前无古人后无来者的卓而不凡的高尚人格与境界。</w:t>
      </w:r>
    </w:p>
    <w:p>
      <w:pPr>
        <w:ind w:left="0" w:right="0" w:firstLine="560"/>
        <w:spacing w:before="450" w:after="450" w:line="312" w:lineRule="auto"/>
      </w:pPr>
      <w:r>
        <w:rPr>
          <w:rFonts w:ascii="宋体" w:hAnsi="宋体" w:eastAsia="宋体" w:cs="宋体"/>
          <w:color w:val="000"/>
          <w:sz w:val="28"/>
          <w:szCs w:val="28"/>
        </w:rPr>
        <w:t xml:space="preserve">在今日，对我而言，我以“静以修身，俭以养德”来告诫自己。处世之时，不论自己面对何人何事，都应以“静”字为先。让自己的心静下来，才能在纷繁的世事前拨云见日，确定自己真正想要的东西，为之努力而不至于盲从迷失。修身之际，不论是在面对何种欲望，都应“俭”字当头。节省用钱，避免成为无聊贪念的奴隶;生活规律而节制，不滥用身体而保持健康;节俭渡用光阴，避免荒废生命而“年与时驰，意与日去”;维护一个清清朗朗的精神，享受每一天来自生活的馈赠，包括来自生活的幸福快乐与苦痛失意;让自己一天天积累人生智慧，与患得患失说再见。</w:t>
      </w:r>
    </w:p>
    <w:p>
      <w:pPr>
        <w:ind w:left="0" w:right="0" w:firstLine="560"/>
        <w:spacing w:before="450" w:after="450" w:line="312" w:lineRule="auto"/>
      </w:pPr>
      <w:r>
        <w:rPr>
          <w:rFonts w:ascii="宋体" w:hAnsi="宋体" w:eastAsia="宋体" w:cs="宋体"/>
          <w:color w:val="000"/>
          <w:sz w:val="28"/>
          <w:szCs w:val="28"/>
        </w:rPr>
        <w:t xml:space="preserve">努力按以上的信条修身养性，说来容易做来难。但是，为自己，为家庭，也为儿子言传身教做好榜样，我又怎么会不愿意呢。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2026-06-28T14:46:11+08:00</dcterms:created>
  <dcterms:modified xsi:type="dcterms:W3CDTF">2026-06-28T14:46:11+08:00</dcterms:modified>
</cp:coreProperties>
</file>

<file path=docProps/custom.xml><?xml version="1.0" encoding="utf-8"?>
<Properties xmlns="http://schemas.openxmlformats.org/officeDocument/2006/custom-properties" xmlns:vt="http://schemas.openxmlformats.org/officeDocument/2006/docPropsVTypes"/>
</file>