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读《雷锋的故事》有感1200字</w:t>
      </w:r>
      <w:bookmarkEnd w:id="1"/>
    </w:p>
    <w:p>
      <w:pPr>
        <w:jc w:val="center"/>
        <w:spacing w:before="0" w:after="450"/>
      </w:pPr>
      <w:r>
        <w:rPr>
          <w:rFonts w:ascii="Arial" w:hAnsi="Arial" w:eastAsia="Arial" w:cs="Arial"/>
          <w:color w:val="999999"/>
          <w:sz w:val="20"/>
          <w:szCs w:val="20"/>
        </w:rPr>
        <w:t xml:space="preserve">来源：网络  作者：雪域冰心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雷锋，我心中的英雄——读《雷锋的故事》有感暑假里，我读了《雷锋的故事》这本书。薄薄的书页，朴素的文字，黑白色的照片，记录了雷锋短暂而光荣的人生。合上书的那一刻，那位小个子的看似普通的战士在我心中已然成了全身闪着光芒的英雄，因为他总是笑对困难...</w:t>
      </w:r>
    </w:p>
    <w:p>
      <w:pPr>
        <w:ind w:left="0" w:right="0" w:firstLine="560"/>
        <w:spacing w:before="450" w:after="450" w:line="312" w:lineRule="auto"/>
      </w:pPr>
      <w:r>
        <w:rPr>
          <w:rFonts w:ascii="黑体" w:hAnsi="黑体" w:eastAsia="黑体" w:cs="黑体"/>
          <w:color w:val="000000"/>
          <w:sz w:val="36"/>
          <w:szCs w:val="36"/>
          <w:b w:val="1"/>
          <w:bCs w:val="1"/>
        </w:rPr>
        <w:t xml:space="preserve">雷锋，我心中的英雄——读《雷锋的故事》有感</w:t>
      </w:r>
    </w:p>
    <w:p>
      <w:pPr>
        <w:ind w:left="0" w:right="0" w:firstLine="560"/>
        <w:spacing w:before="450" w:after="450" w:line="312" w:lineRule="auto"/>
      </w:pPr>
      <w:r>
        <w:rPr>
          <w:rFonts w:ascii="宋体" w:hAnsi="宋体" w:eastAsia="宋体" w:cs="宋体"/>
          <w:color w:val="000"/>
          <w:sz w:val="28"/>
          <w:szCs w:val="28"/>
        </w:rPr>
        <w:t xml:space="preserve">暑假里，我读了《雷锋的故事》这本书。</w:t>
      </w:r>
    </w:p>
    <w:p>
      <w:pPr>
        <w:ind w:left="0" w:right="0" w:firstLine="560"/>
        <w:spacing w:before="450" w:after="450" w:line="312" w:lineRule="auto"/>
      </w:pPr>
      <w:r>
        <w:rPr>
          <w:rFonts w:ascii="宋体" w:hAnsi="宋体" w:eastAsia="宋体" w:cs="宋体"/>
          <w:color w:val="000"/>
          <w:sz w:val="28"/>
          <w:szCs w:val="28"/>
        </w:rPr>
        <w:t xml:space="preserve">薄薄的书页，朴素的文字，黑白色的照片，记录了雷锋短暂而光荣的人生。</w:t>
      </w:r>
    </w:p>
    <w:p>
      <w:pPr>
        <w:ind w:left="0" w:right="0" w:firstLine="560"/>
        <w:spacing w:before="450" w:after="450" w:line="312" w:lineRule="auto"/>
      </w:pPr>
      <w:r>
        <w:rPr>
          <w:rFonts w:ascii="宋体" w:hAnsi="宋体" w:eastAsia="宋体" w:cs="宋体"/>
          <w:color w:val="000"/>
          <w:sz w:val="28"/>
          <w:szCs w:val="28"/>
        </w:rPr>
        <w:t xml:space="preserve">合上书的那一刻，那位小个子的看似普通的战士在我心中已然成了全身闪着光芒的英雄，因为他总是笑对困难，他总是心里装着人民，最了不起的是他面对困难时不服输的精神。</w:t>
      </w:r>
    </w:p>
    <w:p>
      <w:pPr>
        <w:ind w:left="0" w:right="0" w:firstLine="560"/>
        <w:spacing w:before="450" w:after="450" w:line="312" w:lineRule="auto"/>
      </w:pPr>
      <w:r>
        <w:rPr>
          <w:rFonts w:ascii="宋体" w:hAnsi="宋体" w:eastAsia="宋体" w:cs="宋体"/>
          <w:color w:val="000"/>
          <w:sz w:val="28"/>
          <w:szCs w:val="28"/>
        </w:rPr>
        <w:t xml:space="preserve">雷锋出生在一个湖南贫苦农民家里，不到七岁就成了一个孤儿，吃不饱，穿不暖。解放后，在党和人民政府的关怀下，他成为一名学生，勤奋学习，品学兼优；此后，雷锋当过通信员，干过公务员，做过拖拉机手，在鞍钢当过工人。不论在哪个岗位，雷锋都兢兢业业，干一行、爱一行、钻一行，在平凡的岗位做出了不平凡的成绩。1960年初，雷锋响应国家号召，成为一名光荣的解放军战士，这也是他一直的梦想。他学习刻苦、生活简朴，他常怀感恩之心，把祖国和人民的利益看得高于一切，继续保持着助人为乐、做好事不留名的习惯。他在日记里说过“人的生命是有限的，可是，为人民服务是无限的，我要把有限的生命，投入到无限的为人民服务之中去”。</w:t>
      </w:r>
    </w:p>
    <w:p>
      <w:pPr>
        <w:ind w:left="0" w:right="0" w:firstLine="560"/>
        <w:spacing w:before="450" w:after="450" w:line="312" w:lineRule="auto"/>
      </w:pPr>
      <w:r>
        <w:rPr>
          <w:rFonts w:ascii="宋体" w:hAnsi="宋体" w:eastAsia="宋体" w:cs="宋体"/>
          <w:color w:val="000"/>
          <w:sz w:val="28"/>
          <w:szCs w:val="28"/>
        </w:rPr>
        <w:t xml:space="preserve">书中记叙了许多个关于雷锋的小故事，其中令我印象最深刻的是雷锋练习手榴弹掷远的故事。手榴弹投掷，要求投得远、投得准，雷锋由于个子小、身体弱，在这项课目上不占优势，总是费尽力气也无法及格。于是，雷锋开始苦练投弹，白天中午不休息去练，晚上熄灯号吹响之后继续练。几天下来，雷锋的胳膊练得又肿又疼，但投弹成绩却一点也没有提高，他急得觉也睡不好，饭也吃不香。雷锋身边的战友被他拼命练习的精神感动了，纷纷给予了帮助，帮他纠正动作，改正训练方法。雷锋深受启发，开始科学练兵。他在双臂上绑上砖头练臂力，篮球、跳高、木马、单杠、双杠一样不落。数九寒天，大雪纷飞，寒风刺骨，他依旧咬紧牙关坚持练习。这样，体质和协调性慢慢增强。又经过一段时间的练习，雷锋的投弹成绩稳步上升，不但超过了及格标准，并在实弹投掷考核中，达到了优秀。</w:t>
      </w:r>
    </w:p>
    <w:p>
      <w:pPr>
        <w:ind w:left="0" w:right="0" w:firstLine="560"/>
        <w:spacing w:before="450" w:after="450" w:line="312" w:lineRule="auto"/>
      </w:pPr>
      <w:r>
        <w:rPr>
          <w:rFonts w:ascii="宋体" w:hAnsi="宋体" w:eastAsia="宋体" w:cs="宋体"/>
          <w:color w:val="000"/>
          <w:sz w:val="28"/>
          <w:szCs w:val="28"/>
        </w:rPr>
        <w:t xml:space="preserve">读着读着,我对雷峰的钦佩之情油然升起，部队里对于战士来说练习投弹的事虽是普通，却无不体现雷锋身上的精神：不放弃、不怕苦！此刻的我脑海里又浮现出日常生活中的自己：生活富足，衣来伸手、饭来张口，做起事情来又磨磨蹭蹭、推三阻四，遇到困难就想放弃。比如我看到许多同学都会滑轮滑，脚蹬五颜六色的轮滑鞋驰骋在广场上，别提有多潇洒了。我非常羡慕，吵着闹着让妈妈也给我买轮滑鞋。妈妈二话不说，不仅买了炫酷的轮滑鞋和各种护具，还给我报了很贵的轮滑班。起初我很高兴，认为过不了多久，我就可以像其他同学一样，风驰电掣在广场上。可是“理想很丰满，现实很骨感”，几节课后，我身上就被摔得青一块紫一块的，当时的意气风发都被一点点摔没了。妈妈再让我上轮滑课，我就找各种理由拒绝，一会说肚子疼，一会说轮滑鞋穿着不舒服，磨脚。妈妈拿我一点办法也没有，轮滑装备从此也就孤零零地的呆在角落里落灰。</w:t>
      </w:r>
    </w:p>
    <w:p>
      <w:pPr>
        <w:ind w:left="0" w:right="0" w:firstLine="560"/>
        <w:spacing w:before="450" w:after="450" w:line="312" w:lineRule="auto"/>
      </w:pPr>
      <w:r>
        <w:rPr>
          <w:rFonts w:ascii="宋体" w:hAnsi="宋体" w:eastAsia="宋体" w:cs="宋体"/>
          <w:color w:val="000"/>
          <w:sz w:val="28"/>
          <w:szCs w:val="28"/>
        </w:rPr>
        <w:t xml:space="preserve">想想雷锋，为了投弹，胳膊都练肿了，也没有轻易放弃，还是继续调整心态，改正方法，一直练到成绩优秀；再看看我却连自己喜欢的事情都不能坚持，还叫苦叫累，真是惭愧。</w:t>
      </w:r>
    </w:p>
    <w:p>
      <w:pPr>
        <w:ind w:left="0" w:right="0" w:firstLine="560"/>
        <w:spacing w:before="450" w:after="450" w:line="312" w:lineRule="auto"/>
      </w:pPr>
      <w:r>
        <w:rPr>
          <w:rFonts w:ascii="宋体" w:hAnsi="宋体" w:eastAsia="宋体" w:cs="宋体"/>
          <w:color w:val="000"/>
          <w:sz w:val="28"/>
          <w:szCs w:val="28"/>
        </w:rPr>
        <w:t xml:space="preserve">“困难面前，要当光荣的战士，决不能当可耻的逃兵！”这个信念扎根在雷锋心中，也深深地触动了我。是啊，“学习雷锋好榜样”不能只是唱唱说说，雷锋身上永不言弃，敢于战胜困难的精神值得每一个新时代少年学习。</w:t>
      </w:r>
    </w:p>
    <w:p>
      <w:pPr>
        <w:ind w:left="0" w:right="0" w:firstLine="560"/>
        <w:spacing w:before="450" w:after="450" w:line="312" w:lineRule="auto"/>
      </w:pPr>
      <w:r>
        <w:rPr>
          <w:rFonts w:ascii="宋体" w:hAnsi="宋体" w:eastAsia="宋体" w:cs="宋体"/>
          <w:color w:val="000"/>
          <w:sz w:val="28"/>
          <w:szCs w:val="28"/>
        </w:rPr>
        <w:t xml:space="preserve">致敬英雄，学习英雄！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2026-10-13T09:49:25+08:00</dcterms:created>
  <dcterms:modified xsi:type="dcterms:W3CDTF">2026-10-13T09:49:25+08:00</dcterms:modified>
</cp:coreProperties>
</file>

<file path=docProps/custom.xml><?xml version="1.0" encoding="utf-8"?>
<Properties xmlns="http://schemas.openxmlformats.org/officeDocument/2006/custom-properties" xmlns:vt="http://schemas.openxmlformats.org/officeDocument/2006/docPropsVTypes"/>
</file>