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菲罗克忒忒斯被遗弃的神话故事</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希腊人当天就扬帆启航，一阵顺风使他们飞快地航行在辽阔的大海上。不久，他们来到卡律塞岛，补充生活用水。菲罗克忒忒斯在岛上发现一座倒塌的祭坛，这是阿耳戈英雄伊阿宋在航行途中为女神帕拉斯·雅典娜建立的。菲罗克忒忒斯是墨里波阿国王珀阿斯的儿子，也是...</w:t>
      </w:r>
    </w:p>
    <w:p>
      <w:pPr>
        <w:ind w:left="0" w:right="0" w:firstLine="560"/>
        <w:spacing w:before="450" w:after="450" w:line="312" w:lineRule="auto"/>
      </w:pPr>
      <w:r>
        <w:rPr>
          <w:rFonts w:ascii="宋体" w:hAnsi="宋体" w:eastAsia="宋体" w:cs="宋体"/>
          <w:color w:val="000"/>
          <w:sz w:val="28"/>
          <w:szCs w:val="28"/>
        </w:rPr>
        <w:t xml:space="preserve">希腊人当天就扬帆启航，一阵顺风使他们飞快地航行在辽阔的大海上。不久，他们来到卡律塞岛，补充生活用水。菲罗克忒忒斯在岛上发现一座倒塌的祭坛，这是阿耳戈英雄伊阿宋在航行途中为女神帕拉斯·雅典娜建立的。菲罗克忒忒斯是墨里波阿国王珀阿斯的儿子，也是赫拉克勒斯的战友，他继承了赫拉克勒斯百发百中的箭术。这位虔城的英雄发现了这座祭坛感到很高兴，他想给希腊人的保护女神献祭。正在这时，一条看守圣坛的大蛇在英雄的脚跟上咬了一口。他受了重伤，被抬上战船，船又启航了。可是菲罗克忒忒斯的伤口却肿了起来，疼痛难忍。同船的士兵也无法忍受化脓伤口的恶臭，他大声叫痛的呼喊声也扰得人不得安宁。</w:t>
      </w:r>
    </w:p>
    <w:p>
      <w:pPr>
        <w:ind w:left="0" w:right="0" w:firstLine="560"/>
        <w:spacing w:before="450" w:after="450" w:line="312" w:lineRule="auto"/>
      </w:pPr>
      <w:r>
        <w:rPr>
          <w:rFonts w:ascii="宋体" w:hAnsi="宋体" w:eastAsia="宋体" w:cs="宋体"/>
          <w:color w:val="000"/>
          <w:sz w:val="28"/>
          <w:szCs w:val="28"/>
        </w:rPr>
        <w:t xml:space="preserve">最后，阿特柔斯的儿子们与狡黠的奥德修斯秘密商议处置的办法。因为病人周围的士兵们的怨言传到全军，引起了全军士兵的不安。大家担心受伤的菲罗克忒忒斯会在他们到达特洛伊前传播瘟疫，而他疼痛的叫喊声会影响希腊人的斗志。所以他们决定把可怜的英雄遗弃在雷姆诺斯岛的荒无人烟的海滩上。可是他们没有想到他们失掉了他就等于失掉了战无不胜的弓箭手。</w:t>
      </w:r>
    </w:p>
    <w:p>
      <w:pPr>
        <w:ind w:left="0" w:right="0" w:firstLine="560"/>
        <w:spacing w:before="450" w:after="450" w:line="312" w:lineRule="auto"/>
      </w:pPr>
      <w:r>
        <w:rPr>
          <w:rFonts w:ascii="宋体" w:hAnsi="宋体" w:eastAsia="宋体" w:cs="宋体"/>
          <w:color w:val="000"/>
          <w:sz w:val="28"/>
          <w:szCs w:val="28"/>
        </w:rPr>
        <w:t xml:space="preserve">狡猾的奥德修斯被选定来执行这个任务。他把睡着的菲罗克忒忒斯装上一条小船，划到海滩边，把他放在一座岩洞里，给他留下足够的衣服和食物。小船只停留了片刻。等到不幸的菲罗克忒忒斯被遗弃在荒岛后，奥德修斯驾着小船回来了。他们又继续航行，很快便追上了前面的大队战船。</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以上就是第一范文网网带给大家不一样的神话故事。想要获取更多神话故事的朋友可以持续关注第一范文网网神话故事栏目，小编将会为你奉上最全最新鲜的内容哦!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2026-01-23T01:02:01+08:00</dcterms:created>
  <dcterms:modified xsi:type="dcterms:W3CDTF">2026-01-23T01:02:01+08:00</dcterms:modified>
</cp:coreProperties>
</file>

<file path=docProps/custom.xml><?xml version="1.0" encoding="utf-8"?>
<Properties xmlns="http://schemas.openxmlformats.org/officeDocument/2006/custom-properties" xmlns:vt="http://schemas.openxmlformats.org/officeDocument/2006/docPropsVTypes"/>
</file>