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中国神话传说故事有哪些</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神话故事是由一些个性鲜明神化了的英雄人物和一些神化了反面人物为角色,诉说他们之间的争锋相对、兵戈较量，下面这些是小编为大家推荐的几篇中国神话传说故事有哪些中国神话传说故事有哪些:伏羲降龙很早以前，西边很远的大山里有个深水潭，人们都靠潭里的水...</w:t>
      </w:r>
    </w:p>
    <w:p>
      <w:pPr>
        <w:ind w:left="0" w:right="0" w:firstLine="560"/>
        <w:spacing w:before="450" w:after="450" w:line="312" w:lineRule="auto"/>
      </w:pPr>
      <w:r>
        <w:rPr>
          <w:rFonts w:ascii="宋体" w:hAnsi="宋体" w:eastAsia="宋体" w:cs="宋体"/>
          <w:color w:val="000"/>
          <w:sz w:val="28"/>
          <w:szCs w:val="28"/>
        </w:rPr>
        <w:t xml:space="preserve">神话故事是由一些个性鲜明神化了的英雄人物和一些神化了反面人物为角色,诉说他们之间的争锋相对、兵戈较量，下面这些是小编为大家推荐的几篇中国神话传说故事有哪些</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中国神话传说故事有哪些:伏羲降龙</w:t>
      </w:r>
    </w:p>
    <w:p>
      <w:pPr>
        <w:ind w:left="0" w:right="0" w:firstLine="560"/>
        <w:spacing w:before="450" w:after="450" w:line="312" w:lineRule="auto"/>
      </w:pPr>
      <w:r>
        <w:rPr>
          <w:rFonts w:ascii="宋体" w:hAnsi="宋体" w:eastAsia="宋体" w:cs="宋体"/>
          <w:color w:val="000"/>
          <w:sz w:val="28"/>
          <w:szCs w:val="28"/>
        </w:rPr>
        <w:t xml:space="preserve">很早以前，西边很远的大山里有个深水潭，人们都靠潭里的水浇地、做饭过日子。</w:t>
      </w:r>
    </w:p>
    <w:p>
      <w:pPr>
        <w:ind w:left="0" w:right="0" w:firstLine="560"/>
        <w:spacing w:before="450" w:after="450" w:line="312" w:lineRule="auto"/>
      </w:pPr>
      <w:r>
        <w:rPr>
          <w:rFonts w:ascii="宋体" w:hAnsi="宋体" w:eastAsia="宋体" w:cs="宋体"/>
          <w:color w:val="000"/>
          <w:sz w:val="28"/>
          <w:szCs w:val="28"/>
        </w:rPr>
        <w:t xml:space="preserve">有一天夜里刮起了大风，刮得树倒屋塌。原来有一条黄龙从别处飞来，钻进了深潭里。它吃人吃畜生，害得百姓往外地逃。</w:t>
      </w:r>
    </w:p>
    <w:p>
      <w:pPr>
        <w:ind w:left="0" w:right="0" w:firstLine="560"/>
        <w:spacing w:before="450" w:after="450" w:line="312" w:lineRule="auto"/>
      </w:pPr>
      <w:r>
        <w:rPr>
          <w:rFonts w:ascii="宋体" w:hAnsi="宋体" w:eastAsia="宋体" w:cs="宋体"/>
          <w:color w:val="000"/>
          <w:sz w:val="28"/>
          <w:szCs w:val="28"/>
        </w:rPr>
        <w:t xml:space="preserve">人祖爷伏羲正在八卦台推算八卦，掐指算出这个事情。他拿起青龙拐杖，说声“变”，青龙拐杖变成了一条青龙。</w:t>
      </w:r>
    </w:p>
    <w:p>
      <w:pPr>
        <w:ind w:left="0" w:right="0" w:firstLine="560"/>
        <w:spacing w:before="450" w:after="450" w:line="312" w:lineRule="auto"/>
      </w:pPr>
      <w:r>
        <w:rPr>
          <w:rFonts w:ascii="宋体" w:hAnsi="宋体" w:eastAsia="宋体" w:cs="宋体"/>
          <w:color w:val="000"/>
          <w:sz w:val="28"/>
          <w:szCs w:val="28"/>
        </w:rPr>
        <w:t xml:space="preserve">伏羲骑着黄龙来到深潭边儿，青龙又变成拐杖。</w:t>
      </w:r>
    </w:p>
    <w:p>
      <w:pPr>
        <w:ind w:left="0" w:right="0" w:firstLine="560"/>
        <w:spacing w:before="450" w:after="450" w:line="312" w:lineRule="auto"/>
      </w:pPr>
      <w:r>
        <w:rPr>
          <w:rFonts w:ascii="宋体" w:hAnsi="宋体" w:eastAsia="宋体" w:cs="宋体"/>
          <w:color w:val="000"/>
          <w:sz w:val="28"/>
          <w:szCs w:val="28"/>
        </w:rPr>
        <w:t xml:space="preserve">伏羲从身上掏出个小铜锅，用火石打着火用柴草烧起来，烧一个时辰能烧干四海的水。</w:t>
      </w:r>
    </w:p>
    <w:p>
      <w:pPr>
        <w:ind w:left="0" w:right="0" w:firstLine="560"/>
        <w:spacing w:before="450" w:after="450" w:line="312" w:lineRule="auto"/>
      </w:pPr>
      <w:r>
        <w:rPr>
          <w:rFonts w:ascii="宋体" w:hAnsi="宋体" w:eastAsia="宋体" w:cs="宋体"/>
          <w:color w:val="000"/>
          <w:sz w:val="28"/>
          <w:szCs w:val="28"/>
        </w:rPr>
        <w:t xml:space="preserve">黄龙顶不住，变个老头儿从潭里钻出来，指着伏羲问：“我跟你没冤没仇，你为啥来害我?”说着，还要拼个你死我活。</w:t>
      </w:r>
    </w:p>
    <w:p>
      <w:pPr>
        <w:ind w:left="0" w:right="0" w:firstLine="560"/>
        <w:spacing w:before="450" w:after="450" w:line="312" w:lineRule="auto"/>
      </w:pPr>
      <w:r>
        <w:rPr>
          <w:rFonts w:ascii="宋体" w:hAnsi="宋体" w:eastAsia="宋体" w:cs="宋体"/>
          <w:color w:val="000"/>
          <w:sz w:val="28"/>
          <w:szCs w:val="28"/>
        </w:rPr>
        <w:t xml:space="preserve">伏羲说：“小小恶龙，还不跪下认罪，看我要你的命!”</w:t>
      </w:r>
    </w:p>
    <w:p>
      <w:pPr>
        <w:ind w:left="0" w:right="0" w:firstLine="560"/>
        <w:spacing w:before="450" w:after="450" w:line="312" w:lineRule="auto"/>
      </w:pPr>
      <w:r>
        <w:rPr>
          <w:rFonts w:ascii="宋体" w:hAnsi="宋体" w:eastAsia="宋体" w:cs="宋体"/>
          <w:color w:val="000"/>
          <w:sz w:val="28"/>
          <w:szCs w:val="28"/>
        </w:rPr>
        <w:t xml:space="preserve">这时，老头儿现出了黄龙原形，张牙舞爪，口吐黑气，直向伏羲扑来。伏羲不慌不忙，拿起青龙拐杖迎了上去。这青龙拐杖是老天爷送给伏羲的，不管遇上啥妖怪，只要用它去打，没有打不胜的。</w:t>
      </w:r>
    </w:p>
    <w:p>
      <w:pPr>
        <w:ind w:left="0" w:right="0" w:firstLine="560"/>
        <w:spacing w:before="450" w:after="450" w:line="312" w:lineRule="auto"/>
      </w:pPr>
      <w:r>
        <w:rPr>
          <w:rFonts w:ascii="宋体" w:hAnsi="宋体" w:eastAsia="宋体" w:cs="宋体"/>
          <w:color w:val="000"/>
          <w:sz w:val="28"/>
          <w:szCs w:val="28"/>
        </w:rPr>
        <w:t xml:space="preserve">黄龙不知道这拐杖的厉害，一个劲地往伏羲跟前蹿。伏羲一拐杖打在黄龙身上，打得它鲜血直流。黄龙害怕了，眼看斗不过伏羲，赶紧朝东逃窜，拱到东边的大海里。</w:t>
      </w:r>
    </w:p>
    <w:p>
      <w:pPr>
        <w:ind w:left="0" w:right="0" w:firstLine="560"/>
        <w:spacing w:before="450" w:after="450" w:line="312" w:lineRule="auto"/>
      </w:pPr>
      <w:r>
        <w:rPr>
          <w:rFonts w:ascii="宋体" w:hAnsi="宋体" w:eastAsia="宋体" w:cs="宋体"/>
          <w:color w:val="000"/>
          <w:sz w:val="28"/>
          <w:szCs w:val="28"/>
        </w:rPr>
        <w:t xml:space="preserve">黄龙经过的地方，拱出一条曲里拐弯的大沟，这就是黄河。</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中国神话传说故事有哪些:共工怒触不周山</w:t>
      </w:r>
    </w:p>
    <w:p>
      <w:pPr>
        <w:ind w:left="0" w:right="0" w:firstLine="560"/>
        <w:spacing w:before="450" w:after="450" w:line="312" w:lineRule="auto"/>
      </w:pPr>
      <w:r>
        <w:rPr>
          <w:rFonts w:ascii="宋体" w:hAnsi="宋体" w:eastAsia="宋体" w:cs="宋体"/>
          <w:color w:val="000"/>
          <w:sz w:val="28"/>
          <w:szCs w:val="28"/>
        </w:rPr>
        <w:t xml:space="preserve">据传说，颛顼是黄帝的孙子，号高阳氏，居子帝五(今河南濮阳附近)。他聪明敏慧，有智谋，在民众中有很高的威信。他统治的地盘也大了很多，北到现在的河北一带，南到南岭以南，西到现在的甘肃一带，东到东海中的一些岛屿，都是他统治的地城。古代历史书上描写说，倾项视察所到之处，都受到部落民众的热情接待。</w:t>
      </w:r>
    </w:p>
    <w:p>
      <w:pPr>
        <w:ind w:left="0" w:right="0" w:firstLine="560"/>
        <w:spacing w:before="450" w:after="450" w:line="312" w:lineRule="auto"/>
      </w:pPr>
      <w:r>
        <w:rPr>
          <w:rFonts w:ascii="宋体" w:hAnsi="宋体" w:eastAsia="宋体" w:cs="宋体"/>
          <w:color w:val="000"/>
          <w:sz w:val="28"/>
          <w:szCs w:val="28"/>
        </w:rPr>
        <w:t xml:space="preserve">但是颛顼也办过不合情理的事情。有这么一条律令就是他定的:规定妇女在路上和男子相遇，必须避让一旁;如果不这样做，就被拉到十字路口打一顿。这条法律虽然是传说，但是说明了在颛顼那个时期，由于生产方式的变化，男子成了氏族中的主导力量，妇女的地位已经低于男子，父系氏族社会过取代了母系氏族社会，男子在社会上的权威已经确立。与颛顼同时，有个部落领袖，叫做共工氏。传说他是二人首蛇身，长着满头的赤发，他的坐骑是两条龙。</w:t>
      </w:r>
    </w:p>
    <w:p>
      <w:pPr>
        <w:ind w:left="0" w:right="0" w:firstLine="560"/>
        <w:spacing w:before="450" w:after="450" w:line="312" w:lineRule="auto"/>
      </w:pPr>
      <w:r>
        <w:rPr>
          <w:rFonts w:ascii="宋体" w:hAnsi="宋体" w:eastAsia="宋体" w:cs="宋体"/>
          <w:color w:val="000"/>
          <w:sz w:val="28"/>
          <w:szCs w:val="28"/>
        </w:rPr>
        <w:t xml:space="preserve">据说共工氏姓姜，是炎帝的后代。他的部落在现在今天的河南北部。他对农耕很重视，尤其对水利工作更是抓紧，发明了筑堤蓄水的办法。那个时候，人类主要从事农业生产，水的利用是至关重要的。共工氏是神农氏以后，又一个为发展农业生产做出过贡献的人。</w:t>
      </w:r>
    </w:p>
    <w:p>
      <w:pPr>
        <w:ind w:left="0" w:right="0" w:firstLine="560"/>
        <w:spacing w:before="450" w:after="450" w:line="312" w:lineRule="auto"/>
      </w:pPr>
      <w:r>
        <w:rPr>
          <w:rFonts w:ascii="宋体" w:hAnsi="宋体" w:eastAsia="宋体" w:cs="宋体"/>
          <w:color w:val="000"/>
          <w:sz w:val="28"/>
          <w:szCs w:val="28"/>
        </w:rPr>
        <w:t xml:space="preserve">共工有个儿子叫后土，对农业也很精通。他们为了发展农业生产，把水利的事办好，就一起考察了部落的土地情况，发现有的地方地势太高，田地浇水很费力;有的地方地势太低，容易被淹。由于这些原因，非常不利于农业生产。因此共工氏制订了一个计划，把土地的高处的土运去垫高低地，认为挖下洼地垫高可以扩大耕种面积，高地去平，利于水利灌溉，对发展农业生产大有好处。</w:t>
      </w:r>
    </w:p>
    <w:p>
      <w:pPr>
        <w:ind w:left="0" w:right="0" w:firstLine="560"/>
        <w:spacing w:before="450" w:after="450" w:line="312" w:lineRule="auto"/>
      </w:pPr>
      <w:r>
        <w:rPr>
          <w:rFonts w:ascii="宋体" w:hAnsi="宋体" w:eastAsia="宋体" w:cs="宋体"/>
          <w:color w:val="000"/>
          <w:sz w:val="28"/>
          <w:szCs w:val="28"/>
        </w:rPr>
        <w:t xml:space="preserve">颛顼部不赞成共工氏的做法。颛顼认为，在部族中至高无上的权威是自己，整个部族应当只听从他一个人的号令，共工氏是不能自作主张的。他用这样做会让上天发怒为理由，反对共工氏实行他的计划。于是，颛顼与共工氏之间发生了一场十分激烈的斗争，表面上是对治土、治水的争论，实际上是对部族领导权的争夺。</w:t>
      </w:r>
    </w:p>
    <w:p>
      <w:pPr>
        <w:ind w:left="0" w:right="0" w:firstLine="560"/>
        <w:spacing w:before="450" w:after="450" w:line="312" w:lineRule="auto"/>
      </w:pPr>
      <w:r>
        <w:rPr>
          <w:rFonts w:ascii="宋体" w:hAnsi="宋体" w:eastAsia="宋体" w:cs="宋体"/>
          <w:color w:val="000"/>
          <w:sz w:val="28"/>
          <w:szCs w:val="28"/>
        </w:rPr>
        <w:t xml:space="preserve">要说这两个人比起来，力气上，共工氏要强:论机智，他却不如颛顼。颛顼利用鬼神的说法，煽动部落民众，叫他们不要相信共工氏。当时的人对自然知识缺少了解，对鬼神之事都极为相信，不少人上了颛顼的当，认为共工氏一平整土地，真的会触怒鬼神，引来灾难，因此颛顼得到了多数民众的支持。</w:t>
      </w:r>
    </w:p>
    <w:p>
      <w:pPr>
        <w:ind w:left="0" w:right="0" w:firstLine="560"/>
        <w:spacing w:before="450" w:after="450" w:line="312" w:lineRule="auto"/>
      </w:pPr>
      <w:r>
        <w:rPr>
          <w:rFonts w:ascii="宋体" w:hAnsi="宋体" w:eastAsia="宋体" w:cs="宋体"/>
          <w:color w:val="000"/>
          <w:sz w:val="28"/>
          <w:szCs w:val="28"/>
        </w:rPr>
        <w:t xml:space="preserve">共工氏不能得到民众的理解和支持，但他坚信自己的计划是正确的，坚决不肯妥协。为了天下人民的利益，他决心不惜牺牲自己，用生命去殉自己的事业。他来到不周山(今昆仑山)，想把不周山的峰顶撞下来，来表示自己的坚强决心。</w:t>
      </w:r>
    </w:p>
    <w:p>
      <w:pPr>
        <w:ind w:left="0" w:right="0" w:firstLine="560"/>
        <w:spacing w:before="450" w:after="450" w:line="312" w:lineRule="auto"/>
      </w:pPr>
      <w:r>
        <w:rPr>
          <w:rFonts w:ascii="宋体" w:hAnsi="宋体" w:eastAsia="宋体" w:cs="宋体"/>
          <w:color w:val="000"/>
          <w:sz w:val="28"/>
          <w:szCs w:val="28"/>
        </w:rPr>
        <w:t xml:space="preserve">共工氏驾起飞龙，来到半空，猛地一下撞向不周山。雾时间，一声震天巨响，只见不周山被共工氏猛然一撞，立即拦腰折断，整个山体轰隆隆地崩塌下来。天地之间发生巨变，天空中，日月星辰都变了位置;大地上，山川移动，河川变流。原来这不周山是天地之间的支柱，天柱折断了，使得系着大地的绳子也崩断了，只见大地向东南方向塌陷。天空向西北方向倾倒。因为天空向西北方向倾倒，日月星辰就每天都从东边升起，向西边降落;因为大地向东南塌陷，大江大河的水就都奔腾向东，流入东边的大海里去了。</w:t>
      </w:r>
    </w:p>
    <w:p>
      <w:pPr>
        <w:ind w:left="0" w:right="0" w:firstLine="560"/>
        <w:spacing w:before="450" w:after="450" w:line="312" w:lineRule="auto"/>
      </w:pPr>
      <w:r>
        <w:rPr>
          <w:rFonts w:ascii="宋体" w:hAnsi="宋体" w:eastAsia="宋体" w:cs="宋体"/>
          <w:color w:val="000"/>
          <w:sz w:val="28"/>
          <w:szCs w:val="28"/>
        </w:rPr>
        <w:t xml:space="preserve">共工氏英勇的行为得到了人们的尊敬。在他死后，人们奉他为水师(司水利之神)，他的儿子后土也被人们奉为社神(即土地神)，后来人们发誓时说“苍天后土在上”，就谈的是他，由此可见人们对他们的敬重。</w:t>
      </w:r>
    </w:p>
    <w:p>
      <w:pPr>
        <w:ind w:left="0" w:right="0" w:firstLine="560"/>
        <w:spacing w:before="450" w:after="450" w:line="312" w:lineRule="auto"/>
      </w:pPr>
      <w:r>
        <w:rPr>
          <w:rFonts w:ascii="宋体" w:hAnsi="宋体" w:eastAsia="宋体" w:cs="宋体"/>
          <w:color w:val="000"/>
          <w:sz w:val="28"/>
          <w:szCs w:val="28"/>
        </w:rPr>
        <w:t xml:space="preserve">关于共工氏和颛顼争夺帝位，怒撞不周山的传说，已经流传了两千多年。前边讲的儿个神话，说明在那时我们的祖先尚不知如何解释各种各样的自然现象，不了解和掌握自然规律，因此在自然面前是那样的无力，因此把各种疑惑归之于神的存在，自然之力被形象化，人格化。所以创造了神话传说，歌颂心目中的英雄，也就塑造出了神话中盘古、女娲、黄帝等等传奇人物来。</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中国神话传说故事有哪些:鲤鱼跳龙门</w:t>
      </w:r>
    </w:p>
    <w:p>
      <w:pPr>
        <w:ind w:left="0" w:right="0" w:firstLine="560"/>
        <w:spacing w:before="450" w:after="450" w:line="312" w:lineRule="auto"/>
      </w:pPr>
      <w:r>
        <w:rPr>
          <w:rFonts w:ascii="宋体" w:hAnsi="宋体" w:eastAsia="宋体" w:cs="宋体"/>
          <w:color w:val="000"/>
          <w:sz w:val="28"/>
          <w:szCs w:val="28"/>
        </w:rPr>
        <w:t xml:space="preserve">在很早以前，龙溪河畔的乡民，男耕女织，过着安居乐业的美满生活。一年，不知从哪儿飞来一条大黄孽龙，作恶多端。它不是呼风唤雨破坏庄稼，就是吞云吐雾残害生灵，把整个峡谷搞得乌烟瘴气，不得安宁。每年六月六日它的生日这天，更是强迫人们献上一对童男童女和十头大黄牛，一百头猪、羊等物供它享用。如若不然，它就发怒作恶，张开血盆大口，窜上村庄吞噬人畜，破坏田园，害得宁河黎民怨声载道，叫苦连天。</w:t>
      </w:r>
    </w:p>
    <w:p>
      <w:pPr>
        <w:ind w:left="0" w:right="0" w:firstLine="560"/>
        <w:spacing w:before="450" w:after="450" w:line="312" w:lineRule="auto"/>
      </w:pPr>
      <w:r>
        <w:rPr>
          <w:rFonts w:ascii="宋体" w:hAnsi="宋体" w:eastAsia="宋体" w:cs="宋体"/>
          <w:color w:val="000"/>
          <w:sz w:val="28"/>
          <w:szCs w:val="28"/>
        </w:rPr>
        <w:t xml:space="preserve">峡口龙溪镇上，有一位聪明俊美的小姑娘，名叫玉姑，她下决心，非除掉这条恶龙不可。有几次，她登上云台观去找云台仙子求救，都未找着。她仍不灰心，继续去找。这天清晨，她登上云台观，仙子被玉姑心诚志坚的精神感动了，就出现在她眼前，向她指点说：“离这儿千里之外有个鲤鱼洞，你可前去会见一位鲤鱼仙子，她定能相助于你。”</w:t>
      </w:r>
    </w:p>
    <w:p>
      <w:pPr>
        <w:ind w:left="0" w:right="0" w:firstLine="560"/>
        <w:spacing w:before="450" w:after="450" w:line="312" w:lineRule="auto"/>
      </w:pPr>
      <w:r>
        <w:rPr>
          <w:rFonts w:ascii="宋体" w:hAnsi="宋体" w:eastAsia="宋体" w:cs="宋体"/>
          <w:color w:val="000"/>
          <w:sz w:val="28"/>
          <w:szCs w:val="28"/>
        </w:rPr>
        <w:t xml:space="preserve">玉姑辞别云台仙子，跋山涉水，历尽千辛万苦，来到鲤鱼洞中，找到鲤鱼仙子，说明来意。鲤鱼仙子对玉姑说：“你想为民除害，这是件大好事，可是必须牺牲你自己啊!你能这样做吗?”玉姑毫不犹豫地说：“只要是为乡亲们除害，消灭那恶龙，哪怕是上刀山，下火海，粉身碎骨我也心甘!”鲤鱼仙子见玉姑这样诚恳坚决，十分满意地点了点头，朝玉姑喷了三口白泉，她顿时变成了一条美丽刚劲的红鲤鱼。</w:t>
      </w:r>
    </w:p>
    <w:p>
      <w:pPr>
        <w:ind w:left="0" w:right="0" w:firstLine="560"/>
        <w:spacing w:before="450" w:after="450" w:line="312" w:lineRule="auto"/>
      </w:pPr>
      <w:r>
        <w:rPr>
          <w:rFonts w:ascii="宋体" w:hAnsi="宋体" w:eastAsia="宋体" w:cs="宋体"/>
          <w:color w:val="000"/>
          <w:sz w:val="28"/>
          <w:szCs w:val="28"/>
        </w:rPr>
        <w:t xml:space="preserve">小红鲤逆江而上，经过七七四十九天，游回家乡。这天正是六月六日清晨，她摇身变还原貌，见乡亲们已准备就绪：一对童男童女，十头大黄牛，一百头肥羊肥猪。人们敲锣打鼓，宛如一条长龙向祭黄龙的峡口走来，前面那一对身着红衣红裙的童男童女，早已哭成泪人了。</w:t>
      </w:r>
    </w:p>
    <w:p>
      <w:pPr>
        <w:ind w:left="0" w:right="0" w:firstLine="560"/>
        <w:spacing w:before="450" w:after="450" w:line="312" w:lineRule="auto"/>
      </w:pPr>
      <w:r>
        <w:rPr>
          <w:rFonts w:ascii="宋体" w:hAnsi="宋体" w:eastAsia="宋体" w:cs="宋体"/>
          <w:color w:val="000"/>
          <w:sz w:val="28"/>
          <w:szCs w:val="28"/>
        </w:rPr>
        <w:t xml:space="preserve">黄龙见百姓送到盛餐佳肴，早已垂涎三尺，得意地张开大口。就在这千钓一发之时，玉姑抢先上前，拦住父老乡亲们说道：“大家在此暂停等着，让我前去收拾这个害人精。”话刚说完，只见玉姑纵身跳下水中，霎时变成一条大红鲤鱼，腾空飞跃，直朝恶龙口中冲去，一下窜进它的肚中，东刺西戳，把龙的五脏六腑捣得稀烂，恶龙拼命挣扎，浑身翻滚，但无济于事，终于被玉姑杀死了。可是，玉姑自己也葬身在黄龙腹中。</w:t>
      </w:r>
    </w:p>
    <w:p>
      <w:pPr>
        <w:ind w:left="0" w:right="0" w:firstLine="560"/>
        <w:spacing w:before="450" w:after="450" w:line="312" w:lineRule="auto"/>
      </w:pPr>
      <w:r>
        <w:rPr>
          <w:rFonts w:ascii="宋体" w:hAnsi="宋体" w:eastAsia="宋体" w:cs="宋体"/>
          <w:color w:val="000"/>
          <w:sz w:val="28"/>
          <w:szCs w:val="28"/>
        </w:rPr>
        <w:t xml:space="preserve">从此，宁河人民又过着安居乐业的日子。人们为了缅怀玉姑为民除害，在峡口半山腰修起了一座鲤鱼庙。至今在宁河一带，还广为流传着鲤鱼跳龙门的故事。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2026-04-29T01:02:28+08:00</dcterms:created>
  <dcterms:modified xsi:type="dcterms:W3CDTF">2026-04-29T01:02:28+08:00</dcterms:modified>
</cp:coreProperties>
</file>

<file path=docProps/custom.xml><?xml version="1.0" encoding="utf-8"?>
<Properties xmlns="http://schemas.openxmlformats.org/officeDocument/2006/custom-properties" xmlns:vt="http://schemas.openxmlformats.org/officeDocument/2006/docPropsVTypes"/>
</file>