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慈溪民间故事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，位于东海之滨，东离宁波60公里，北距上海148公里。说起慈溪，人们总会想到慈溪的民间故事。下面是第一范文网小编为大家准备的慈溪民间故事，希望大家喜欢!“指甲(音读客)深”这句闲话的意思不难理解，但它是怎么来的呢?早底子，阿拉三北有个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慈溪，位于东海之滨，东离宁波60公里，北距上海148公里。说起慈溪，人们总会想到慈溪的民间故事。下面是第一范文网小编为大家准备的慈溪民间故事，希望大家喜欢!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“指甲(音读客)深”这句闲话的意思不难理解，但它是怎么来的呢?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早底子，阿拉三北有个“光大”银造厂，专门铸造银锭、打造银器。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在过去，银子就是铜钿啊，“铜钿银子”话的就是钞票。一个能造钞票的地方能不管得紧吗?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所以啊，“光大”银造厂关口就有十来道，每道都有人把守，进进出出也都要经过严格的检查，每一道检查项目都不一样。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外人要想进去简直比登天还难，而里面的人若想要偷出一两银子来，那也是绝无可能的事。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话说这个银造厂有一个关头人，叫吴太生，人长得白白净净，斯斯文文。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他在银造厂一做就是三年，老老实实，从无差错，而且他每日总是先到后退，兢兢业业，因此深得老板器重，老板时常也把一些重要的事交给他去做。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有一年，老板有事要去慈城，从前他走的都是倒爬岭，这次阴错阳差地提出要走长溪岭。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当他们登上一个岭墩时，老板早已爬的汗水淋淋，就停住脚一边休息，一边欣赏周边的美景。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在这个辰光，一幢造型超前的新瓦房映入老板的眼帘，引起了他的浓厚兴趣。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因为这样一幢楼房在当时的农村可谓是鹤立鸡群，不同凡响，而老板也正有意造一幢这样的楼房呢。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老板马上就问身边的跟随，这是什么地方?不知什么样的人起的楼房如此豪华?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跟随也不清楚，因为在岭上，旁边又没人，问也没处问啊!但这个跟随是个聪明人，他就把老板问的这个事暗暗记下了。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回来后，他四方打探，才知道这个楼房的主人，竟然就是自己银造厂里的吴太生，就把这个事汇报给了老板。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老板听说这楼房竟然是自己员工的，先是惊奇，后来就不免感到奇怪了。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他想：造这样的一幢楼房价格不菲，一个小小的银作匠，又无其他大笔收入来源，他从哪里来这么多的钞票，砌起如此超前的楼房呢?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老板不由怀疑起吴太生来。于是他就暗中派人调查，但派出去的人回来却都话吴太生是个规矩的人，做事从无差错，也从未有不良的记录。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虽然是这样说，但老板还是有一点不放心，这日头，就自己悄悄来观察吴太生。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正是银造厂放工的辰光，老板看见吴太生与其他工匠一道走出来，经过各道关口时，主动举起手接受检查，并无一点异样。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但老板总是感觉有什么地方不对头，但到底是什么不对呢?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这个感觉就好像一个灵感在头脑中一闪而过，一时又把握不住。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第二日，老板来到工场来看望工匠，看见工匠们正热火朝天地进行着劳作，一双手在银器上砥砺与摩擦，粗糙的银坯经过工匠们的手，层层打磨，最后变成了美仑美奂的银器。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看到这里，老板突然心有所动，他知道吴太生的问题出在哪里了。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下班了，吴太生又像平时一样走出银造厂，经过检查，正要回家。这个辰光。老板走到了他面前，喊道：“吴师傅，且请留步，阿拉有些事想请教侬。请侬来一下。”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来到办公室，老板请吴太生伸出手来，在盆中洗手。这时奇迹出现了，吴太生洗手后的盆中竟然出现了细碎的银屑，待捞起一秤，竟然有几钱之多。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吴太生还要狡辩：“不过是自己洗手不净，并无贪念，”老板冷笑一声，当即说出新瓦房的事实，吴太生一听就瘫倒在地。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他承认自己就是通过这样积少成多的方法，几年来从银厂里拿走了银两，才砌起了楼房的。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有人问老板是如何发现了吴太生的秘密，老板笑笑话：“别人做工匠都是手指粗砺，指甲磨损，很少完整的。而吴太生却十指完整，指甲很深，这是很不合情理的。阿拉就是从这一点上勘破吴太生的机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听的人不由都暗暗佩服老板的洞察秋毫。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“指甲深”这句闲话就是从这个故事引申而来，在今天比喻常挖公家或别人利益而肥私。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阿拉三北的大片土地，基本上是靠围垦海涂而来的，就是现在站着的脚下，早年间都还是滩涂一片呢，所以民间至今仍留有“宓家埭，牵沙蟹”的民谚。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东埠头，西埠头等地名也侧面可以证明，过去阿拉这里，曾是停泊海船的码头。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特殊的地理环境，也注定三北人“靠海吃饭”这样一个事实。靠海是个苦生活，辛苦自不用说，还有许多难以预测的风险呢。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但不靠海就没有饭吃，因为过去这里除了海里有产出外，地上很少有生化的东西，不像今天，遍地皆是出路了。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所以风险管风险，靠海人还是要出海去，向海里讨生活。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如果不是鸦片鬼子打开国门，这样“日出而作，日入而息”的“靠海”日子还会继续下去。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但清朝后期，鸦片大量涌入国门，一些心术不正的靠海主就不安分起来，有的干脆做起运毒贩毒的事情来。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虽然做这事冒的风险更大，被查获的话就有可能杀头，但因为来钱多而快，所以还是有一些胆大妄为的人，铤而走险以身犯险，以期发财。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话说有一个英国的鸦片走私分子，叫义律的，他看中了阿拉这块地方了。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这里不像一般的港口，有稽查有缉私，过关的风险很大。而且地方隐蔽，转运方便，退可以据海上而待机，进可以入内地而销省城。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于是义律就暗中买通了古窑浦村的一个靠海人，叫陈阿法的，叫他帮忙偷运鸦片，自己在暗中调度指挥。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陈阿法是个有奶便是娘的种，一看英国人给的条件如此优厚，有大把的钞票可捞，就昧着良心，一口应承下来，帮英国人做起运毒、损国害民的事情来。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每日，陈阿法出海捕鱼，在七姐妹山脚与义律接上关系，然后把鸦片装在鱼筐中，上面再伪装上海鲜，仿佛捕鱼刚归的样子。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叫自家的老婆在岸上望风，掌握动向，一旦有个风吹草动，就发出“勿着港”的信息。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如确信没有危险了，就打出“着港”的旗子。这样很长一段时间，并未引起人们的怀疑。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但世上从来没有不通风的墙，而这个风洞还往往是自己捅的。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许多靠海的人看陈阿法每日出海辰光不长，所捕的鱼啊虾啊却交关多，非常羡慕，便想看看他是怎么捕鱼的。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也合当事情败露，这日头，陈阿法和平时一样摇船出海。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海上起了浓雾，把几十丈开外的海面弄得迷迷朦朦，陈阿法也不防后面有船跟着。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一则久来无事，失却了应有的警觉之心，二则自以为自家做得严密，从无破绽留在外面，不会引人注意。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本来十几丈后面跟着的船是很容易发现的，但他就是没有发现。这样他运毒的事情被后面跟踪的人发现了，后面的人马上回船报告了城关缉私队。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当陈阿法满载着“收获”回港，他老婆看情形有变，正要发出“勿着港”的信号时，缉私人员一拥而上，来了个人赃俱获。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缉私人员一面审讯陈阿法，一面去七姐妹山抓捕义律，但狡猾的义律感觉气氛不对，早已滑脚开溜，逃之夭夭了。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后来审问得知，陈阿法的老婆打出的“着港”旗子，是表示岸上无危险，可以靠拢停泊。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而发出“勿着港”的信号，则是表示有危险，暂缓着港。这两个词后来也被我们广泛引用，成为形容事情有无着落的一对常用词了。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早些年间，在阿拉三北地方，有一个女裁缝，端的是一手好手艺。不论古今之服饰，无论老少之着装，无不妙手偶“裁”，自然天成。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有人请做崭新的新衣裳，她只要几个时辰就做成了，做的衣服又得体合意，因为远远近近闻名，请做衣服的从初一排到月半都还挨不上号。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而且她还特别聪明，也就是民间所说的“在行”，因她是村中三叔的媳妇，所以老老小小都尊称她叫“在行三叔婆”。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却说有年头，“三叔婆”被村中的陈老财请去做寿衣。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这陈老财是有名的吝啬鬼，刁钻、刻薄，而且特别小气。他请“三叔婆”做了一冬的衣服，把一户老少过冬的、开春的衣服都做好了。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这日头，“三叔婆”看衣服已做完，整理好家生，准备结账后就回家。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这个辰光，陈老财话了：“三叔婆，请慢些收拾，阿拉还要叫侬做两件衣服，做好了再走不迟!”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“三叔婆”就话：“东家，侬尽管话来，还要做哪两件衣服?”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陈老财话：“三叔婆，外面都话侬交关在行，介末阿拉这两件衣服请侬猜猜看!阿拉第一件做的衣服是‘扯来白布三尺三，做件衣服两边开，又能装物又擦汗，请侬费心裁一裁’。”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“三叔婆”一听，就话：“东家，知道了，那么第二件是什么衣服?”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“三叔婆，侬请再听仔细。‘这件衣服不一般，前长后短真少见。若问衣服是何样，前朝宰相有一件!”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报完了衣服，陈老财笑嘻嘻地问：“三叔婆，侬会勿会做?”按他的心思，是想借此刁难“三叔婆”，好为少付一点工钿找个借口。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第二日，“三叔婆”又裁又缝，到夜快了，就把二件衣服做成了，一件是对襟开衫，一件是长袍马褂。“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三叔婆”话：“东家吩咐岂可慢，两件衣服巧裁剪。对襟开衫平常见，口袋装钱又装烟，多余一块做手卷，又可扒灰又擦汗。长袍马褂费心猜，前朝宰相是罗圈。前长后短真惬意，问是东家可如愿?”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陈老财看“三叔婆”不但猜透了自己心思，而且做得如此精到巧妙，自然再无话可说，只好乖乖地按约付清了工钿，给“三叔婆”结账了事。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“三叔婆”这样“在行”，她的名气终于也传到了慈谿县官老爷的耳里，县官老爷不相信民间的一个土裁缝竟有如此能耐，有心见识见识。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这日头，县官老爷易服一番，打马来寻“三叔婆”了，刚好看到“三叔婆”在给人家做衣服。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县官老爷进门坐下，开口话道：“巧裁美名四方传，今日特地上门见。白布一丈巧用材，按得本人做三件：一件有身无袖衫，一件有袖有身衫，一件无身无袖衫，问道能否可裁剪?”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三叔婆”一听，转了一下脑筋话：“客官尽管请心宽，三日后头自分见。若得白布足够多，裁个天来也不难!”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县官老爷一听，连说“好，好，三日后自登门来取”，说完掼下白布，就骑马走了。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第四日头上，县官老爷如约前来，“三叔婆”捧出叠得整整齐齐的三件衣服，放到县官老爷面前：“客官，请查收，是否如愿?”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县官老爷拿过一看，正是自家要的三件衣服：有身无袖衫是马夹，有袖有身衫是长衫，无身无袖衫是披风。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县官老爷不由哈哈大笑，笑完后，他就话了：“三件衣服正如愿，巧手费心多裁剪。只是何须费一丈，零余布头今何在?”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“三叔婆”这个辰光就话：“客官未曾话实便，裁剪费时又费猜。零余布头且留下，正好抵做奴工钿!”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县官老爷一听，忙话：“应该，应该，侬真正是在行三叔婆!”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“在行”，本意是表示对这个行业内行，有见地，后引申为聪明。由于这个故事，“在行三叔婆”这句闲话也就传开来了。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