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国外神话故事大全精选</w:t>
      </w:r>
      <w:bookmarkEnd w:id="1"/>
    </w:p>
    <w:p>
      <w:pPr>
        <w:jc w:val="center"/>
        <w:spacing w:before="0" w:after="450"/>
      </w:pPr>
      <w:r>
        <w:rPr>
          <w:rFonts w:ascii="Arial" w:hAnsi="Arial" w:eastAsia="Arial" w:cs="Arial"/>
          <w:color w:val="999999"/>
          <w:sz w:val="20"/>
          <w:szCs w:val="20"/>
        </w:rPr>
        <w:t xml:space="preserve">来源：网络  作者：倾听心灵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西域自古以来就是多民族活跃的舞台,西域各民族在各自的历史发展过程中都形成了各自的神话故事,下面这些是小编为大家推荐的几篇国外神话故事大全精选。国外神话故事大全精选1：帕里斯的归来特洛伊人虽然还不知道庞大的希腊战船已经逼近他们的国土，但是自从...</w:t>
      </w:r>
    </w:p>
    <w:p>
      <w:pPr>
        <w:ind w:left="0" w:right="0" w:firstLine="560"/>
        <w:spacing w:before="450" w:after="450" w:line="312" w:lineRule="auto"/>
      </w:pPr>
      <w:r>
        <w:rPr>
          <w:rFonts w:ascii="宋体" w:hAnsi="宋体" w:eastAsia="宋体" w:cs="宋体"/>
          <w:color w:val="000"/>
          <w:sz w:val="28"/>
          <w:szCs w:val="28"/>
        </w:rPr>
        <w:t xml:space="preserve">西域自古以来就是多民族活跃的舞台,西域各民族在各自的历史发展过程中都形成了各自的神话故事,下面这些是小编为大家推荐的几篇国外神话故事大全精选。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国外神话故事大全精选1：帕里斯的归来</w:t>
      </w:r>
    </w:p>
    <w:p>
      <w:pPr>
        <w:ind w:left="0" w:right="0" w:firstLine="560"/>
        <w:spacing w:before="450" w:after="450" w:line="312" w:lineRule="auto"/>
      </w:pPr>
      <w:r>
        <w:rPr>
          <w:rFonts w:ascii="宋体" w:hAnsi="宋体" w:eastAsia="宋体" w:cs="宋体"/>
          <w:color w:val="000"/>
          <w:sz w:val="28"/>
          <w:szCs w:val="28"/>
        </w:rPr>
        <w:t xml:space="preserve">特洛伊人虽然还不知道庞大的希腊战船已经逼近他们的国土，但是自从希腊使节离开以后，全国人心惶惶，担心战争的来临。这时，帕里斯率领船队，载着被他劫持的王后和众多的战利品回来了。普里阿摩斯国王看到这不祥的儿媳走进宫中，心情并不高兴，他立即召集儿子们和贵族举行紧急会议。可是他的儿子们却不以为然，因为帕里斯已分给他们大量的财宝，还把海伦带来的漂亮的侍女送给他们成婚。他们受到财宝和美女的诱惑，加之他们年轻好战，因此他们商量的结果是，保护这位外乡来的女人，将她留在王宫里，决不还给希腊人。</w:t>
      </w:r>
    </w:p>
    <w:p>
      <w:pPr>
        <w:ind w:left="0" w:right="0" w:firstLine="560"/>
        <w:spacing w:before="450" w:after="450" w:line="312" w:lineRule="auto"/>
      </w:pPr>
      <w:r>
        <w:rPr>
          <w:rFonts w:ascii="宋体" w:hAnsi="宋体" w:eastAsia="宋体" w:cs="宋体"/>
          <w:color w:val="000"/>
          <w:sz w:val="28"/>
          <w:szCs w:val="28"/>
        </w:rPr>
        <w:t xml:space="preserve">但城里的居民十分害怕希腊人攻城。他们对王子和他抢来的美女深感不满，只是出于对年迈的国王的敬畏，他们才没有坚决反对宫中新来的女人。</w:t>
      </w:r>
    </w:p>
    <w:p>
      <w:pPr>
        <w:ind w:left="0" w:right="0" w:firstLine="560"/>
        <w:spacing w:before="450" w:after="450" w:line="312" w:lineRule="auto"/>
      </w:pPr>
      <w:r>
        <w:rPr>
          <w:rFonts w:ascii="宋体" w:hAnsi="宋体" w:eastAsia="宋体" w:cs="宋体"/>
          <w:color w:val="000"/>
          <w:sz w:val="28"/>
          <w:szCs w:val="28"/>
        </w:rPr>
        <w:t xml:space="preserve">普里阿摩斯见会上众人决定收留海伦，不将她驱逐出境，便派王后到她那里，了解她是否真的自愿跟帕里斯到特洛伊来的。</w:t>
      </w:r>
    </w:p>
    <w:p>
      <w:pPr>
        <w:ind w:left="0" w:right="0" w:firstLine="560"/>
        <w:spacing w:before="450" w:after="450" w:line="312" w:lineRule="auto"/>
      </w:pPr>
      <w:r>
        <w:rPr>
          <w:rFonts w:ascii="宋体" w:hAnsi="宋体" w:eastAsia="宋体" w:cs="宋体"/>
          <w:color w:val="000"/>
          <w:sz w:val="28"/>
          <w:szCs w:val="28"/>
        </w:rPr>
        <w:t xml:space="preserve">海伦声称，她的身世表明她既是特洛伊人，也是希腊人，因为丹内阿斯和阿革诺尔既是特洛伊王室的祖先，也是她的祖先。她说她被抢走虽非自愿，但现在她已衷心地爱上了新夫，并同他紧紧联在一起。她自愿成为他的妻子。在发生这件事后，她已经不可能得到前夫和希腊人的原谅。如果她真的被驱逐出去，交给希腊人处置的话，那么耻辱与死亡是她的唯一命运。她无其他的路可走。</w:t>
      </w:r>
    </w:p>
    <w:p>
      <w:pPr>
        <w:ind w:left="0" w:right="0" w:firstLine="560"/>
        <w:spacing w:before="450" w:after="450" w:line="312" w:lineRule="auto"/>
      </w:pPr>
      <w:r>
        <w:rPr>
          <w:rFonts w:ascii="宋体" w:hAnsi="宋体" w:eastAsia="宋体" w:cs="宋体"/>
          <w:color w:val="000"/>
          <w:sz w:val="28"/>
          <w:szCs w:val="28"/>
        </w:rPr>
        <w:t xml:space="preserve">她含着眼泪跪倒在王后赫卡柏的面前。赫卡柏同情地把她扶起来，告诉她国王和所有的儿子都决定保护她，准备抵抗任何的攻击。</w:t>
      </w:r>
    </w:p>
    <w:p>
      <w:pPr>
        <w:ind w:left="0" w:right="0" w:firstLine="560"/>
        <w:spacing w:before="450" w:after="450" w:line="312" w:lineRule="auto"/>
      </w:pPr>
      <w:r>
        <w:rPr>
          <w:rFonts w:ascii="黑体" w:hAnsi="黑体" w:eastAsia="黑体" w:cs="黑体"/>
          <w:color w:val="000000"/>
          <w:sz w:val="34"/>
          <w:szCs w:val="34"/>
          <w:b w:val="1"/>
          <w:bCs w:val="1"/>
        </w:rPr>
        <w:t xml:space="preserve">国外神话故事大全精选2:阿尔克迈翁和项链</w:t>
      </w:r>
    </w:p>
    <w:p>
      <w:pPr>
        <w:ind w:left="0" w:right="0" w:firstLine="560"/>
        <w:spacing w:before="450" w:after="450" w:line="312" w:lineRule="auto"/>
      </w:pPr>
      <w:r>
        <w:rPr>
          <w:rFonts w:ascii="宋体" w:hAnsi="宋体" w:eastAsia="宋体" w:cs="宋体"/>
          <w:color w:val="000"/>
          <w:sz w:val="28"/>
          <w:szCs w:val="28"/>
        </w:rPr>
        <w:t xml:space="preserve">阿尔克迈翁从底比斯凯旋后，决定再去实现神谕的第二部分内容，即为他的父亲报仇。当他听说厄里菲勒曾经接受贿赂出卖了他的父亲，而现在又出卖他时，他对母亲越发仇恨。他认为对她无需怜悯，于是带着宝剑刺杀了母亲。最后，他带着项链和面纱，离开了父母的故居，那是一个令他厌恶的地方。</w:t>
      </w:r>
    </w:p>
    <w:p>
      <w:pPr>
        <w:ind w:left="0" w:right="0" w:firstLine="560"/>
        <w:spacing w:before="450" w:after="450" w:line="312" w:lineRule="auto"/>
      </w:pPr>
      <w:r>
        <w:rPr>
          <w:rFonts w:ascii="宋体" w:hAnsi="宋体" w:eastAsia="宋体" w:cs="宋体"/>
          <w:color w:val="000"/>
          <w:sz w:val="28"/>
          <w:szCs w:val="28"/>
        </w:rPr>
        <w:t xml:space="preserve">虽然神谕要他去为父亲报仇，但杀害母亲也是违反伦理的罪孽，这事不能不受到神只的惩罚。他们派复仇女神来迫害他。他丧失了理智，变得疯疯癫癫了，流亡到亚加狄亚，为国王欧伊克琉斯所收留。但在这里他仍不得安宁，复仇女神驱使他继续流浪。最后，他逃到亚加狄亚的珀索菲斯，投靠国王菲格乌斯，找到一块安身的地方，并和国王的女儿阿尔茜诺埃结了婚。两件不祥的礼物项链和面纱又到了她的手里。</w:t>
      </w:r>
    </w:p>
    <w:p>
      <w:pPr>
        <w:ind w:left="0" w:right="0" w:firstLine="560"/>
        <w:spacing w:before="450" w:after="450" w:line="312" w:lineRule="auto"/>
      </w:pPr>
      <w:r>
        <w:rPr>
          <w:rFonts w:ascii="宋体" w:hAnsi="宋体" w:eastAsia="宋体" w:cs="宋体"/>
          <w:color w:val="000"/>
          <w:sz w:val="28"/>
          <w:szCs w:val="28"/>
        </w:rPr>
        <w:t xml:space="preserve">阿尔克迈翁疯病好转，可是灾祸还没有摆脱。岳父的王国因为他的缘故连年遭灾，颗粒不收。阿尔克迈翁祈求神谕，得到的回答也不能给他带来安慰：他必须到杀母时地面上还没有出现的国家去，这样才能得到安宁。因为，厄里菲勒在临死前，曾经诅咒过任何一个收留杀母凶手的国家。</w:t>
      </w:r>
    </w:p>
    <w:p>
      <w:pPr>
        <w:ind w:left="0" w:right="0" w:firstLine="560"/>
        <w:spacing w:before="450" w:after="450" w:line="312" w:lineRule="auto"/>
      </w:pPr>
      <w:r>
        <w:rPr>
          <w:rFonts w:ascii="宋体" w:hAnsi="宋体" w:eastAsia="宋体" w:cs="宋体"/>
          <w:color w:val="000"/>
          <w:sz w:val="28"/>
          <w:szCs w:val="28"/>
        </w:rPr>
        <w:t xml:space="preserve">阿尔克迈翁绝望地离开了妻子和小儿子克吕堤俄斯，飘泊到远方去。经过长久的漫游后，他终于找到了要找的地方。在阿克洛斯河，他发现了一个刚从水里露出来的小岛。阿尔克迈翁在岛上住下来，从此免除了灾难。可是新的欢乐和幸福又使他得意忘形起来。他忘掉了他的妻子阿尔茜诺埃和小儿子克吕堤俄斯，另娶了阿克洛斯河河神的女儿，美丽的卡吕尔荷埃为妻，并生了两个儿子阿卡耳南和阿姆福特罗斯。因为到处传说阿尔克迈翁有两件稀世之宝，所以年轻的妻子要他把美丽的项链和面纱拿出来看看。但是这两件宝物他留在前妻手里了。他自然不能向现在的妻子提起从前的婚姻，所以他编造说，这两件宝贝他藏在一个遥远的地方，并且答应给她取回来。因此，阿尔克迈翁又回到珀索菲斯，来到岳父和被他抛弃的妻子面前，向他们道歉，说由于疯病犯了，失去了理智，他才离开了他们，现在这病还没有痊愈。他说：“按照占卜所示，只有一种办法，才能使我彻底摆脱病魔，即把我从前送给你的项链和面纱带到特尔斐，献给神只。”</w:t>
      </w:r>
    </w:p>
    <w:p>
      <w:pPr>
        <w:ind w:left="0" w:right="0" w:firstLine="560"/>
        <w:spacing w:before="450" w:after="450" w:line="312" w:lineRule="auto"/>
      </w:pPr>
      <w:r>
        <w:rPr>
          <w:rFonts w:ascii="宋体" w:hAnsi="宋体" w:eastAsia="宋体" w:cs="宋体"/>
          <w:color w:val="000"/>
          <w:sz w:val="28"/>
          <w:szCs w:val="28"/>
        </w:rPr>
        <w:t xml:space="preserve">妻子把两件宝物交给了他。阿尔克迈翁高高兴兴地带着宝物上了路，他完全没有想到这两件倒霉的宝物会使他毁灭。他的一名仆人向国王菲格乌斯告密说，阿尔克迈翁又娶了一个妻子，现在要把宝物送给她。菲格乌斯的儿子听说妹妹受了骗，不禁大怒，急忙追了出去，在路上偷偷地袭击他，把他杀死了，最后把项链和面纱带回来交给妹妹。</w:t>
      </w:r>
    </w:p>
    <w:p>
      <w:pPr>
        <w:ind w:left="0" w:right="0" w:firstLine="560"/>
        <w:spacing w:before="450" w:after="450" w:line="312" w:lineRule="auto"/>
      </w:pPr>
      <w:r>
        <w:rPr>
          <w:rFonts w:ascii="宋体" w:hAnsi="宋体" w:eastAsia="宋体" w:cs="宋体"/>
          <w:color w:val="000"/>
          <w:sz w:val="28"/>
          <w:szCs w:val="28"/>
        </w:rPr>
        <w:t xml:space="preserve">阿尔茜诺埃仍然爱着不忠实的丈夫。她责怪兄弟们不该把阿尔克迈翁杀害。现在，这两件带来灾难的宝物又在阿尔茜诺埃身上显示作用了。她兄弟听到她的责备十分生气，决定惩罚阿尔茜诺埃。他们把她抓住，锁在一只木箱里，将她运到特格阿，交给国王阿伽帕诺尔，对他说，阿尔茜诺埃是谋杀阿尔克迈翁的凶手。后来她在这儿悲惨地死去。</w:t>
      </w:r>
    </w:p>
    <w:p>
      <w:pPr>
        <w:ind w:left="0" w:right="0" w:firstLine="560"/>
        <w:spacing w:before="450" w:after="450" w:line="312" w:lineRule="auto"/>
      </w:pPr>
      <w:r>
        <w:rPr>
          <w:rFonts w:ascii="宋体" w:hAnsi="宋体" w:eastAsia="宋体" w:cs="宋体"/>
          <w:color w:val="000"/>
          <w:sz w:val="28"/>
          <w:szCs w:val="28"/>
        </w:rPr>
        <w:t xml:space="preserve">卡吕尔荷埃听到丈夫阿尔克迈翁被害的消息后，跪倒在地，祈求宙斯降下奇迹，让她的两个儿子阿卡耳南和阿姆福特罗斯立即长大成人，前去惩罚杀父的凶手。卡吕尔荷埃是个纯洁而虔诚的女子，宙斯接受了她的祈求。</w:t>
      </w:r>
    </w:p>
    <w:p>
      <w:pPr>
        <w:ind w:left="0" w:right="0" w:firstLine="560"/>
        <w:spacing w:before="450" w:after="450" w:line="312" w:lineRule="auto"/>
      </w:pPr>
      <w:r>
        <w:rPr>
          <w:rFonts w:ascii="宋体" w:hAnsi="宋体" w:eastAsia="宋体" w:cs="宋体"/>
          <w:color w:val="000"/>
          <w:sz w:val="28"/>
          <w:szCs w:val="28"/>
        </w:rPr>
        <w:t xml:space="preserve">她的两个儿子第一天晚上睡觉的时候还是小孩，第二天醒来时已是成人，充满力量和复仇的欲望。他们出发去复仇，首先来到了特格阿。</w:t>
      </w:r>
    </w:p>
    <w:p>
      <w:pPr>
        <w:ind w:left="0" w:right="0" w:firstLine="560"/>
        <w:spacing w:before="450" w:after="450" w:line="312" w:lineRule="auto"/>
      </w:pPr>
      <w:r>
        <w:rPr>
          <w:rFonts w:ascii="宋体" w:hAnsi="宋体" w:eastAsia="宋体" w:cs="宋体"/>
          <w:color w:val="000"/>
          <w:sz w:val="28"/>
          <w:szCs w:val="28"/>
        </w:rPr>
        <w:t xml:space="preserve">正好菲格乌斯的两个儿子帕洛诺俄斯和阿根诺尔也刚把不幸的妹妹阿尔茜诺埃带到那里，并准备到特尔斐去，把阿佛洛狄忒的不祥的宝物献给阿波罗神庙。</w:t>
      </w:r>
    </w:p>
    <w:p>
      <w:pPr>
        <w:ind w:left="0" w:right="0" w:firstLine="560"/>
        <w:spacing w:before="450" w:after="450" w:line="312" w:lineRule="auto"/>
      </w:pPr>
      <w:r>
        <w:rPr>
          <w:rFonts w:ascii="宋体" w:hAnsi="宋体" w:eastAsia="宋体" w:cs="宋体"/>
          <w:color w:val="000"/>
          <w:sz w:val="28"/>
          <w:szCs w:val="28"/>
        </w:rPr>
        <w:t xml:space="preserve">当这两个青年冲上去时，帕洛诺俄斯和阿根诺尔还不知道是怎么一回事。没等他们问清袭击的原因，即被兄弟两人打死了。兄弟两人向阿伽帕诺尔说明了事情的原委，然后又前往亚加狄亚的珀索菲斯。</w:t>
      </w:r>
    </w:p>
    <w:p>
      <w:pPr>
        <w:ind w:left="0" w:right="0" w:firstLine="560"/>
        <w:spacing w:before="450" w:after="450" w:line="312" w:lineRule="auto"/>
      </w:pPr>
      <w:r>
        <w:rPr>
          <w:rFonts w:ascii="宋体" w:hAnsi="宋体" w:eastAsia="宋体" w:cs="宋体"/>
          <w:color w:val="000"/>
          <w:sz w:val="28"/>
          <w:szCs w:val="28"/>
        </w:rPr>
        <w:t xml:space="preserve">他们一直走进宫殿，杀掉国王菲格乌斯和王后。他们安全回来后，告诉母亲，他们已为父亲报了仇。后来，他们听从外祖父阿克洛斯的建议，前往特尔斐，把项链和面纱献给了阿波罗神庙</w:t>
      </w:r>
    </w:p>
    <w:p>
      <w:pPr>
        <w:ind w:left="0" w:right="0" w:firstLine="560"/>
        <w:spacing w:before="450" w:after="450" w:line="312" w:lineRule="auto"/>
      </w:pPr>
      <w:r>
        <w:rPr>
          <w:rFonts w:ascii="宋体" w:hAnsi="宋体" w:eastAsia="宋体" w:cs="宋体"/>
          <w:color w:val="000"/>
          <w:sz w:val="28"/>
          <w:szCs w:val="28"/>
        </w:rPr>
        <w:t xml:space="preserve">。当这件事完成后，安菲阿拉俄斯家族所遭受的灾难才最终消除。他的孙子，即阿尔克迈翁和卡吕尔荷埃的儿子阿卡耳南和阿姆福特罗斯在伊庇鲁斯招集移民，建立了阿卡耳南尼亚王国。</w:t>
      </w:r>
    </w:p>
    <w:p>
      <w:pPr>
        <w:ind w:left="0" w:right="0" w:firstLine="560"/>
        <w:spacing w:before="450" w:after="450" w:line="312" w:lineRule="auto"/>
      </w:pPr>
      <w:r>
        <w:rPr>
          <w:rFonts w:ascii="宋体" w:hAnsi="宋体" w:eastAsia="宋体" w:cs="宋体"/>
          <w:color w:val="000"/>
          <w:sz w:val="28"/>
          <w:szCs w:val="28"/>
        </w:rPr>
        <w:t xml:space="preserve">而克吕堤俄斯，即阿尔克迈翁和阿尔茜诺埃的儿子，在父亲被杀后，也怀恨地离开了母亲一方的亲戚们，逃到厄利斯，并在那里生活。</w:t>
      </w:r>
    </w:p>
    <w:p>
      <w:pPr>
        <w:ind w:left="0" w:right="0" w:firstLine="560"/>
        <w:spacing w:before="450" w:after="450" w:line="312" w:lineRule="auto"/>
      </w:pPr>
      <w:r>
        <w:rPr>
          <w:rFonts w:ascii="黑体" w:hAnsi="黑体" w:eastAsia="黑体" w:cs="黑体"/>
          <w:color w:val="000000"/>
          <w:sz w:val="34"/>
          <w:szCs w:val="34"/>
          <w:b w:val="1"/>
          <w:bCs w:val="1"/>
        </w:rPr>
        <w:t xml:space="preserve">国外神话故事大全精选3:围困底比斯</w:t>
      </w:r>
    </w:p>
    <w:p>
      <w:pPr>
        <w:ind w:left="0" w:right="0" w:firstLine="560"/>
        <w:spacing w:before="450" w:after="450" w:line="312" w:lineRule="auto"/>
      </w:pPr>
      <w:r>
        <w:rPr>
          <w:rFonts w:ascii="宋体" w:hAnsi="宋体" w:eastAsia="宋体" w:cs="宋体"/>
          <w:color w:val="000"/>
          <w:sz w:val="28"/>
          <w:szCs w:val="28"/>
        </w:rPr>
        <w:t xml:space="preserve">“这也许是这场远征结局的一种预兆吧!”预言家安菲阿拉俄斯神色阴郁地说。可是其他人却以为打死毒蛇这是一种胜利的前兆，因此都很高兴，他们甚至还嘲笑预言的失灵。</w:t>
      </w:r>
    </w:p>
    <w:p>
      <w:pPr>
        <w:ind w:left="0" w:right="0" w:firstLine="560"/>
        <w:spacing w:before="450" w:after="450" w:line="312" w:lineRule="auto"/>
      </w:pPr>
      <w:r>
        <w:rPr>
          <w:rFonts w:ascii="宋体" w:hAnsi="宋体" w:eastAsia="宋体" w:cs="宋体"/>
          <w:color w:val="000"/>
          <w:sz w:val="28"/>
          <w:szCs w:val="28"/>
        </w:rPr>
        <w:t xml:space="preserve">安菲阿拉俄斯心情沉重，唉声叹气，却毫无办法。全军人马从干渴中恢复过来，又精神振奋，于是日夜兼程，几天后就来到底比斯城下。</w:t>
      </w:r>
    </w:p>
    <w:p>
      <w:pPr>
        <w:ind w:left="0" w:right="0" w:firstLine="560"/>
        <w:spacing w:before="450" w:after="450" w:line="312" w:lineRule="auto"/>
      </w:pPr>
      <w:r>
        <w:rPr>
          <w:rFonts w:ascii="宋体" w:hAnsi="宋体" w:eastAsia="宋体" w:cs="宋体"/>
          <w:color w:val="000"/>
          <w:sz w:val="28"/>
          <w:szCs w:val="28"/>
        </w:rPr>
        <w:t xml:space="preserve">城里也在紧张地备战。厄忒俄克勒斯和他的舅父克瑞翁准备长期防守。他对集合起来的市民们说：“你们应该牢记对国家和城市的责任。</w:t>
      </w:r>
    </w:p>
    <w:p>
      <w:pPr>
        <w:ind w:left="0" w:right="0" w:firstLine="560"/>
        <w:spacing w:before="450" w:after="450" w:line="312" w:lineRule="auto"/>
      </w:pPr>
      <w:r>
        <w:rPr>
          <w:rFonts w:ascii="宋体" w:hAnsi="宋体" w:eastAsia="宋体" w:cs="宋体"/>
          <w:color w:val="000"/>
          <w:sz w:val="28"/>
          <w:szCs w:val="28"/>
        </w:rPr>
        <w:t xml:space="preserve">你们，无论是青年还是壮年，都应该起来保卫城市，保卫家乡的神坛!保卫你们的父母、妻子儿女和你们脚下的自由的土地!我号召你们，快拿起武器，到城头上去!据守城垛!</w:t>
      </w:r>
    </w:p>
    <w:p>
      <w:pPr>
        <w:ind w:left="0" w:right="0" w:firstLine="560"/>
        <w:spacing w:before="450" w:after="450" w:line="312" w:lineRule="auto"/>
      </w:pPr>
      <w:r>
        <w:rPr>
          <w:rFonts w:ascii="宋体" w:hAnsi="宋体" w:eastAsia="宋体" w:cs="宋体"/>
          <w:color w:val="000"/>
          <w:sz w:val="28"/>
          <w:szCs w:val="28"/>
        </w:rPr>
        <w:t xml:space="preserve">仔细地监视每一条通道，不要害怕城外敌人众多!城外有我们的耳目。我相信他们随时会给我们送来确切的情报。我将根据他们的情报来决定我们的行动。”</w:t>
      </w:r>
    </w:p>
    <w:p>
      <w:pPr>
        <w:ind w:left="0" w:right="0" w:firstLine="560"/>
        <w:spacing w:before="450" w:after="450" w:line="312" w:lineRule="auto"/>
      </w:pPr>
      <w:r>
        <w:rPr>
          <w:rFonts w:ascii="宋体" w:hAnsi="宋体" w:eastAsia="宋体" w:cs="宋体"/>
          <w:color w:val="000"/>
          <w:sz w:val="28"/>
          <w:szCs w:val="28"/>
        </w:rPr>
        <w:t xml:space="preserve">这时，安提戈涅也站在宫殿城墙的最高处，旁边站着一位老人，他是从前她祖父拉伊俄斯的卫士。父亲去世后，安提戈涅思念家乡，因此谢绝了雅典国王忒修斯的庇护，带着伊斯墨涅回到了往昔父亲统治的城市。克瑞翁和她的兄长厄忒俄克勒斯张开双臂欢迎他们，因为他们把安提戈涅当作一个自投罗网的人质，一个受到欢迎的仲裁人。</w:t>
      </w:r>
    </w:p>
    <w:p>
      <w:pPr>
        <w:ind w:left="0" w:right="0" w:firstLine="560"/>
        <w:spacing w:before="450" w:after="450" w:line="312" w:lineRule="auto"/>
      </w:pPr>
      <w:r>
        <w:rPr>
          <w:rFonts w:ascii="宋体" w:hAnsi="宋体" w:eastAsia="宋体" w:cs="宋体"/>
          <w:color w:val="000"/>
          <w:sz w:val="28"/>
          <w:szCs w:val="28"/>
        </w:rPr>
        <w:t xml:space="preserve">她看到城外的田地上，沿着伊斯墨诺斯河岸，在闻名于世的古泉狄尔刻的周围驻扎着强大的敌人。军队在不断地移动，到处闪烁着金属盔甲和武器的冷光。步兵和骑兵呐喊着涌到城门口，把一座城池像铁桶一般围困得严严密密。</w:t>
      </w:r>
    </w:p>
    <w:p>
      <w:pPr>
        <w:ind w:left="0" w:right="0" w:firstLine="560"/>
        <w:spacing w:before="450" w:after="450" w:line="312" w:lineRule="auto"/>
      </w:pPr>
      <w:r>
        <w:rPr>
          <w:rFonts w:ascii="宋体" w:hAnsi="宋体" w:eastAsia="宋体" w:cs="宋体"/>
          <w:color w:val="000"/>
          <w:sz w:val="28"/>
          <w:szCs w:val="28"/>
        </w:rPr>
        <w:t xml:space="preserve">安提戈涅不禁倒吸一口冷气。老人却在一旁安慰她说：“我们的城池高大厚实，栎木城门都配有大铁栓，城池坚固，并由勇敢的士兵坚守，所以用不着担心。”然后，他又把前来围城的各路英雄的情况向姑娘作了介绍和叙述：“那边戴着闪亮头盔的人就是希波迈冬!再过去，右边的那一个，穿一身外乡人的战衣，看上去像一个野蛮人似的，他就是堤丢斯，他是你嫂子的妹夫”。</w:t>
      </w:r>
    </w:p>
    <w:p>
      <w:pPr>
        <w:ind w:left="0" w:right="0" w:firstLine="560"/>
        <w:spacing w:before="450" w:after="450" w:line="312" w:lineRule="auto"/>
      </w:pPr>
      <w:r>
        <w:rPr>
          <w:rFonts w:ascii="宋体" w:hAnsi="宋体" w:eastAsia="宋体" w:cs="宋体"/>
          <w:color w:val="000"/>
          <w:sz w:val="28"/>
          <w:szCs w:val="28"/>
        </w:rPr>
        <w:t xml:space="preserve">“那个人是谁?”姑娘问道，“那个年轻的英雄?”“那是帕耳忒诺派俄斯，”老人告诉她说，“阿塔兰忒的儿子。阿特兰忒是月亮和狩猎女神阿耳忒弥斯的女友。可是你看那里两个英雄，他们站在尼俄柏女儿的坟旁。年龄大的是阿德拉斯托斯，他是这支远征军的统帅。那个年轻的你认识他吗?”</w:t>
      </w:r>
    </w:p>
    <w:p>
      <w:pPr>
        <w:ind w:left="0" w:right="0" w:firstLine="560"/>
        <w:spacing w:before="450" w:after="450" w:line="312" w:lineRule="auto"/>
      </w:pPr>
      <w:r>
        <w:rPr>
          <w:rFonts w:ascii="宋体" w:hAnsi="宋体" w:eastAsia="宋体" w:cs="宋体"/>
          <w:color w:val="000"/>
          <w:sz w:val="28"/>
          <w:szCs w:val="28"/>
        </w:rPr>
        <w:t xml:space="preserve">“我看到了，”安提戈涅怀着痛苦的心情说，“我只看到他身体的轮廓，可是我认出他了：这是我的哥哥波吕尼刻斯!呵，但愿我能像片云朵一样飞到他的身旁，拥抱他!可是那个驾驶一辆白色车子的人是谁呢?”</w:t>
      </w:r>
    </w:p>
    <w:p>
      <w:pPr>
        <w:ind w:left="0" w:right="0" w:firstLine="560"/>
        <w:spacing w:before="450" w:after="450" w:line="312" w:lineRule="auto"/>
      </w:pPr>
      <w:r>
        <w:rPr>
          <w:rFonts w:ascii="宋体" w:hAnsi="宋体" w:eastAsia="宋体" w:cs="宋体"/>
          <w:color w:val="000"/>
          <w:sz w:val="28"/>
          <w:szCs w:val="28"/>
        </w:rPr>
        <w:t xml:space="preserve">“他是预言家安菲阿拉俄斯。”老人说。</w:t>
      </w:r>
    </w:p>
    <w:p>
      <w:pPr>
        <w:ind w:left="0" w:right="0" w:firstLine="560"/>
        <w:spacing w:before="450" w:after="450" w:line="312" w:lineRule="auto"/>
      </w:pPr>
      <w:r>
        <w:rPr>
          <w:rFonts w:ascii="宋体" w:hAnsi="宋体" w:eastAsia="宋体" w:cs="宋体"/>
          <w:color w:val="000"/>
          <w:sz w:val="28"/>
          <w:szCs w:val="28"/>
        </w:rPr>
        <w:t xml:space="preserve">“那个绕墙走动的人，在测量着，在寻找合适的攻城地点，他是谁呀?”</w:t>
      </w:r>
    </w:p>
    <w:p>
      <w:pPr>
        <w:ind w:left="0" w:right="0" w:firstLine="560"/>
        <w:spacing w:before="450" w:after="450" w:line="312" w:lineRule="auto"/>
      </w:pPr>
      <w:r>
        <w:rPr>
          <w:rFonts w:ascii="宋体" w:hAnsi="宋体" w:eastAsia="宋体" w:cs="宋体"/>
          <w:color w:val="000"/>
          <w:sz w:val="28"/>
          <w:szCs w:val="28"/>
        </w:rPr>
        <w:t xml:space="preserve">“这是骄横的卡帕纽斯。他嘲笑我们的城市，并威胁要把你和你的妹妹掳走，送到勒那泽当奴隶。”</w:t>
      </w:r>
    </w:p>
    <w:p>
      <w:pPr>
        <w:ind w:left="0" w:right="0" w:firstLine="560"/>
        <w:spacing w:before="450" w:after="450" w:line="312" w:lineRule="auto"/>
      </w:pPr>
      <w:r>
        <w:rPr>
          <w:rFonts w:ascii="宋体" w:hAnsi="宋体" w:eastAsia="宋体" w:cs="宋体"/>
          <w:color w:val="000"/>
          <w:sz w:val="28"/>
          <w:szCs w:val="28"/>
        </w:rPr>
        <w:t xml:space="preserve">听到这话，安提戈涅吓得脸色刷白。她转过身子，不敢往下看了。老人用手搀扶着她，一步一步地走下楼梯，送她回内室。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2026-05-18T18:18:35+08:00</dcterms:created>
  <dcterms:modified xsi:type="dcterms:W3CDTF">2026-05-18T18:18:35+08:00</dcterms:modified>
</cp:coreProperties>
</file>

<file path=docProps/custom.xml><?xml version="1.0" encoding="utf-8"?>
<Properties xmlns="http://schemas.openxmlformats.org/officeDocument/2006/custom-properties" xmlns:vt="http://schemas.openxmlformats.org/officeDocument/2006/docPropsVTypes"/>
</file>