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最经典的中国民间故事大全精选</w:t>
      </w:r>
      <w:bookmarkEnd w:id="1"/>
    </w:p>
    <w:p>
      <w:pPr>
        <w:jc w:val="center"/>
        <w:spacing w:before="0" w:after="450"/>
      </w:pPr>
      <w:r>
        <w:rPr>
          <w:rFonts w:ascii="Arial" w:hAnsi="Arial" w:eastAsia="Arial" w:cs="Arial"/>
          <w:color w:val="999999"/>
          <w:sz w:val="20"/>
          <w:szCs w:val="20"/>
        </w:rPr>
        <w:t xml:space="preserve">来源：网络  作者：落霞与孤鹜齐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通过民间故事我们可以了解到当时的很多历史文化哦，下面这些是小编为大家推荐的几篇最经典的中国民间故事大全精选最经典的中国民间故事大全精选：冰冻遂城宋朝时候，契丹发来二十万辽兵犯境，边关吃紧。那工夫六郎杨延昭正在遂城。遂城，就是现在徐水县城西二...</w:t>
      </w:r>
    </w:p>
    <w:p>
      <w:pPr>
        <w:ind w:left="0" w:right="0" w:firstLine="560"/>
        <w:spacing w:before="450" w:after="450" w:line="312" w:lineRule="auto"/>
      </w:pPr>
      <w:r>
        <w:rPr>
          <w:rFonts w:ascii="宋体" w:hAnsi="宋体" w:eastAsia="宋体" w:cs="宋体"/>
          <w:color w:val="000"/>
          <w:sz w:val="28"/>
          <w:szCs w:val="28"/>
        </w:rPr>
        <w:t xml:space="preserve">通过民间故事我们可以了解到当时的很多历史文化哦，下面这些是小编为大家推荐的几篇最经典的中国民间故事大全精选</w:t>
      </w:r>
    </w:p>
    <w:p>
      <w:pPr>
        <w:ind w:left="0" w:right="0" w:firstLine="560"/>
        <w:spacing w:before="450" w:after="450" w:line="312" w:lineRule="auto"/>
      </w:pPr>
      <w:r>
        <w:rPr>
          <w:rFonts w:ascii="黑体" w:hAnsi="黑体" w:eastAsia="黑体" w:cs="黑体"/>
          <w:color w:val="000000"/>
          <w:sz w:val="34"/>
          <w:szCs w:val="34"/>
          <w:b w:val="1"/>
          <w:bCs w:val="1"/>
        </w:rPr>
        <w:t xml:space="preserve">最经典的中国民间故事大全精选：冰冻遂城</w:t>
      </w:r>
    </w:p>
    <w:p>
      <w:pPr>
        <w:ind w:left="0" w:right="0" w:firstLine="560"/>
        <w:spacing w:before="450" w:after="450" w:line="312" w:lineRule="auto"/>
      </w:pPr>
      <w:r>
        <w:rPr>
          <w:rFonts w:ascii="宋体" w:hAnsi="宋体" w:eastAsia="宋体" w:cs="宋体"/>
          <w:color w:val="000"/>
          <w:sz w:val="28"/>
          <w:szCs w:val="28"/>
        </w:rPr>
        <w:t xml:space="preserve">宋朝时候，契丹发来二十万辽兵犯境，边关吃紧。那工夫六郎杨延昭正在遂城。遂城，就是现在徐水县城西二十里的遂城村。它北临瀑河，隔河就是一道古长城。遂城城小，兵力不足，守城军只有三千人。辽兵来得很快，然间兵临城下，将城围住，并且一连几天数次攻城，一次比一次攻得猛烈。可是遂城的守军和老百姓好象与平常一样没有任何不安。</w:t>
      </w:r>
    </w:p>
    <w:p>
      <w:pPr>
        <w:ind w:left="0" w:right="0" w:firstLine="560"/>
        <w:spacing w:before="450" w:after="450" w:line="312" w:lineRule="auto"/>
      </w:pPr>
      <w:r>
        <w:rPr>
          <w:rFonts w:ascii="宋体" w:hAnsi="宋体" w:eastAsia="宋体" w:cs="宋体"/>
          <w:color w:val="000"/>
          <w:sz w:val="28"/>
          <w:szCs w:val="28"/>
        </w:rPr>
        <w:t xml:space="preserve">六郎感到奇怪，他问老百姓：辽兵这么攻城，你们不害怕吗?老百姓回答：有杨将军在此镇守，辽兵是攻不破的!杨六郎一听老百姓对自己是这样的信任，更感到责任的重大。于是他把全城的青壮年召集起来，发给他们刀枪剑戟，动员他们配合军队一起上阵护城。军队和老百姓个个摩拳擦掌，誓死与遂城共存亡。这时候正是十月，天气突然变冷。六郎杨延昭见此情景，急中生智，忙令军民汲水灌城。晚上，往城墙上浇一遍水，马上就结成一层冰，浇了一夜水，结了一夜冰。到第二天早晨，嗬，那高大的城墙白闪闪亮晶晶成了一道冰的长城，又坚又滑，不可攀登。</w:t>
      </w:r>
    </w:p>
    <w:p>
      <w:pPr>
        <w:ind w:left="0" w:right="0" w:firstLine="560"/>
        <w:spacing w:before="450" w:after="450" w:line="312" w:lineRule="auto"/>
      </w:pPr>
      <w:r>
        <w:rPr>
          <w:rFonts w:ascii="宋体" w:hAnsi="宋体" w:eastAsia="宋体" w:cs="宋体"/>
          <w:color w:val="000"/>
          <w:sz w:val="28"/>
          <w:szCs w:val="28"/>
        </w:rPr>
        <w:t xml:space="preserve">辽兵冲到城下，前来登城，一蹬一出溜，一扒一打滑，有的好不容易爬到半截腰，一出溜又摔下去了。伏在城上的宋军趁机滚木雷石万箭齐发，杀死杀伤辽兵不计其数。辽兵数日攻城不下，只好下令退兵。杨六郎趁机，将城门大开，亲率大军冲杀出，只杀得辽兵丢盔掉甲狼狈而逃。这一仗，生擒辽兵上千，马匹近万，还获得了大批武器。</w:t>
      </w:r>
    </w:p>
    <w:p>
      <w:pPr>
        <w:ind w:left="0" w:right="0" w:firstLine="560"/>
        <w:spacing w:before="450" w:after="450" w:line="312" w:lineRule="auto"/>
      </w:pPr>
      <w:r>
        <w:rPr>
          <w:rFonts w:ascii="宋体" w:hAnsi="宋体" w:eastAsia="宋体" w:cs="宋体"/>
          <w:color w:val="000"/>
          <w:sz w:val="28"/>
          <w:szCs w:val="28"/>
        </w:rPr>
        <w:t xml:space="preserve">杨六郎因为这次战，被宋真宗加官进级，由保州(今河北保定)缘边都巡检使调升莫州(今河北任邱县鄚州)刺史。契丹犯边，一路烧杀抢掠，人民深受其苦。六郎杨延昭先后率兵打退辽兵一百多次进攻，使边关一度安宁，因而深受人民的爱戴。杨六郎五十七岁那年，病故于鄚州。皇帝派专使陪同六郎的长子杨文广(戏剧中写杨延昭的儿子叫宗保，宗保的儿子叫文广)前来护送灵枢回他的原籍太原。郑州人民顷城出动，跪围着灵车失声恸哭，要求将六郎葬在鄚州，以其在天之灵，警戒边防。杨文广和皇帝的专使感到众情难却，便让马童驰报佘太君裁定。佘君提出另做一口棺椁，把六郎的衣冠和宝刀放在里边，于鄚州北城修六郎冢，以慰当地人民。从此，鄚州建起了六郎冢，成为人民祭奠民族英雄的纪念地。文官到此下轿，武官到此下马，百姓逢节敬拜。</w:t>
      </w:r>
    </w:p>
    <w:p>
      <w:pPr>
        <w:ind w:left="0" w:right="0" w:firstLine="560"/>
        <w:spacing w:before="450" w:after="450" w:line="312" w:lineRule="auto"/>
      </w:pPr>
      <w:r>
        <w:rPr>
          <w:rFonts w:ascii="黑体" w:hAnsi="黑体" w:eastAsia="黑体" w:cs="黑体"/>
          <w:color w:val="000000"/>
          <w:sz w:val="34"/>
          <w:szCs w:val="34"/>
          <w:b w:val="1"/>
          <w:bCs w:val="1"/>
        </w:rPr>
        <w:t xml:space="preserve">最经典的中国民间故事大全精选：赵州桥</w:t>
      </w:r>
    </w:p>
    <w:p>
      <w:pPr>
        <w:ind w:left="0" w:right="0" w:firstLine="560"/>
        <w:spacing w:before="450" w:after="450" w:line="312" w:lineRule="auto"/>
      </w:pPr>
      <w:r>
        <w:rPr>
          <w:rFonts w:ascii="宋体" w:hAnsi="宋体" w:eastAsia="宋体" w:cs="宋体"/>
          <w:color w:val="000"/>
          <w:sz w:val="28"/>
          <w:szCs w:val="28"/>
        </w:rPr>
        <w:t xml:space="preserve">古时候的赵州，就是现在河北的赵县。赵州有两座石桥，一座在城南，一座在城西。城南的大石桥，看去象长虹架在河上，壮丽雄伟。民间传说，这座大石桥是鲁班修的;城西的小石桥，看去象浮游在水面上的一条小白龙，活灵活现，传说这座小石桥是鲁班的妹妹鲁姜修的。这两座桥修得可好啦!舞台上演《小放牛》，还有这样的唱词：赵州石桥鲁班爷爷修，玉石的栏杆圣人留，张果老骑驴桥上走，柴王爷推车轧了一道沟。这里就唱到了鲁班修赵州桥的传说。</w:t>
      </w:r>
    </w:p>
    <w:p>
      <w:pPr>
        <w:ind w:left="0" w:right="0" w:firstLine="560"/>
        <w:spacing w:before="450" w:after="450" w:line="312" w:lineRule="auto"/>
      </w:pPr>
      <w:r>
        <w:rPr>
          <w:rFonts w:ascii="宋体" w:hAnsi="宋体" w:eastAsia="宋体" w:cs="宋体"/>
          <w:color w:val="000"/>
          <w:sz w:val="28"/>
          <w:szCs w:val="28"/>
        </w:rPr>
        <w:t xml:space="preserve">相传，鲁班和他的妹妹周游天下，走到赵州，一条白茫茫的洨河拦住了去路。河边上推车的，担担的，卖葱的，卖蒜的，骑马赶考的，拉驴赶会的，闹闹攘攘，争着过河进城。河里只有两只小船摆来摆去，半天也过不了几个人。鲁班看了，就问：你们怎么不在河上修座桥呢?人们都说：这河又宽、水又深、浪又急，谁敢修呀，打着灯笼，也找不着这样的能工巧匠!鲁班听了心里一动，和妹妹鲁姜商量好，要为来往的行人修两座桥。鲁班对妹妹说：咱先修大石桥后修小石桥吧!鲁姜说：行!鲁班说;修桥是苦差事，你可别怕吃苦啊!鲁姜说：不怕!鲁班说：不怕就好。你心又笨，手又拙，再怕吃苦就麻烦了。这一句话把鲁姜惹得不高兴了。她不服气地说：你甭直嫌我心笨手拙，今个儿，咱俩分开修，你修大的，我修小的，和你赛一赛，看谁修得快，修得好。鲁班说：好，赛吧!啥时动工，啥时修完?鲁姜说：天黑出星星动工，鸡叫天明收工。一言为定，兄妹分头准备。鲁班不慌不忙溜溜达达往西向山里走去了。鲁姜到了城西，急急忙忙就动手。她一边修一边想：甭忙，非把你拉下不可。果然，三更没过，就把小石桥修好了。</w:t>
      </w:r>
    </w:p>
    <w:p>
      <w:pPr>
        <w:ind w:left="0" w:right="0" w:firstLine="560"/>
        <w:spacing w:before="450" w:after="450" w:line="312" w:lineRule="auto"/>
      </w:pPr>
      <w:r>
        <w:rPr>
          <w:rFonts w:ascii="宋体" w:hAnsi="宋体" w:eastAsia="宋体" w:cs="宋体"/>
          <w:color w:val="000"/>
          <w:sz w:val="28"/>
          <w:szCs w:val="28"/>
        </w:rPr>
        <w:t xml:space="preserve">随后她悄悄地跑到城南，看看她哥哥修到什么样子了。来到城南一看，河上连个桥影儿也没有。鲁班也不在河边。她心想哥哥这回输定了。可扭头一看，西边太行山上，一个人赶着一群绵羊，蹦蹦窜窜地往山下来了。等走近了一看，原来赶羊的是她哥。哪是赶的羊群呀，分明赶来的是一块块象雪花一样白、象玉石一样光润的石头，这些石头来到河边，一眨眼的功夫就变成了加工好的各种石料。有正方形的桥基石，长方形的桥面石，月牙形的拱圈石，还有漂亮的栏板。美丽的望柱，凡桥上用的，应有尽有。</w:t>
      </w:r>
    </w:p>
    <w:p>
      <w:pPr>
        <w:ind w:left="0" w:right="0" w:firstLine="560"/>
        <w:spacing w:before="450" w:after="450" w:line="312" w:lineRule="auto"/>
      </w:pPr>
      <w:r>
        <w:rPr>
          <w:rFonts w:ascii="宋体" w:hAnsi="宋体" w:eastAsia="宋体" w:cs="宋体"/>
          <w:color w:val="000"/>
          <w:sz w:val="28"/>
          <w:szCs w:val="28"/>
        </w:rPr>
        <w:t xml:space="preserve">鲁姜一看心里一惊，这么好的石头造起桥来该有多结实呀!相比之下，自己造的那个不行，需要赶紧想法补救。重修来不及了，就在雕刻上下功夫盖过他吧!她悄悄地回到城西动起手来，在栏杆上刻了盘古开天、大禹治水，又刻了牛郎织女、丹凤朝阳。什么珍禽异兽、奇花异草，都刻得象真的一样。刻得鸟儿展翅能飞，刻得花儿香味扑鼻。她自己瞅着这精美的雕刻满意了，就又跑到城南去偷看鲁班。乍一看呀，不惊叫了一声。天上的长虹，怎么落到了河上?定神再仔细一瞅，原来哥哥把桥造好了，只差安好桥头上最后的一根望柱。她伯哥哥打赌赢了，就跟哥哥开了个玩笑。她闪身蹲在柳棵子后面，捏住嗓子伸着脖，咕咕哏——学了一声鸡叫。她这一叫，引得附近老百姓家里的鸡也都叫了起来。鲁班听见鸡叫，赶忙把最后一根望柱往桥上一安，桥也算修成了。</w:t>
      </w:r>
    </w:p>
    <w:p>
      <w:pPr>
        <w:ind w:left="0" w:right="0" w:firstLine="560"/>
        <w:spacing w:before="450" w:after="450" w:line="312" w:lineRule="auto"/>
      </w:pPr>
      <w:r>
        <w:rPr>
          <w:rFonts w:ascii="宋体" w:hAnsi="宋体" w:eastAsia="宋体" w:cs="宋体"/>
          <w:color w:val="000"/>
          <w:sz w:val="28"/>
          <w:szCs w:val="28"/>
        </w:rPr>
        <w:t xml:space="preserve">这两座桥，一大一小，都很精美。鲁班的大石桥，气势雄伟，坚固耐用;鲁姜修的小石桥，精巧玲瑰，秀丽喜人。赵州一夜修起了两座桥，第二天就轰动了附近的州衙府县。人人看了，人人赞美。能工巧匠来这里学手艺，巧手姑娘来这里描花样。每天来参观的人，象流水一样。这件奇事很快就传到了蓬菜仙岛仙人张果老的耳朵里。张果老不信，他想鲁班哪有这么大的本领!使邀了柴王爷一块要去看个究竟。张果老骑着一头小黑毛驴，柴王爷推着一个独轮小推车，两人来到赵州大石桥，恰巧遇见鲁班正在桥头上站着，望着过往的行人笑哩!张果老问鲁班：这桥是你修的吗?鲁班说：是呀，有什么不好吗?张果老指了指小黑驴和柴王爷的独轮小推车说：我们过桥，它经得住吗?鲁班膘了他俩一眼，说：大骡于大马，金车银辇都过得去，你们这小驴破车还过不去吗?张果老一听，觉得他口气太大了，便施用法术聚来了太阳和月亮，放在驴背上的褡裢里，左边装上太阳，右边装上月亮。柴王爷也施用法术，聚来五岳名山，装在了车上。两人微微一笑，推车赶驴上桥。刚一上桥，眼瞅着大桥一忽悠。鲁班急忙跳到桥下，举起右手托住了桥身，保住了大桥。</w:t>
      </w:r>
    </w:p>
    <w:p>
      <w:pPr>
        <w:ind w:left="0" w:right="0" w:firstLine="560"/>
        <w:spacing w:before="450" w:after="450" w:line="312" w:lineRule="auto"/>
      </w:pPr>
      <w:r>
        <w:rPr>
          <w:rFonts w:ascii="宋体" w:hAnsi="宋体" w:eastAsia="宋体" w:cs="宋体"/>
          <w:color w:val="000"/>
          <w:sz w:val="28"/>
          <w:szCs w:val="28"/>
        </w:rPr>
        <w:t xml:space="preserve">两人过去了，张果老回头瞅了瞅大桥对柴王爷说：不怪人称赞，鲁班修的这桥真是天下无双。柴王爷连连点头称是，并对着才回到桥头上来的鲁班，伸出了大拇指，鲁班瞅着他俩的背影，心里说：这俩人不简单啦!</w:t>
      </w:r>
    </w:p>
    <w:p>
      <w:pPr>
        <w:ind w:left="0" w:right="0" w:firstLine="560"/>
        <w:spacing w:before="450" w:after="450" w:line="312" w:lineRule="auto"/>
      </w:pPr>
      <w:r>
        <w:rPr>
          <w:rFonts w:ascii="宋体" w:hAnsi="宋体" w:eastAsia="宋体" w:cs="宋体"/>
          <w:color w:val="000"/>
          <w:sz w:val="28"/>
          <w:szCs w:val="28"/>
        </w:rPr>
        <w:t xml:space="preserve">现在，赵州石桥桥面上，还留着张果老骑驴踩的蹄印和柴王推车轧的一道沟。到赵州石桥去的人，都可以看到，桥下面原来还留有鲁班爷托桥的一只大手印，现在看不清了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2026-01-22T14:29:07+08:00</dcterms:created>
  <dcterms:modified xsi:type="dcterms:W3CDTF">2026-01-22T14:29:07+08:00</dcterms:modified>
</cp:coreProperties>
</file>

<file path=docProps/custom.xml><?xml version="1.0" encoding="utf-8"?>
<Properties xmlns="http://schemas.openxmlformats.org/officeDocument/2006/custom-properties" xmlns:vt="http://schemas.openxmlformats.org/officeDocument/2006/docPropsVTypes"/>
</file>