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民间故事600字左右</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当代影视媒介成为一种主流媒介，民间故事的影视改编更是成为一种潮流，亦是民间故事传说在当代演进传承的一种趋势,下面这些是小编为大家推荐的几篇民间故事600字左右。民间故事600字左右1：愚公移山有一名老人，名叫愚 公，快九十岁了。他家的门口有...</w:t>
      </w:r>
    </w:p>
    <w:p>
      <w:pPr>
        <w:ind w:left="0" w:right="0" w:firstLine="560"/>
        <w:spacing w:before="450" w:after="450" w:line="312" w:lineRule="auto"/>
      </w:pPr>
      <w:r>
        <w:rPr>
          <w:rFonts w:ascii="宋体" w:hAnsi="宋体" w:eastAsia="宋体" w:cs="宋体"/>
          <w:color w:val="000"/>
          <w:sz w:val="28"/>
          <w:szCs w:val="28"/>
        </w:rPr>
        <w:t xml:space="preserve">当代影视媒介成为一种主流媒介，民间故事的影视改编更是成为一种潮流，亦是民间故事传说在当代演进传承的一种趋势,下面这些是小编为大家推荐的几篇民间故事600字左右。</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民间故事600字左右1：愚公移山</w:t>
      </w:r>
    </w:p>
    <w:p>
      <w:pPr>
        <w:ind w:left="0" w:right="0" w:firstLine="560"/>
        <w:spacing w:before="450" w:after="450" w:line="312" w:lineRule="auto"/>
      </w:pPr>
      <w:r>
        <w:rPr>
          <w:rFonts w:ascii="宋体" w:hAnsi="宋体" w:eastAsia="宋体" w:cs="宋体"/>
          <w:color w:val="000"/>
          <w:sz w:val="28"/>
          <w:szCs w:val="28"/>
        </w:rPr>
        <w:t xml:space="preserve">有一名老人，名叫愚 公，快九十岁了。他家的门口有两座 大山，一座叫太行山，一座叫王屋 山，人们进进出出非常不方便。 一天，愚公召集全家人说：“这两 座大山，挡住了咱们家的门口，咱们 出门要走许多冤枉路。咱们不如全家 出力，移走这两座大山，大家看怎么 样?”。</w:t>
      </w:r>
    </w:p>
    <w:p>
      <w:pPr>
        <w:ind w:left="0" w:right="0" w:firstLine="560"/>
        <w:spacing w:before="450" w:after="450" w:line="312" w:lineRule="auto"/>
      </w:pPr>
      <w:r>
        <w:rPr>
          <w:rFonts w:ascii="宋体" w:hAnsi="宋体" w:eastAsia="宋体" w:cs="宋体"/>
          <w:color w:val="000"/>
          <w:sz w:val="28"/>
          <w:szCs w:val="28"/>
        </w:rPr>
        <w:t xml:space="preserve">愚公的儿子、孙子们一听，都 说：“你说得对，咱们明天开始动手 吧。!”可是，愚公的妻子觉得搬走两 座大山太难了，提出反对意见说：“咱 们既然已经在这里生活了许多年，为 什么不能这样继续生活下去呢?况 且，这么大的两座山，即使可以一点 点移走，哪里又放得下这么多石头和 泥土?” 愚公妻子的话立刻引起大家的议 论，这确实是一个问题。最后他们一 致决定：把山上的石头和泥土，运送 到海里去。</w:t>
      </w:r>
    </w:p>
    <w:p>
      <w:pPr>
        <w:ind w:left="0" w:right="0" w:firstLine="560"/>
        <w:spacing w:before="450" w:after="450" w:line="312" w:lineRule="auto"/>
      </w:pPr>
      <w:r>
        <w:rPr>
          <w:rFonts w:ascii="宋体" w:hAnsi="宋体" w:eastAsia="宋体" w:cs="宋体"/>
          <w:color w:val="000"/>
          <w:sz w:val="28"/>
          <w:szCs w:val="28"/>
        </w:rPr>
        <w:t xml:space="preserve">第二天，愚公带着一家人开始搬 山了。他的邻居是一位寡妇，她有一 个儿子，才七八岁，听说要搬山，也 高高兴兴地来帮忙。但愚公一家搬山 的工具只有锄头和背篓，而大山与大 海之间相距遥远，一个人一天往返不 了两趟。一个月干下来，大山看起来 跟原来没有两样。</w:t>
      </w:r>
    </w:p>
    <w:p>
      <w:pPr>
        <w:ind w:left="0" w:right="0" w:firstLine="560"/>
        <w:spacing w:before="450" w:after="450" w:line="312" w:lineRule="auto"/>
      </w:pPr>
      <w:r>
        <w:rPr>
          <w:rFonts w:ascii="宋体" w:hAnsi="宋体" w:eastAsia="宋体" w:cs="宋体"/>
          <w:color w:val="000"/>
          <w:sz w:val="28"/>
          <w:szCs w:val="28"/>
        </w:rPr>
        <w:t xml:space="preserve">有一个老头叫智叟，为人处事很 精明。他看见愚公一家人搬山，觉得 十分可笑。有一天，他就对愚公 说：“你这么大岁数了，走路都不方 便，怎么可能搬掉两座大山?” 愚公回答说：“你名字叫智叟，可 我觉得你还不如小孩聪明。我虽然快 要死了，但是我还有儿子，我的儿子 死了，还有孙子，子子孙孙，一直传 下去，无穷无尽。</w:t>
      </w:r>
    </w:p>
    <w:p>
      <w:pPr>
        <w:ind w:left="0" w:right="0" w:firstLine="560"/>
        <w:spacing w:before="450" w:after="450" w:line="312" w:lineRule="auto"/>
      </w:pPr>
      <w:r>
        <w:rPr>
          <w:rFonts w:ascii="宋体" w:hAnsi="宋体" w:eastAsia="宋体" w:cs="宋体"/>
          <w:color w:val="000"/>
          <w:sz w:val="28"/>
          <w:szCs w:val="28"/>
        </w:rPr>
        <w:t xml:space="preserve">山上的石头却是搬 走一点儿就少一点儿，再也不会长出 一粒泥、一块石头的。我们这样天天 搬，月月搬，年年搬，为什么搬不走 山呢?”自以为聪明的智叟听了，再也 没话可话了。 愚公带领一家人，不论酷热的夏 天，还是寒冷的冬天，每天起早贪黑 挖山不止。他们的行为终于感动了上帝。</w:t>
      </w:r>
    </w:p>
    <w:p>
      <w:pPr>
        <w:ind w:left="0" w:right="0" w:firstLine="560"/>
        <w:spacing w:before="450" w:after="450" w:line="312" w:lineRule="auto"/>
      </w:pPr>
      <w:r>
        <w:rPr>
          <w:rFonts w:ascii="宋体" w:hAnsi="宋体" w:eastAsia="宋体" w:cs="宋体"/>
          <w:color w:val="000"/>
          <w:sz w:val="28"/>
          <w:szCs w:val="28"/>
        </w:rPr>
        <w:t xml:space="preserve">上帝于是派遣两名神仙到人间 去，把这两座大山搬走了。但是愚公 移山的故事一直流传至今。它告诉人 们，无论什么困难的事情，只要有恒 心有毅力地做下去，就有可能成功。</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民间故事600字左右2:瑶族牛生日的传说</w:t>
      </w:r>
    </w:p>
    <w:p>
      <w:pPr>
        <w:ind w:left="0" w:right="0" w:firstLine="560"/>
        <w:spacing w:before="450" w:after="450" w:line="312" w:lineRule="auto"/>
      </w:pPr>
      <w:r>
        <w:rPr>
          <w:rFonts w:ascii="宋体" w:hAnsi="宋体" w:eastAsia="宋体" w:cs="宋体"/>
          <w:color w:val="000"/>
          <w:sz w:val="28"/>
          <w:szCs w:val="28"/>
        </w:rPr>
        <w:t xml:space="preserve">瑶家有一传说：\"盘古开天，鲁班造墙，禾王送禾，牛王耕田。\"瑶族古籍《盘天大歌》和《过山榜》中说：\"寅卯两年发大水，天下万物皆被淹，只留伏羲兄妹俩，藏入葫芦飘水上。才得以延续人类，后来盘王登殿，赐瑶人以天下群山，任其砍种，安居乐业。</w:t>
      </w:r>
    </w:p>
    <w:p>
      <w:pPr>
        <w:ind w:left="0" w:right="0" w:firstLine="560"/>
        <w:spacing w:before="450" w:after="450" w:line="312" w:lineRule="auto"/>
      </w:pPr>
      <w:r>
        <w:rPr>
          <w:rFonts w:ascii="宋体" w:hAnsi="宋体" w:eastAsia="宋体" w:cs="宋体"/>
          <w:color w:val="000"/>
          <w:sz w:val="28"/>
          <w:szCs w:val="28"/>
        </w:rPr>
        <w:t xml:space="preserve">然而，瑶山地区，穷山恶水，尽管人们辛勤耕种，仍然朝不保夕。有一年，太白金星下凡查访民情，看到瑶家人世世代代生活在峻岭崇山之中，刀耕火种，生活艰难，于是禀告天庭。玉帝就派禾王送禾到人间，牛王下凡来耕田。自从牛王来到人间后，瑶家人就开始耕田插禾，年年风调雨顺，五谷丰登。为了感谢牛王，瑶家人就把牛王下凡的那天(农历四月初八)作为传统节日牛生日。</w:t>
      </w:r>
    </w:p>
    <w:p>
      <w:pPr>
        <w:ind w:left="0" w:right="0" w:firstLine="560"/>
        <w:spacing w:before="450" w:after="450" w:line="312" w:lineRule="auto"/>
      </w:pPr>
      <w:r>
        <w:rPr>
          <w:rFonts w:ascii="宋体" w:hAnsi="宋体" w:eastAsia="宋体" w:cs="宋体"/>
          <w:color w:val="000"/>
          <w:sz w:val="28"/>
          <w:szCs w:val="28"/>
        </w:rPr>
        <w:t xml:space="preserve">瑶家有一首民谣\"四月八，丢犁耙，七月半，谷满仓，收回万担粮，全靠牛帮忙。\"四月初八这天，瑶家人最爱护牛，把牛当作神明来祭礼侍奉，要让牛丢下耙犁休息一整天。</w:t>
      </w:r>
    </w:p>
    <w:p>
      <w:pPr>
        <w:ind w:left="0" w:right="0" w:firstLine="560"/>
        <w:spacing w:before="450" w:after="450" w:line="312" w:lineRule="auto"/>
      </w:pPr>
      <w:r>
        <w:rPr>
          <w:rFonts w:ascii="宋体" w:hAnsi="宋体" w:eastAsia="宋体" w:cs="宋体"/>
          <w:color w:val="000"/>
          <w:sz w:val="28"/>
          <w:szCs w:val="28"/>
        </w:rPr>
        <w:t xml:space="preserve">这天，任何人都不准鞭打牛，不准斗牛，更不准杀牛，连骂牛亦不准。头一天，家家户户都要给牛洗一次热水澡，将全身梳刷得干干净净，还要将牛栏摆弄得整整洁洁，铺换一次新草，用红纸画上或者剪成佛符贴在牛栏上，驱邪劫病送瘟神，保佑牛的健康。这天，牛吃的东西更是别致精彩，清晨，人们就争先把牛放出去吃露水草，越早越好，\"抢头\"。</w:t>
      </w:r>
    </w:p>
    <w:p>
      <w:pPr>
        <w:ind w:left="0" w:right="0" w:firstLine="560"/>
        <w:spacing w:before="450" w:after="450" w:line="312" w:lineRule="auto"/>
      </w:pPr>
      <w:r>
        <w:rPr>
          <w:rFonts w:ascii="宋体" w:hAnsi="宋体" w:eastAsia="宋体" w:cs="宋体"/>
          <w:color w:val="000"/>
          <w:sz w:val="28"/>
          <w:szCs w:val="28"/>
        </w:rPr>
        <w:t xml:space="preserve">上午，用糯米酒糟煮鸡蛋给牛吃，在瑶家，小孩过生日有吃鸡蛋的习惯，可见对牛的崇拜。拜家有句俗话：\"人过生，吃人参;牛过生，吃苦参。\"下午，就用苦参熬泥鳅喂牛，使牛健康长寿。到晚上，瑶家人还要选出最好最强壮的牛来聚会，瑶家人穿着节日的盛装，围着熊熊的篝火，敲着长鼓，唱着欢快的歌儿翩翩起舞</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民间故事600字左右3:三尺头上有神灵</w:t>
      </w:r>
    </w:p>
    <w:p>
      <w:pPr>
        <w:ind w:left="0" w:right="0" w:firstLine="560"/>
        <w:spacing w:before="450" w:after="450" w:line="312" w:lineRule="auto"/>
      </w:pPr>
      <w:r>
        <w:rPr>
          <w:rFonts w:ascii="宋体" w:hAnsi="宋体" w:eastAsia="宋体" w:cs="宋体"/>
          <w:color w:val="000"/>
          <w:sz w:val="28"/>
          <w:szCs w:val="28"/>
        </w:rPr>
        <w:t xml:space="preserve">辽宁省兴城市南街，有一座由青花岗岩石头筑成的石牌坊，距今已有几百年了，但还很壮观，唯有东上顶缺了一角。为什么好好的一座石牌坊怎么缺了个角呢? 传说很久以前，牌坊胡同住着一个卖鱼的鱼贩子。这个鱼贩子在石牌坊底下摆了一个鱼摊，来往过道儿的人很多，都顺便从鱼贩子那买点鱼回家吃，一时间，鱼贩子的生意还挺兴隆。可是日子一长，鱼贩子开始动起了歪脑筋。</w:t>
      </w:r>
    </w:p>
    <w:p>
      <w:pPr>
        <w:ind w:left="0" w:right="0" w:firstLine="560"/>
        <w:spacing w:before="450" w:after="450" w:line="312" w:lineRule="auto"/>
      </w:pPr>
      <w:r>
        <w:rPr>
          <w:rFonts w:ascii="宋体" w:hAnsi="宋体" w:eastAsia="宋体" w:cs="宋体"/>
          <w:color w:val="000"/>
          <w:sz w:val="28"/>
          <w:szCs w:val="28"/>
        </w:rPr>
        <w:t xml:space="preserve">在卖鱼时，鱼贩子用小手指压秤杆头，明明是十四两(古时十六两为一斤)，他用小指向下轻轻一压，再把秤砣往一斤星上一挪，买主一看秤稍高些，定不住星，就乐呵呵的将鱼买回家了。 鱼贩子自认为聪明，可时间一长还是被精明的人发现了他的损招。人们开始议论纷纷，可鱼贩子不但不悔改，反而认为自己招高一筹，不理会别人对他的讲究(议论)，充耳不闻依旧做他骗人的生意。</w:t>
      </w:r>
    </w:p>
    <w:p>
      <w:pPr>
        <w:ind w:left="0" w:right="0" w:firstLine="560"/>
        <w:spacing w:before="450" w:after="450" w:line="312" w:lineRule="auto"/>
      </w:pPr>
      <w:r>
        <w:rPr>
          <w:rFonts w:ascii="宋体" w:hAnsi="宋体" w:eastAsia="宋体" w:cs="宋体"/>
          <w:color w:val="000"/>
          <w:sz w:val="28"/>
          <w:szCs w:val="28"/>
        </w:rPr>
        <w:t xml:space="preserve">一天，鱼贩子正在牌坊底下卖鱼，一个岁数大的老太太手捧一包鱼来找他：“卖鱼的，我刚才从你这买一斤鱼，到那个铺子一称差二两，是不是你的秤有毛病啊?” 鱼贩子一看找上门来了，知道不妙，又见原本有几个掏钱要买鱼的人又把钱揣回了衣袋。见此情景，鱼贩子抬头指了指石牌坊起誓说：“我鱼贩子卖了这么多年鱼，要有一次缺斤少两的话，就让这牌坊角掉下来把我砸死!” 话音刚落，就听“咔嚓”一声，人们吓了一跳，等回过神来一看，刚才鱼贩子用手指的那个石牌坊角真的掉了下来，鱼贩子已被大石角砸死了。</w:t>
      </w:r>
    </w:p>
    <w:p>
      <w:pPr>
        <w:ind w:left="0" w:right="0" w:firstLine="560"/>
        <w:spacing w:before="450" w:after="450" w:line="312" w:lineRule="auto"/>
      </w:pPr>
      <w:r>
        <w:rPr>
          <w:rFonts w:ascii="宋体" w:hAnsi="宋体" w:eastAsia="宋体" w:cs="宋体"/>
          <w:color w:val="000"/>
          <w:sz w:val="28"/>
          <w:szCs w:val="28"/>
        </w:rPr>
        <w:t xml:space="preserve">这个传说一直流传到现在，当年从石牌坊顶上掉下来砸死鱼贩子的那个大石角至今仍然还躺在牌坊底下。 “三尺头上有神灵”，人无论做什么都是在给自己做，这也就是善有善报，恶有恶报的天理，希望人们都能从这个民间传说中得到一点启发。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2026-01-23T03:36:24+08:00</dcterms:created>
  <dcterms:modified xsi:type="dcterms:W3CDTF">2026-01-23T03:36:24+08:00</dcterms:modified>
</cp:coreProperties>
</file>

<file path=docProps/custom.xml><?xml version="1.0" encoding="utf-8"?>
<Properties xmlns="http://schemas.openxmlformats.org/officeDocument/2006/custom-properties" xmlns:vt="http://schemas.openxmlformats.org/officeDocument/2006/docPropsVTypes"/>
</file>