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特洛伊的故事 围攻特洛伊</w:t>
      </w:r>
      <w:bookmarkEnd w:id="1"/>
    </w:p>
    <w:p>
      <w:pPr>
        <w:jc w:val="center"/>
        <w:spacing w:before="0" w:after="450"/>
      </w:pPr>
      <w:r>
        <w:rPr>
          <w:rFonts w:ascii="Arial" w:hAnsi="Arial" w:eastAsia="Arial" w:cs="Arial"/>
          <w:color w:val="999999"/>
          <w:sz w:val="20"/>
          <w:szCs w:val="20"/>
        </w:rPr>
        <w:t xml:space="preserve">来源：网络  作者：清风徐来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导读:《围攻特洛伊》，古希腊神话故事。是《特洛伊的故事》中的第五十二个篇章。第二天清晨，希腊人离开战船来到特洛伊城下，准备攻城，他们兵分几路，每一路攻打一座城门。但特洛伊人坚守每一座城垣和塔楼，顽强抵抗敌人。卡帕涅斯的儿子斯忒涅罗斯和战绩卓...</w:t>
      </w:r>
    </w:p>
    <w:p>
      <w:pPr>
        <w:ind w:left="0" w:right="0" w:firstLine="560"/>
        <w:spacing w:before="450" w:after="450" w:line="312" w:lineRule="auto"/>
      </w:pPr>
      <w:r>
        <w:rPr>
          <w:rFonts w:ascii="宋体" w:hAnsi="宋体" w:eastAsia="宋体" w:cs="宋体"/>
          <w:color w:val="000"/>
          <w:sz w:val="28"/>
          <w:szCs w:val="28"/>
        </w:rPr>
        <w:t xml:space="preserve">导读:《围攻特洛伊》，古希腊神话故事。是《特洛伊的故事》中的第五十二个篇章。</w:t>
      </w:r>
    </w:p>
    <w:p>
      <w:pPr>
        <w:ind w:left="0" w:right="0" w:firstLine="560"/>
        <w:spacing w:before="450" w:after="450" w:line="312" w:lineRule="auto"/>
      </w:pPr>
      <w:r>
        <w:rPr>
          <w:rFonts w:ascii="宋体" w:hAnsi="宋体" w:eastAsia="宋体" w:cs="宋体"/>
          <w:color w:val="000"/>
          <w:sz w:val="28"/>
          <w:szCs w:val="28"/>
        </w:rPr>
        <w:t xml:space="preserve">第二天清晨，希腊人离开战船来到特洛伊城下，准备攻城，他们兵分几路，每一路攻打一座城门。但特洛伊人坚守每一座城垣和塔楼，顽强抵抗敌人。卡帕涅斯的儿子斯忒涅罗斯和战绩卓著的狄俄墨得斯率先攻打中心城门。但得伊福玻斯和勇猛的波吕忒斯以及别的英雄们站在高高的城门上，用箭矢和石块抗击蜂拥而上的攻城部队。涅俄普托勒摩斯率领他的部队攻打伊达城门。特洛伊英雄赫勒诺斯和阿革诺耳在城垛上激励士兵们奋勇抵抗。面向大平原和希腊人战船营的城门由欧律皮罗斯和奥德修斯率军围攻。勇敢的埃涅阿斯站在高高的城墙上指挥士兵投掷石块，使他们无法逼近。同时透克洛斯在西莫伊斯河岸奋勇作战。</w:t>
      </w:r>
    </w:p>
    <w:p>
      <w:pPr>
        <w:ind w:left="0" w:right="0" w:firstLine="560"/>
        <w:spacing w:before="450" w:after="450" w:line="312" w:lineRule="auto"/>
      </w:pPr>
      <w:r>
        <w:rPr>
          <w:rFonts w:ascii="宋体" w:hAnsi="宋体" w:eastAsia="宋体" w:cs="宋体"/>
          <w:color w:val="000"/>
          <w:sz w:val="28"/>
          <w:szCs w:val="28"/>
        </w:rPr>
        <w:t xml:space="preserve">奥德修斯在战斗中突然灵机一动，想出一个主意。他命令战士们把盾牌拼在一起，举在头上，形成一个顶盖。在顶盖下，士兵们可以聚成一群，密集前进。就这样，丹内阿人大胆地逼近城门，他们在盾牌下听到无数石块、飞箭和投枪从城墙上撞落的声音，可是却没有一个人受伤。于是，他们像团乌云一样向城门推进。大地在他们的脚下呻吟，尘土在他们的头上飞扬。阿特柔斯的儿子们看到这坚固的队形，满心喜悦。他们鼓舞士兵们坚定向前推进，并准备拆毁城门，或用双面斧把城门劈开。眼看奥德修斯的战术就要使他们取得胜利了。</w:t>
      </w:r>
    </w:p>
    <w:p>
      <w:pPr>
        <w:ind w:left="0" w:right="0" w:firstLine="560"/>
        <w:spacing w:before="450" w:after="450" w:line="312" w:lineRule="auto"/>
      </w:pPr>
      <w:r>
        <w:rPr>
          <w:rFonts w:ascii="宋体" w:hAnsi="宋体" w:eastAsia="宋体" w:cs="宋体"/>
          <w:color w:val="000"/>
          <w:sz w:val="28"/>
          <w:szCs w:val="28"/>
        </w:rPr>
        <w:t xml:space="preserve">但奥林匹斯圣山上保护特洛伊人的神衹们给埃涅阿斯的双臂增添了神力，他端起一块巨大的石头朝着盾牌构成的顶盖猛地砸下去，使一大批围攻的敌人纷纷倒在盾牌下。埃涅阿斯站在城墙上，他的铠甲闪烁金光。在他的身旁站着强大的战神阿瑞斯，他隐在云雾中，没有人看得见他。每当埃涅阿斯投掷石块时，他就使它准确地击中敌人。希腊人死伤惨重，一片惊慌。埃涅阿斯在城头上一直大声吼叫，激励士气。城下，涅俄普托勒摩斯也在激励士兵们坚持进攻。血腥的战斗整整进行了一整天，没有停息过片刻。</w:t>
      </w:r>
    </w:p>
    <w:p>
      <w:pPr>
        <w:ind w:left="0" w:right="0" w:firstLine="560"/>
        <w:spacing w:before="450" w:after="450" w:line="312" w:lineRule="auto"/>
      </w:pPr>
      <w:r>
        <w:rPr>
          <w:rFonts w:ascii="宋体" w:hAnsi="宋体" w:eastAsia="宋体" w:cs="宋体"/>
          <w:color w:val="000"/>
          <w:sz w:val="28"/>
          <w:szCs w:val="28"/>
        </w:rPr>
        <w:t xml:space="preserve">另一路攻城的希腊人比较得手。勇敢的洛克里斯的猛将埃阿斯用矛箭把守城的战士射落下来。他的战友和同乡阿尔喀墨冬看到城墙上有一块地方守城的人已被扫清，便急忙架起云梯爬上去。阿尔喀墨冬把盾牌顶在头顶上，舍身忘死为他的战友们开辟进城的道路。</w:t>
      </w:r>
    </w:p>
    <w:p>
      <w:pPr>
        <w:ind w:left="0" w:right="0" w:firstLine="560"/>
        <w:spacing w:before="450" w:after="450" w:line="312" w:lineRule="auto"/>
      </w:pPr>
      <w:r>
        <w:rPr>
          <w:rFonts w:ascii="宋体" w:hAnsi="宋体" w:eastAsia="宋体" w:cs="宋体"/>
          <w:color w:val="000"/>
          <w:sz w:val="28"/>
          <w:szCs w:val="28"/>
        </w:rPr>
        <w:t xml:space="preserve">埃涅阿斯从远处看见了他。当他爬完最后一级刚刚露出城墙时，就被埃涅阿斯掷来的一块石头击中头颅，他仰面倒下，砸断了云梯，还没有着地，就已经死了。</w:t>
      </w:r>
    </w:p>
    <w:p>
      <w:pPr>
        <w:ind w:left="0" w:right="0" w:firstLine="560"/>
        <w:spacing w:before="450" w:after="450" w:line="312" w:lineRule="auto"/>
      </w:pPr>
      <w:r>
        <w:rPr>
          <w:rFonts w:ascii="宋体" w:hAnsi="宋体" w:eastAsia="宋体" w:cs="宋体"/>
          <w:color w:val="000"/>
          <w:sz w:val="28"/>
          <w:szCs w:val="28"/>
        </w:rPr>
        <w:t xml:space="preserve">菲罗克忒忒斯看到安喀塞斯的儿子像一头猛兽一样沿着城头奔跑反击，便向他射出一箭，正中目标，然而只在对方的盾牌上擦过，射中了另一个特洛伊人墨蒙。墨蒙从城头上翻身落下。接着埃涅阿斯向菲罗克忒忒斯的朋友托克塞克墨斯投去一块巨石，击碎了他的头颅。</w:t>
      </w:r>
    </w:p>
    <w:p>
      <w:pPr>
        <w:ind w:left="0" w:right="0" w:firstLine="560"/>
        <w:spacing w:before="450" w:after="450" w:line="312" w:lineRule="auto"/>
      </w:pPr>
      <w:r>
        <w:rPr>
          <w:rFonts w:ascii="宋体" w:hAnsi="宋体" w:eastAsia="宋体" w:cs="宋体"/>
          <w:color w:val="000"/>
          <w:sz w:val="28"/>
          <w:szCs w:val="28"/>
        </w:rPr>
        <w:t xml:space="preserve">菲罗克忒忒斯愤怒地抬头看着城楼上的仇敌，大声叫道：\"埃涅阿斯，你从城楼上往下扔石头，便以为自己是世界上最勇敢的人了。可是，你那样做，完全像个虚弱的女人。如果你是英雄，就走出城门来，跟我比弓箭和长矛。我告诉你，我就是帕阿斯的儿子!\"</w:t>
      </w:r>
    </w:p>
    <w:p>
      <w:pPr>
        <w:ind w:left="0" w:right="0" w:firstLine="560"/>
        <w:spacing w:before="450" w:after="450" w:line="312" w:lineRule="auto"/>
      </w:pPr>
      <w:r>
        <w:rPr>
          <w:rFonts w:ascii="宋体" w:hAnsi="宋体" w:eastAsia="宋体" w:cs="宋体"/>
          <w:color w:val="000"/>
          <w:sz w:val="28"/>
          <w:szCs w:val="28"/>
        </w:rPr>
        <w:t xml:space="preserve">但这位特洛伊人没有时间回答他的话，因为城垣的另一处又在告急，需要他去防守。他大步奔了过去。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2026-01-23T02:54:26+08:00</dcterms:created>
  <dcterms:modified xsi:type="dcterms:W3CDTF">2026-01-23T02:54:26+08:00</dcterms:modified>
</cp:coreProperties>
</file>

<file path=docProps/custom.xml><?xml version="1.0" encoding="utf-8"?>
<Properties xmlns="http://schemas.openxmlformats.org/officeDocument/2006/custom-properties" xmlns:vt="http://schemas.openxmlformats.org/officeDocument/2006/docPropsVTypes"/>
</file>