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民间神话传说大全</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下面是第一范文网小编为您整理的民间神话传说大全，希望对你有所帮助!民间神话传说大全篇一：金黄牡丹在云南省大理的洱海边...</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神话故事是处在生产力水平低下的蛮荒时代的人们凭借幻想支配自然、征服自然而创作的,是人类最早的艺术文学作品,是人类文学的先河。下面是第一范文网小编为您整理的民间神话传说大全，希望对你有所帮助!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民间神话传说大全篇一：金黄牡丹</w:t>
      </w:r>
    </w:p>
    <w:p>
      <w:pPr>
        <w:ind w:left="0" w:right="0" w:firstLine="560"/>
        <w:spacing w:before="450" w:after="450" w:line="312" w:lineRule="auto"/>
      </w:pPr>
      <w:r>
        <w:rPr>
          <w:rFonts w:ascii="宋体" w:hAnsi="宋体" w:eastAsia="宋体" w:cs="宋体"/>
          <w:color w:val="000"/>
          <w:sz w:val="28"/>
          <w:szCs w:val="28"/>
        </w:rPr>
        <w:t xml:space="preserve">在云南省大理的洱海边，有座美丽的山，名叫点苍山。在这深山之中，生长着一种世界著名的金黄牡丹，不仅色如黄金，而且形似元宝，非常惹人喜欢。据当地的白族兄弟讲，它是由金子变成的。这里有一段动人的故事。</w:t>
      </w:r>
    </w:p>
    <w:p>
      <w:pPr>
        <w:ind w:left="0" w:right="0" w:firstLine="560"/>
        <w:spacing w:before="450" w:after="450" w:line="312" w:lineRule="auto"/>
      </w:pPr>
      <w:r>
        <w:rPr>
          <w:rFonts w:ascii="宋体" w:hAnsi="宋体" w:eastAsia="宋体" w:cs="宋体"/>
          <w:color w:val="000"/>
          <w:sz w:val="28"/>
          <w:szCs w:val="28"/>
        </w:rPr>
        <w:t xml:space="preserve">元朝末年，山中常闹土匪。一位当地的白族老汉以卖柴为生，一天进山砍柴遭土匪绑架，并放出风来，限其家人三日之内，带上黄金百两，进山来赎，期限一过性命难保。</w:t>
      </w:r>
    </w:p>
    <w:p>
      <w:pPr>
        <w:ind w:left="0" w:right="0" w:firstLine="560"/>
        <w:spacing w:before="450" w:after="450" w:line="312" w:lineRule="auto"/>
      </w:pPr>
      <w:r>
        <w:rPr>
          <w:rFonts w:ascii="宋体" w:hAnsi="宋体" w:eastAsia="宋体" w:cs="宋体"/>
          <w:color w:val="000"/>
          <w:sz w:val="28"/>
          <w:szCs w:val="28"/>
        </w:rPr>
        <w:t xml:space="preserve">老汉家中只有一个相依为命的独生女阿青，她闻讯后十分伤心。家中贫寒如洗，哪有金银?异常聪颖的她转念一想，有了主意。第三天，她只身带了一袋染了金色的石块和一把利剑上山。土匪们见是一年青貌美的的柔弱女子，眼都看直了，哪曾防备?她把金色的石块抛在地上，地匪们蜂拥来抢，她乘机一剑杀了土匪头目，其余人顿作鸟兽散。阿青救出了父亲，两人下山不题。后来，就在她抛“金”之地，长出了金黄牡丹。</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民间神话传说大全篇二：老虎滩</w:t>
      </w:r>
    </w:p>
    <w:p>
      <w:pPr>
        <w:ind w:left="0" w:right="0" w:firstLine="560"/>
        <w:spacing w:before="450" w:after="450" w:line="312" w:lineRule="auto"/>
      </w:pPr>
      <w:r>
        <w:rPr>
          <w:rFonts w:ascii="宋体" w:hAnsi="宋体" w:eastAsia="宋体" w:cs="宋体"/>
          <w:color w:val="000"/>
          <w:sz w:val="28"/>
          <w:szCs w:val="28"/>
        </w:rPr>
        <w:t xml:space="preserve">很久以前，突然有一天，海滩北面的渔村来了一只大黑老虎，好凶啊!见了人就咬，村民们死的死、伤的伤，都害怕极了。村里有个叫石操的小伙子看到这种情况，实在太不忍心了，他决定要杀死恶虎，为民除害。但这只老虎凶悍异常，该想个好办法才行呀!石操洲着眉，在海滩上来回踱步，苦苦思索。突然，只听见“救命啊!救命啊!”从远处传来一个姑娘的呼救声。恶虎又在伤人了!石操怒从心中生，拉开了箭猛地射过去。恶虎嚎叫了一声，仍下姑娘逃走了。</w:t>
      </w:r>
    </w:p>
    <w:p>
      <w:pPr>
        <w:ind w:left="0" w:right="0" w:firstLine="560"/>
        <w:spacing w:before="450" w:after="450" w:line="312" w:lineRule="auto"/>
      </w:pPr>
      <w:r>
        <w:rPr>
          <w:rFonts w:ascii="宋体" w:hAnsi="宋体" w:eastAsia="宋体" w:cs="宋体"/>
          <w:color w:val="000"/>
          <w:sz w:val="28"/>
          <w:szCs w:val="28"/>
        </w:rPr>
        <w:t xml:space="preserve">姑娘慢慢爬起来，向石操作了一个揖，说道:“大哥，谢谢你!这只恶虎是天上的黑虎星下凡，只有南海龙宫的镇妖宝剑才能杀死它。我是东海的龙女，我去把宝剑拿给你!”石操拿到宝剑，跟恶虎斗了一天一夜，终于把它杀死了。但石操自己也累得口吐鲜血，倒地而死。</w:t>
      </w:r>
    </w:p>
    <w:p>
      <w:pPr>
        <w:ind w:left="0" w:right="0" w:firstLine="560"/>
        <w:spacing w:before="450" w:after="450" w:line="312" w:lineRule="auto"/>
      </w:pPr>
      <w:r>
        <w:rPr>
          <w:rFonts w:ascii="宋体" w:hAnsi="宋体" w:eastAsia="宋体" w:cs="宋体"/>
          <w:color w:val="000"/>
          <w:sz w:val="28"/>
          <w:szCs w:val="28"/>
        </w:rPr>
        <w:t xml:space="preserve">人们为了纪念这件事，就把这里的海滩称为老虎滩，把海滩东南面的那座山称作石操山。</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民间神话传说大全篇三：华佗求学</w:t>
      </w:r>
    </w:p>
    <w:p>
      <w:pPr>
        <w:ind w:left="0" w:right="0" w:firstLine="560"/>
        <w:spacing w:before="450" w:after="450" w:line="312" w:lineRule="auto"/>
      </w:pPr>
      <w:r>
        <w:rPr>
          <w:rFonts w:ascii="宋体" w:hAnsi="宋体" w:eastAsia="宋体" w:cs="宋体"/>
          <w:color w:val="000"/>
          <w:sz w:val="28"/>
          <w:szCs w:val="28"/>
        </w:rPr>
        <w:t xml:space="preserve">华佗名扬四海后，有一次，他发现一个自己无法治愈的病例被另一位老先生治好了，他就决定隐瞒自己的身份，到那位老先生门下去当学徒，拜师学艺。</w:t>
      </w:r>
    </w:p>
    <w:p>
      <w:pPr>
        <w:ind w:left="0" w:right="0" w:firstLine="560"/>
        <w:spacing w:before="450" w:after="450" w:line="312" w:lineRule="auto"/>
      </w:pPr>
      <w:r>
        <w:rPr>
          <w:rFonts w:ascii="宋体" w:hAnsi="宋体" w:eastAsia="宋体" w:cs="宋体"/>
          <w:color w:val="000"/>
          <w:sz w:val="28"/>
          <w:szCs w:val="28"/>
        </w:rPr>
        <w:t xml:space="preserve">华佗到了老先生门下，虚心而勤奋地学习，一学就是三年。一天，老先生外出治病，留下华佗在屋中拣药。这时，来了一个大肚病人，华佗诊断他得的是臌胀病，给他开了二两砒霜，让他分两次吃。病人拿了药后，大吃一惊:“啊!砒霜!这不是要了我的命吗?”他走出门，刚好碰到老先生回来了，就赶快向老先生询问。老先生哈哈一笑，说道:“就是这个药方，放心吃吧，包你吃了病就好了。”</w:t>
      </w:r>
    </w:p>
    <w:p>
      <w:pPr>
        <w:ind w:left="0" w:right="0" w:firstLine="560"/>
        <w:spacing w:before="450" w:after="450" w:line="312" w:lineRule="auto"/>
      </w:pPr>
      <w:r>
        <w:rPr>
          <w:rFonts w:ascii="宋体" w:hAnsi="宋体" w:eastAsia="宋体" w:cs="宋体"/>
          <w:color w:val="000"/>
          <w:sz w:val="28"/>
          <w:szCs w:val="28"/>
        </w:rPr>
        <w:t xml:space="preserve">病人走后，老先生却越想越疑惑:我的这个徒弟怎么会开出这个方子来治这种疑难病症呢?我没教过他呀!除了我之外，这世上能开得出这个方子的人还有......莫非他就是华佗!。</w:t>
      </w:r>
    </w:p>
    <w:p>
      <w:pPr>
        <w:ind w:left="0" w:right="0" w:firstLine="560"/>
        <w:spacing w:before="450" w:after="450" w:line="312" w:lineRule="auto"/>
      </w:pPr>
      <w:r>
        <w:rPr>
          <w:rFonts w:ascii="宋体" w:hAnsi="宋体" w:eastAsia="宋体" w:cs="宋体"/>
          <w:color w:val="000"/>
          <w:sz w:val="28"/>
          <w:szCs w:val="28"/>
        </w:rPr>
        <w:t xml:space="preserve">到了这个时候，华佗只好拜倒在地，公开自己的身份了。老先生忙将他扶起来:“华佗啊，你已经是名医了，还到我这穷乡僻壤来吃苦，认真地学艺，真不容易!”此后，他便把自己的所有医术都传给了华佗。</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民间神话传说大全篇四：黄鹤搂</w:t>
      </w:r>
    </w:p>
    <w:p>
      <w:pPr>
        <w:ind w:left="0" w:right="0" w:firstLine="560"/>
        <w:spacing w:before="450" w:after="450" w:line="312" w:lineRule="auto"/>
      </w:pPr>
      <w:r>
        <w:rPr>
          <w:rFonts w:ascii="宋体" w:hAnsi="宋体" w:eastAsia="宋体" w:cs="宋体"/>
          <w:color w:val="000"/>
          <w:sz w:val="28"/>
          <w:szCs w:val="28"/>
        </w:rPr>
        <w:t xml:space="preserve">相传，吕洞宾游玩了四川的峨媚山后，一时心血来潮，打算去东海寻仙访友。他身背宝剑，沿着长江顺流而下。这一天，来到了武昌城。这里的秀丽景色把他迷住了，他兴冲冲地登上了蛇山，站在山顶上举目一望，嗬!只见对岸的那座山好象是一只伏着的大龟，正伸着头吸吮江水;自己脚下的这座山，却象一条长蛇昂首注视着大龟的动静。吕洞宾心想：要是在这蛇头上再修一座高楼，站在上面观看四周远近的美景不是更妙吗!可这山又高，坡又陡，谁能在这上面修楼呢?有了，还是请几位仙友来商量商量吧。</w:t>
      </w:r>
    </w:p>
    <w:p>
      <w:pPr>
        <w:ind w:left="0" w:right="0" w:firstLine="560"/>
        <w:spacing w:before="450" w:after="450" w:line="312" w:lineRule="auto"/>
      </w:pPr>
      <w:r>
        <w:rPr>
          <w:rFonts w:ascii="宋体" w:hAnsi="宋体" w:eastAsia="宋体" w:cs="宋体"/>
          <w:color w:val="000"/>
          <w:sz w:val="28"/>
          <w:szCs w:val="28"/>
        </w:rPr>
        <w:t xml:space="preserve">他把宝剑往天空划了那么一个圈，何仙姑就驾着一朵彩云来了，他连忙把自己的想法向她说了，何仙姑一听就笑了：“你让我用针描个龙绣个凤还差不多，要说修楼，你还是请别人吧!”吕洞宾又请来了铁拐李，铁拐李一听哈哈大笑：“你要是头发昏，我这里有灵丹妙药，要修楼，你另请高明吧!”吕洞宾又请来了张果老，张果老摇着头说：“我只会倒骑着毛驴看唱本。”说罢，也走了。吕洞宾想，这下完了，连八仙都不行，哪里还有能工巧匠呢?正在这时，忽然听到从空中传来一阵奇怪的鸟叫声，他连忙抬头一看，只见鲁班师傅正骑着一只木鸢朝着他呵呵地笑呢。吕洞宾急忙迎上去，把自己的想法又说了一遍。鲁班师傅走下木鸢，看了看山的高度，又打量了一下地势，随手从山坡上捡来几根树枝，在地下架了拆，拆了架，想了一会说：“咱们明天早上再商议吧。”</w:t>
      </w:r>
    </w:p>
    <w:p>
      <w:pPr>
        <w:ind w:left="0" w:right="0" w:firstLine="560"/>
        <w:spacing w:before="450" w:after="450" w:line="312" w:lineRule="auto"/>
      </w:pPr>
      <w:r>
        <w:rPr>
          <w:rFonts w:ascii="宋体" w:hAnsi="宋体" w:eastAsia="宋体" w:cs="宋体"/>
          <w:color w:val="000"/>
          <w:sz w:val="28"/>
          <w:szCs w:val="28"/>
        </w:rPr>
        <w:t xml:space="preserve">第二天早上，鸡刚叫头遍，吕洞宾就急急忙忙地爬上蛇山，只见一座飞檐雕栋的高楼已经立在山顶上了。他大声呼喊着鲁班的名字，登上最高一层，可连鲁班的影子都没有看到，只看见鲁班留下的一只木鹤。这木鹤身上披着黄色的羽毛，正用一对又大又黑的眼睛望着他。吕洞宾非常高兴，一会儿摸模楼上的栏杆，一会儿看看楼下的江水，又取出一只洞箫对着波浪滚滚的江水吹起了曲子。他一边吹箫，一边又看看木鹤，这木鹤竟随着音乐翩翩起舞呢!他骑到了木鹤身上，木鹤立时腾空，冲出了楼宙，绕着这座高楼飞了三圈，一声鹤唳，钻进白云里去了。后来，人们就给这座楼起了个名字，叫黄鹤楼。</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民间神话传说大全篇五：晾经石</w:t>
      </w:r>
    </w:p>
    <w:p>
      <w:pPr>
        <w:ind w:left="0" w:right="0" w:firstLine="560"/>
        <w:spacing w:before="450" w:after="450" w:line="312" w:lineRule="auto"/>
      </w:pPr>
      <w:r>
        <w:rPr>
          <w:rFonts w:ascii="宋体" w:hAnsi="宋体" w:eastAsia="宋体" w:cs="宋体"/>
          <w:color w:val="000"/>
          <w:sz w:val="28"/>
          <w:szCs w:val="28"/>
        </w:rPr>
        <w:t xml:space="preserve">据说唐朝玄奘与悟空、八戒、沙僧师徒四人，历尽千辛万苦，长途跋涉，从印度取经回来，闯过火焰山，涉过疏勒河，来到河西走廊。这天，天气特别炎热，烈日当头，如焚似火，一望无际的戈壁滩更是热得无处藏身，石块被烤得滚烫滚烫，好像天上下火一般，玄奘骑马在前，三个徒弟背着经卷紧跟后面，没走几步就个个被烈日烤得汗流浃背，唇干舌燥，面红耳赤。</w:t>
      </w:r>
    </w:p>
    <w:p>
      <w:pPr>
        <w:ind w:left="0" w:right="0" w:firstLine="560"/>
        <w:spacing w:before="450" w:after="450" w:line="312" w:lineRule="auto"/>
      </w:pPr>
      <w:r>
        <w:rPr>
          <w:rFonts w:ascii="宋体" w:hAnsi="宋体" w:eastAsia="宋体" w:cs="宋体"/>
          <w:color w:val="000"/>
          <w:sz w:val="28"/>
          <w:szCs w:val="28"/>
        </w:rPr>
        <w:t xml:space="preserve">猪八戒实在忍受不了，便苦苦哀求师父道：“这天要热死人，还是找个树荫歇息一下再赶路不迟。”玄奘听后立即呵斥道：“这一片戈壁荒原千里，连棵草都不长，哪里来的树，还是赶快赶路要紧!”八戒无奈，只得撅着大嘴，气喘嘘嘘地向前赶路，一边走一边向天上看去，只见天上蓝蓝的，一丝云彩也没有，顺便说了一句：“这会儿要是下一场雨该多痛快呀。”</w:t>
      </w:r>
    </w:p>
    <w:p>
      <w:pPr>
        <w:ind w:left="0" w:right="0" w:firstLine="560"/>
        <w:spacing w:before="450" w:after="450" w:line="312" w:lineRule="auto"/>
      </w:pPr>
      <w:r>
        <w:rPr>
          <w:rFonts w:ascii="宋体" w:hAnsi="宋体" w:eastAsia="宋体" w:cs="宋体"/>
          <w:color w:val="000"/>
          <w:sz w:val="28"/>
          <w:szCs w:val="28"/>
        </w:rPr>
        <w:t xml:space="preserve">不料。话音刚落，立即乌云密布，电闪雷鸣，瓢泼大雨倾盆而下，师徒四人被淋成了落汤鸡，经卷也全被淋湿透了。天晴后，玄奘急忙命司空前去探路，找个好地方好把经卷摊开晾晒一下。</w:t>
      </w:r>
    </w:p>
    <w:p>
      <w:pPr>
        <w:ind w:left="0" w:right="0" w:firstLine="560"/>
        <w:spacing w:before="450" w:after="450" w:line="312" w:lineRule="auto"/>
      </w:pPr>
      <w:r>
        <w:rPr>
          <w:rFonts w:ascii="宋体" w:hAnsi="宋体" w:eastAsia="宋体" w:cs="宋体"/>
          <w:color w:val="000"/>
          <w:sz w:val="28"/>
          <w:szCs w:val="28"/>
        </w:rPr>
        <w:t xml:space="preserve">悟空一个跟头翻上云端，发现不远处有一座黑油油的黑石山，一打听得知此山叫洞庭山。悟空赶紧带师傅来到山上，玄奘一看十分满意，并指着一块黑油油的大石头说：“这块石头正是晾经的好地方，你们赶快打开经卷摊开晾晒，并令八戒看守经卷，不得有误。”很快，经卷晾晒干了，师徒四人急忙收拾经卷，准备赶路。不料有几张紧紧粘在石头之上，怎么揭也揭不下来。没办法，只好抄录在别的纸上。</w:t>
      </w:r>
    </w:p>
    <w:p>
      <w:pPr>
        <w:ind w:left="0" w:right="0" w:firstLine="560"/>
        <w:spacing w:before="450" w:after="450" w:line="312" w:lineRule="auto"/>
      </w:pPr>
      <w:r>
        <w:rPr>
          <w:rFonts w:ascii="宋体" w:hAnsi="宋体" w:eastAsia="宋体" w:cs="宋体"/>
          <w:color w:val="000"/>
          <w:sz w:val="28"/>
          <w:szCs w:val="28"/>
        </w:rPr>
        <w:t xml:space="preserve">不久，这块晾晒过经卷的黑石突然变成白色。以后，人们便把这块洁白如玉的石头称为“晾经石”。从此，这个民间传说就流传开了。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2026-04-28T22:22:17+08:00</dcterms:created>
  <dcterms:modified xsi:type="dcterms:W3CDTF">2026-04-28T22:22:17+08:00</dcterms:modified>
</cp:coreProperties>
</file>

<file path=docProps/custom.xml><?xml version="1.0" encoding="utf-8"?>
<Properties xmlns="http://schemas.openxmlformats.org/officeDocument/2006/custom-properties" xmlns:vt="http://schemas.openxmlformats.org/officeDocument/2006/docPropsVTypes"/>
</file>