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奥德修斯的故事珀涅罗珀和求婚人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珀涅罗珀和求婚人》，古希腊神话故事。是《奥德修斯的故事》中的第二十四个篇章。现在，女神帕拉斯·雅典娜鼓起王后珀涅罗珀的勇气，使她决心来到求婚人的面前，激起他们内心的热望，并在丈夫和儿子忒勒玛科斯的面前证实她的坚贞和忠诚，虽然她还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导读:《珀涅罗珀和求婚人》，古希腊神话故事。是《奥德修斯的故事》中的第二十四个篇章。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现在，女神帕拉斯·雅典娜鼓起王后珀涅罗珀的勇气，使她决心来到求婚人的面前，激起他们内心的热望，并在丈夫和儿子忒勒玛科斯的面前证实她的坚贞和忠诚，虽然她还不知道那个乞丐是他的丈夫。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心耿耿的老女仆赞成她的决定。\"去吧，女儿，\"她说，\"站在你的儿子身旁，表明你的态度。可是你应该先沐浴更衣，涂抹香膏。\"珀涅罗珀摇了摇头说：\"善良的老人，别强迫我干这种事情!自从我的丈夫出发去特洛伊以后，我已经毫无兴趣打扮自己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欧律克勒阿去叫侍女陪同王后出去时，雅典娜立即给珀涅罗珀催眠。乘她恬静入睡之际，女神把她打扮得娇美动人，然后离去。两个侍女走进屋子时，珀涅罗珀突然醒来，她揉了揉矇眬的双眼，从椅子上站起来，向大厅走去。当她悄悄地出现在大厅的门口时，她媚人的容光从罩在头上的面纱里闪现出来，求婚人看到她都不禁怦然心动，渴望得到这个美人，娶她为妻。王后却转过身子，走到儿子身旁，对他说：\"忒勒玛科斯，你叫我感到奇怪。你小时候还比现在聪明一点!你为什么刚才在大厅里坐看一个外乡人和人决斗?他只是想在这里乞讨一点食物，你怎么可以听凭他受人肆意侮辱?这多丢脸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母亲，\"忒勒玛科斯回答说，\"我知道这是不对的，可是这些人和我作对，没有一个人支持我。至于这个外乡人和伊洛斯的决斗，结果倒完全出乎求婚人的意料之外。但愿他们不久也像门外那个可怜虫一样，都低下脑袋，威风扫地!\"忒勒玛科斯说话时声音很低，求婚人都没有听到。欧律玛科斯看见美艳动人的王后，忘乎所以地叫喊起来：\"伊卡里俄斯的女儿，如果全希腊的阿开亚人都能看到你，那么明天将会有更多的求婚人上门了，因为你美丽的体态和容貌天下任何女人也比不上。\"\"呵，欧律玛科斯，\"珀涅罗珀回答说，\"自从我的丈夫和希腊人征讨特洛伊以来，我的美貌就已经消失了!如果他回来了，我的生命之花就会重新开放!现在，我只有悲哀。当他和我告别时，他握住我的手说：\'亲爱的妻子，希腊人不可能全部从特洛伊生还的。特洛伊人是骁勇善战的，我不知道是否会活着回来。因此，务必请你管理好家务，照顾好我的父母，就像你现在所做的一样。如果你的儿子长大成人，而我仍然没有回来，那么，如果你愿意，也可以重新嫁人。\'他当时说了这些话，现在一切都成为现实!可怜哪，可怕的结婚日子日益逼近，我多么害怕想到这天啊，我多么盼望他能回来啊!因为这些求婚人完全不照通常的规矩办事，天下哪有这样的求婚方式?如果一个男子想娶出身名门的女子为妻，那么得按风俗，送上牛羊，赠给未婚妻珍贵的礼物，而不能随心所欲地挥霍别人的财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她说出这么贤慧睿智的话来，心里很高兴。但安提诺俄斯却代表求婚人回答说：\"尊贵的王后，我们每一个人都想给你送上最珍贵的礼物，并请求你接受!但我们希望你首先从我们中间先选定你的未来的丈夫，在这之前，我们决不回去。\"求婚人纷纷点头，赞同他的意见。即刻他们派仆人回去，不久，他们就捧来了大量的礼物。安提诺俄斯献给她一件美丽的彩服，上面钉着十二排金钮扣和漂亮的玲珑剔透的金钩。欧律玛科斯送给他一串金链串着的宝石项链，像太阳一样璀灿。欧律达玛斯捧出一副嵌着三颗珍珠的耳环。珀珊德洛斯送给她一副精致的坠子。其他的求婚人也送给她珍贵的礼品。侍女们收下了这些礼物，珀涅罗珀款款地离开了大厅，回到内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