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中国小学神话故事</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神话的精神积淀,对一个民族的精神,民族的性格起到十分重要的作用,对各民族现代经济、文化发展也有着不可低估的作用。下面是第一范文网小编为大家整理的中国小学神话故事，欢迎阅读与借鉴!中国小学神话故事有哪些篇一：乞丐仙人铁拐李铁拐李本名李玄，他原...</w:t>
      </w:r>
    </w:p>
    <w:p>
      <w:pPr>
        <w:ind w:left="0" w:right="0" w:firstLine="560"/>
        <w:spacing w:before="450" w:after="450" w:line="312" w:lineRule="auto"/>
      </w:pPr>
      <w:r>
        <w:rPr>
          <w:rFonts w:ascii="宋体" w:hAnsi="宋体" w:eastAsia="宋体" w:cs="宋体"/>
          <w:color w:val="000"/>
          <w:sz w:val="28"/>
          <w:szCs w:val="28"/>
        </w:rPr>
        <w:t xml:space="preserve">神话的精神积淀,对一个民族的精神,民族的性格起到十分重要的作用,对各民族现代经济、文化发展也有着不可低估的作用。下面是第一范文网小编为大家整理的中国小学神话故事，欢迎阅读与借鉴!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中国小学神话故事有哪些篇一：乞丐仙人铁拐李</w:t>
      </w:r>
    </w:p>
    <w:p>
      <w:pPr>
        <w:ind w:left="0" w:right="0" w:firstLine="560"/>
        <w:spacing w:before="450" w:after="450" w:line="312" w:lineRule="auto"/>
      </w:pPr>
      <w:r>
        <w:rPr>
          <w:rFonts w:ascii="宋体" w:hAnsi="宋体" w:eastAsia="宋体" w:cs="宋体"/>
          <w:color w:val="000"/>
          <w:sz w:val="28"/>
          <w:szCs w:val="28"/>
        </w:rPr>
        <w:t xml:space="preserve">铁拐李本名李玄，他原是一个眉清目秀、文质彬彬的读书人。后因考场腐败，多次考试都名落孙山。从此他灰心丧气，看破红尘，离家出走，去学道访仙。</w:t>
      </w:r>
    </w:p>
    <w:p>
      <w:pPr>
        <w:ind w:left="0" w:right="0" w:firstLine="560"/>
        <w:spacing w:before="450" w:after="450" w:line="312" w:lineRule="auto"/>
      </w:pPr>
      <w:r>
        <w:rPr>
          <w:rFonts w:ascii="宋体" w:hAnsi="宋体" w:eastAsia="宋体" w:cs="宋体"/>
          <w:color w:val="000"/>
          <w:sz w:val="28"/>
          <w:szCs w:val="28"/>
        </w:rPr>
        <w:t xml:space="preserve">李玄学道心切，在深山幽谷中寻找茅庵道舍。经历数月的风餐露宿、涉水登山，他终于在一个山林幽僻的岩洞里居住下来。几年过去了，李玄自感收效甚微，便直奔华山，想拜太上老君为师，学习得道之法。他一路上吃尽苦头，终于来到华山，登上莲花峰。李玄正想休息一会，忽然前面走来两个道童对他说：“你是李玄吗?”</w:t>
      </w:r>
    </w:p>
    <w:p>
      <w:pPr>
        <w:ind w:left="0" w:right="0" w:firstLine="560"/>
        <w:spacing w:before="450" w:after="450" w:line="312" w:lineRule="auto"/>
      </w:pPr>
      <w:r>
        <w:rPr>
          <w:rFonts w:ascii="宋体" w:hAnsi="宋体" w:eastAsia="宋体" w:cs="宋体"/>
          <w:color w:val="000"/>
          <w:sz w:val="28"/>
          <w:szCs w:val="28"/>
        </w:rPr>
        <w:t xml:space="preserve">李玄觉得很奇怪，便问道：“两位道兄怎么知道我的姓名?”两个童子微笑着说：“你不是千里迢迢到华山来寻访太上老君的吗?我们是太上老君派来接你的。”李玄听了又惊又喜，立刻随童子来到太上老君隐居的草堂。只见太上老君端坐堂上，身旁还坐着另一位仙人。李玄上前拜见，老君问明来意之后说：“学道没有老师，没有天生缘份，而是要靠自己。你只管专心去修行，总会有成功的一天。”</w:t>
      </w:r>
    </w:p>
    <w:p>
      <w:pPr>
        <w:ind w:left="0" w:right="0" w:firstLine="560"/>
        <w:spacing w:before="450" w:after="450" w:line="312" w:lineRule="auto"/>
      </w:pPr>
      <w:r>
        <w:rPr>
          <w:rFonts w:ascii="宋体" w:hAnsi="宋体" w:eastAsia="宋体" w:cs="宋体"/>
          <w:color w:val="000"/>
          <w:sz w:val="28"/>
          <w:szCs w:val="28"/>
        </w:rPr>
        <w:t xml:space="preserve">李玄聆听太上老君的教诲，叩别两位仙祖，回到原处，潜心研修道家经典。</w:t>
      </w:r>
    </w:p>
    <w:p>
      <w:pPr>
        <w:ind w:left="0" w:right="0" w:firstLine="560"/>
        <w:spacing w:before="450" w:after="450" w:line="312" w:lineRule="auto"/>
      </w:pPr>
      <w:r>
        <w:rPr>
          <w:rFonts w:ascii="宋体" w:hAnsi="宋体" w:eastAsia="宋体" w:cs="宋体"/>
          <w:color w:val="000"/>
          <w:sz w:val="28"/>
          <w:szCs w:val="28"/>
        </w:rPr>
        <w:t xml:space="preserve">他经常一打坐就是一天，还时时到高旷之处呼吸，吐故纳新，久而久之到了形神分离的境地。</w:t>
      </w:r>
    </w:p>
    <w:p>
      <w:pPr>
        <w:ind w:left="0" w:right="0" w:firstLine="560"/>
        <w:spacing w:before="450" w:after="450" w:line="312" w:lineRule="auto"/>
      </w:pPr>
      <w:r>
        <w:rPr>
          <w:rFonts w:ascii="宋体" w:hAnsi="宋体" w:eastAsia="宋体" w:cs="宋体"/>
          <w:color w:val="000"/>
          <w:sz w:val="28"/>
          <w:szCs w:val="28"/>
        </w:rPr>
        <w:t xml:space="preserve">一日李玄修炼已毕，在山上漫步游赏，骤听仙乐嘹亮，抬头一看，空中祥云缥缈，霞光万丈，原来是太上老君和宛丘两位仙祖来了，铁拐李慌忙跪拜。老君说：“你的道术大有长进，实属不易，我和宛丘要到各地出游，想带你同去，你在十天后神驰我处，不可失约。”言罢，驾仙鹤而去。</w:t>
      </w:r>
    </w:p>
    <w:p>
      <w:pPr>
        <w:ind w:left="0" w:right="0" w:firstLine="560"/>
        <w:spacing w:before="450" w:after="450" w:line="312" w:lineRule="auto"/>
      </w:pPr>
      <w:r>
        <w:rPr>
          <w:rFonts w:ascii="宋体" w:hAnsi="宋体" w:eastAsia="宋体" w:cs="宋体"/>
          <w:color w:val="000"/>
          <w:sz w:val="28"/>
          <w:szCs w:val="28"/>
        </w:rPr>
        <w:t xml:space="preserve">转眼十天已到，李玄对徒弟杨子说：“为师赴师祖之约，神魂离去，肉身留在这里，你要悉心看护，过了七天不见我的神魂归来，你就将我的肉身焚化。以七天为期，千万记住!”说完李玄盘膝而坐，运转丹田气，神灵出窍，飘然而去。</w:t>
      </w:r>
    </w:p>
    <w:p>
      <w:pPr>
        <w:ind w:left="0" w:right="0" w:firstLine="560"/>
        <w:spacing w:before="450" w:after="450" w:line="312" w:lineRule="auto"/>
      </w:pPr>
      <w:r>
        <w:rPr>
          <w:rFonts w:ascii="宋体" w:hAnsi="宋体" w:eastAsia="宋体" w:cs="宋体"/>
          <w:color w:val="000"/>
          <w:sz w:val="28"/>
          <w:szCs w:val="28"/>
        </w:rPr>
        <w:t xml:space="preserve">杨子寸步不离地看着他的肉体，到了第六天，杨子的叔叔来说他的母亲病重，想见他最后一面。</w:t>
      </w:r>
    </w:p>
    <w:p>
      <w:pPr>
        <w:ind w:left="0" w:right="0" w:firstLine="560"/>
        <w:spacing w:before="450" w:after="450" w:line="312" w:lineRule="auto"/>
      </w:pPr>
      <w:r>
        <w:rPr>
          <w:rFonts w:ascii="宋体" w:hAnsi="宋体" w:eastAsia="宋体" w:cs="宋体"/>
          <w:color w:val="000"/>
          <w:sz w:val="28"/>
          <w:szCs w:val="28"/>
        </w:rPr>
        <w:t xml:space="preserve">杨子恸哭不已，经叔叔再三催促，他指着李玄的肉体说：“师父的神魂已出游，临行叮嘱我小心看护，限期七天，如今已到六天，我现在走了谁来看护?”叔叔觉得他胡说八道，有谁死了六天，还能还魂的，一把拉着他就走。杨子不敢轻易离开，叔叔很生气，不由分说，搬来柴草就将李玄的尸体火化了。</w:t>
      </w:r>
    </w:p>
    <w:p>
      <w:pPr>
        <w:ind w:left="0" w:right="0" w:firstLine="560"/>
        <w:spacing w:before="450" w:after="450" w:line="312" w:lineRule="auto"/>
      </w:pPr>
      <w:r>
        <w:rPr>
          <w:rFonts w:ascii="宋体" w:hAnsi="宋体" w:eastAsia="宋体" w:cs="宋体"/>
          <w:color w:val="000"/>
          <w:sz w:val="28"/>
          <w:szCs w:val="28"/>
        </w:rPr>
        <w:t xml:space="preserve">待李玄神游回来，与老君话别时，老君赠他一偈：“辟谷不辟麦，车轻路亦熟。欲得旧形骸，正逢新面目。”李玄哪知偈中的奥秘。回到洞中，不见自己的肉身，李玄大吃一惊，出洞寻找，来到山坡，见焚烧遗体处幽烟寂寂，明白自己的肉身已被火化了。神魂无处归宿，仙路断绝，正在心胆俱裂时，忽然发现不远处有一具乞丐的尸体，便不顾一切地投魂，等起来到河边一照，发现自己衣衫褴褛，蓬头垢面，袒腹跛足，手拄拐杖，从此以后铁拐李便是这副乞丐的模样。</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中国小学神话故事篇二：八仙过海显神通</w:t>
      </w:r>
    </w:p>
    <w:p>
      <w:pPr>
        <w:ind w:left="0" w:right="0" w:firstLine="560"/>
        <w:spacing w:before="450" w:after="450" w:line="312" w:lineRule="auto"/>
      </w:pPr>
      <w:r>
        <w:rPr>
          <w:rFonts w:ascii="宋体" w:hAnsi="宋体" w:eastAsia="宋体" w:cs="宋体"/>
          <w:color w:val="000"/>
          <w:sz w:val="28"/>
          <w:szCs w:val="28"/>
        </w:rPr>
        <w:t xml:space="preserve">传说某年三月初三，王母娘娘邀请下八洞的神仙参加瑶池的蟠桃盛会。结果铁拐李、汉钟离、吕洞宾、蓝采和、张果老、韩湘子、曹国舅、荷仙姑八位神仙兴高采烈，在蟠桃盛会上尽情畅饮，喝得酩酊大醉。</w:t>
      </w:r>
    </w:p>
    <w:p>
      <w:pPr>
        <w:ind w:left="0" w:right="0" w:firstLine="560"/>
        <w:spacing w:before="450" w:after="450" w:line="312" w:lineRule="auto"/>
      </w:pPr>
      <w:r>
        <w:rPr>
          <w:rFonts w:ascii="宋体" w:hAnsi="宋体" w:eastAsia="宋体" w:cs="宋体"/>
          <w:color w:val="000"/>
          <w:sz w:val="28"/>
          <w:szCs w:val="28"/>
        </w:rPr>
        <w:t xml:space="preserve">盛会结束后，他们一个个东倒西歪地来到东海边，只见东海浩瀚无涯，波澜壮阔，万顷碧波不断翻滚起滔天的巨浪。透过碧蓝的海水，八仙通过法眼隐约看见金壁辉煌、无比灿烂华丽的龙宫，于是喝醉的吕洞宾就提议大家乘兴遨游东海。</w:t>
      </w:r>
    </w:p>
    <w:p>
      <w:pPr>
        <w:ind w:left="0" w:right="0" w:firstLine="560"/>
        <w:spacing w:before="450" w:after="450" w:line="312" w:lineRule="auto"/>
      </w:pPr>
      <w:r>
        <w:rPr>
          <w:rFonts w:ascii="宋体" w:hAnsi="宋体" w:eastAsia="宋体" w:cs="宋体"/>
          <w:color w:val="000"/>
          <w:sz w:val="28"/>
          <w:szCs w:val="28"/>
        </w:rPr>
        <w:t xml:space="preserve">比较清醒的汉钟离连忙阻止说：“东海龙王一向目中无人，狂傲自大，而且他法力高强，我们还是不要惹他吧!免得伤了大家的和气，咱们还是回八仙洞吧!”</w:t>
      </w:r>
    </w:p>
    <w:p>
      <w:pPr>
        <w:ind w:left="0" w:right="0" w:firstLine="560"/>
        <w:spacing w:before="450" w:after="450" w:line="312" w:lineRule="auto"/>
      </w:pPr>
      <w:r>
        <w:rPr>
          <w:rFonts w:ascii="宋体" w:hAnsi="宋体" w:eastAsia="宋体" w:cs="宋体"/>
          <w:color w:val="000"/>
          <w:sz w:val="28"/>
          <w:szCs w:val="28"/>
        </w:rPr>
        <w:t xml:space="preserve">铁拐李一听，很不高兴，他说：“你怎么能长他人志气，灭自己威风呢?一个小小的龙王算得了什么!”汉钟离听出他语气中的不满和讽刺，便冷笑一声，说：“仙长要若是固执己见，不听规劝，闹出事再后悔就来不及了!“铁拐李一听，更加生气，盛怒之下把龙头拐杖狠狠地掷入大海之中，再轻巧地纵身一跃登上拐杖，忽然之间，那拐杖就变成了乘风破浪的龙舟，在东海里肆意穿行，那情景真是动人心魄。其他几位仙人担心铁拐李遇到意外，也连忙跟在铁拐李的身后。</w:t>
      </w:r>
    </w:p>
    <w:p>
      <w:pPr>
        <w:ind w:left="0" w:right="0" w:firstLine="560"/>
        <w:spacing w:before="450" w:after="450" w:line="312" w:lineRule="auto"/>
      </w:pPr>
      <w:r>
        <w:rPr>
          <w:rFonts w:ascii="宋体" w:hAnsi="宋体" w:eastAsia="宋体" w:cs="宋体"/>
          <w:color w:val="000"/>
          <w:sz w:val="28"/>
          <w:szCs w:val="28"/>
        </w:rPr>
        <w:t xml:space="preserve">汉钟离盘下双腿，稳稳当当坐在乐鼓之上，一会儿飞上浪尖，一会沉下浪底。吕洞宾取出腰间的葫芦，左右摇晃几下，葫芦里立刻就飘出缕缕烟雾，结成一朵五彩斑斓的云彩，吕洞宾便脚踏祥云飘然而下。韩湘子吹起玉笛，在悠扬悦耳的笛声中漫步跟随其后，浪涛在他面前分开一条路来，浑身的衣服不沾一点水星。而曹国舅则用笏板打着拍子哼着歌，踏着龟背破浪而行。荷仙姑背着姹紫嫣红的花篮，篮中的奇花异草散发出醉人的芳香，随着海风飘到天涯海角。张果老倒骑着毛驴，扬起驴鞭，毛驴便抬头挺胸，如履平地般踏浪而行。篮采和慢慢悠悠地把竹板抛出，霎时间金光四射，飞溅起惊涛骇浪，龙宫也被震动了。于是东海龙王连忙派遣夜叉出来打探消息。</w:t>
      </w:r>
    </w:p>
    <w:p>
      <w:pPr>
        <w:ind w:left="0" w:right="0" w:firstLine="560"/>
        <w:spacing w:before="450" w:after="450" w:line="312" w:lineRule="auto"/>
      </w:pPr>
      <w:r>
        <w:rPr>
          <w:rFonts w:ascii="宋体" w:hAnsi="宋体" w:eastAsia="宋体" w:cs="宋体"/>
          <w:color w:val="000"/>
          <w:sz w:val="28"/>
          <w:szCs w:val="28"/>
        </w:rPr>
        <w:t xml:space="preserve">龙王知道那金光四射的东西是篮采和的玉板，贪心大起，加上对八仙公然在东海上游玩非常不满，于是化回龙形，悄悄潜到海面，一口就把蓝采和那块集天地灵气、日月精华的竹板吞到嘴里，带回龙宫。竹板把龙宫照耀得更加光彩夺目，龙王高兴得不得了。</w:t>
      </w:r>
    </w:p>
    <w:p>
      <w:pPr>
        <w:ind w:left="0" w:right="0" w:firstLine="560"/>
        <w:spacing w:before="450" w:after="450" w:line="312" w:lineRule="auto"/>
      </w:pPr>
      <w:r>
        <w:rPr>
          <w:rFonts w:ascii="宋体" w:hAnsi="宋体" w:eastAsia="宋体" w:cs="宋体"/>
          <w:color w:val="000"/>
          <w:sz w:val="28"/>
          <w:szCs w:val="28"/>
        </w:rPr>
        <w:t xml:space="preserve">蓝采和丢了护身法宝，心里又痛又急，不禁开始埋怨铁拐李。铁拐李生性暴躁，一怒之下潜到龙宫，在龙宫门口大声叫骂，威胁龙王交还宝物，否则便要大动干戈。但龙王生性傲慢，根本不理会铁拐李，并且嘲笑铁拐李不自量力。铁拐李大怒，手中的铁拐顿时变做一条巨大的火龙，嘴里喷出滔天的火焰，龙宫一下子成了火海。其余各位神仙也陆续赶来，各自施展出看家本领，斩了两位龙子，龙王这才害怕了，赶紧把竹板还给了蓝采和。双方这才罢战。</w:t>
      </w:r>
    </w:p>
    <w:p>
      <w:pPr>
        <w:ind w:left="0" w:right="0" w:firstLine="560"/>
        <w:spacing w:before="450" w:after="450" w:line="312" w:lineRule="auto"/>
      </w:pPr>
      <w:r>
        <w:rPr>
          <w:rFonts w:ascii="宋体" w:hAnsi="宋体" w:eastAsia="宋体" w:cs="宋体"/>
          <w:color w:val="000"/>
          <w:sz w:val="28"/>
          <w:szCs w:val="28"/>
        </w:rPr>
        <w:t xml:space="preserve">于是铁拐李施法灭了龙宫的大火，吕洞宾从葫芦里倒出万斛仙水，东海又恢复了万顷碧波的样子。</w:t>
      </w:r>
    </w:p>
    <w:p>
      <w:pPr>
        <w:ind w:left="0" w:right="0" w:firstLine="560"/>
        <w:spacing w:before="450" w:after="450" w:line="312" w:lineRule="auto"/>
      </w:pPr>
      <w:r>
        <w:rPr>
          <w:rFonts w:ascii="宋体" w:hAnsi="宋体" w:eastAsia="宋体" w:cs="宋体"/>
          <w:color w:val="000"/>
          <w:sz w:val="28"/>
          <w:szCs w:val="28"/>
        </w:rPr>
        <w:t xml:space="preserve">亲爱的宝宝，我们来读一首童谣吧：</w:t>
      </w:r>
    </w:p>
    <w:p>
      <w:pPr>
        <w:ind w:left="0" w:right="0" w:firstLine="560"/>
        <w:spacing w:before="450" w:after="450" w:line="312" w:lineRule="auto"/>
      </w:pPr>
      <w:r>
        <w:rPr>
          <w:rFonts w:ascii="宋体" w:hAnsi="宋体" w:eastAsia="宋体" w:cs="宋体"/>
          <w:color w:val="000"/>
          <w:sz w:val="28"/>
          <w:szCs w:val="28"/>
        </w:rPr>
        <w:t xml:space="preserve">年年都有三月三，王母娘娘庆寿诞。各洞神仙来拜寿，蟠桃美酒会瑶山。</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中国小学神话故事篇三：嫦娥奔月</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有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2026-03-10T06:30:28+08:00</dcterms:created>
  <dcterms:modified xsi:type="dcterms:W3CDTF">2026-03-10T06:30:28+08:00</dcterms:modified>
</cp:coreProperties>
</file>

<file path=docProps/custom.xml><?xml version="1.0" encoding="utf-8"?>
<Properties xmlns="http://schemas.openxmlformats.org/officeDocument/2006/custom-properties" xmlns:vt="http://schemas.openxmlformats.org/officeDocument/2006/docPropsVTypes"/>
</file>