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奥德修斯的故事：奥德修斯回到伊塔刻</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读:《奥德修斯回到伊塔刻》，古希腊神话故事。是《奥德修斯的故事》中的第十四个篇章。奥德修斯睡得又沉又香。大船飞快而平稳地在海面上航行。当晨星显耀在天空时，船已经朝伊塔刻岛驶去，不久，就进入了平静的港湾。这里是祭奉海神福耳基斯的圣地。港湾中...</w:t>
      </w:r>
    </w:p>
    <w:p>
      <w:pPr>
        <w:ind w:left="0" w:right="0" w:firstLine="560"/>
        <w:spacing w:before="450" w:after="450" w:line="312" w:lineRule="auto"/>
      </w:pPr>
      <w:r>
        <w:rPr>
          <w:rFonts w:ascii="宋体" w:hAnsi="宋体" w:eastAsia="宋体" w:cs="宋体"/>
          <w:color w:val="000"/>
          <w:sz w:val="28"/>
          <w:szCs w:val="28"/>
        </w:rPr>
        <w:t xml:space="preserve">导读:《奥德修斯回到伊塔刻》，古希腊神话故事。是《奥德修斯的故事》中的第十四个篇章。</w:t>
      </w:r>
    </w:p>
    <w:p>
      <w:pPr>
        <w:ind w:left="0" w:right="0" w:firstLine="560"/>
        <w:spacing w:before="450" w:after="450" w:line="312" w:lineRule="auto"/>
      </w:pPr>
      <w:r>
        <w:rPr>
          <w:rFonts w:ascii="宋体" w:hAnsi="宋体" w:eastAsia="宋体" w:cs="宋体"/>
          <w:color w:val="000"/>
          <w:sz w:val="28"/>
          <w:szCs w:val="28"/>
        </w:rPr>
        <w:t xml:space="preserve">奥德修斯睡得又沉又香。大船飞快而平稳地在海面上航行。当晨星显耀在天空时，船已经朝伊塔刻岛驶去，不久，就进入了平静的港湾。这里是祭奉海神福耳基斯的圣地。港湾中间的岸上长着一棵古老的橄榄树，树旁有一座幽暗的山洞，这是海洋女神们的住所。洞里有许多石罐石坛，这是蜜蜂储蜜的地方。一旁还有几架织机。仙女们用紫线织出美丽的衣裳。山洞里涌出两股永不枯竭的泉水。山洞有南北两个进口：北边有一个门，让凡人进出;南边有一个隐蔽的门，让仙女们进出。淮阿喀亚人在山洞附近上岸。他们把奥德修斯连人带床抬到洞前树下的沙地上，并把国王阿尔喀诺俄斯和其他王子们赠送的礼物都放在稍远的不使人注意的地方，免得路过的行人乘主人熟睡时偷去。他们不敢把奥德修斯唤醒，因为他们相信熟睡是神衹们送给奥德修斯的礼物。他们悄悄地告别了他，又上了船，划桨向家乡驶去。</w:t>
      </w:r>
    </w:p>
    <w:p>
      <w:pPr>
        <w:ind w:left="0" w:right="0" w:firstLine="560"/>
        <w:spacing w:before="450" w:after="450" w:line="312" w:lineRule="auto"/>
      </w:pPr>
      <w:r>
        <w:rPr>
          <w:rFonts w:ascii="宋体" w:hAnsi="宋体" w:eastAsia="宋体" w:cs="宋体"/>
          <w:color w:val="000"/>
          <w:sz w:val="28"/>
          <w:szCs w:val="28"/>
        </w:rPr>
        <w:t xml:space="preserve">海神波塞冬对淮阿喀亚人在帕拉斯·雅典娜的帮助下胆敢夺走他的猎物非常恼怒。他向万神之父宙斯要求报复淮阿喀亚人。宙斯同意了。当船只来到舍利亚岛正向故乡驶去时，波塞冬突然从波浪中跳出来，朝着大船猛击一掌，然后又沉入海底。顿时，船只和船上的一切都变成了石头，像生了根似的停在那里。淮阿喀亚人正在岸边迎接，他们看到这情景都大吃一惊。</w:t>
      </w:r>
    </w:p>
    <w:p>
      <w:pPr>
        <w:ind w:left="0" w:right="0" w:firstLine="560"/>
        <w:spacing w:before="450" w:after="450" w:line="312" w:lineRule="auto"/>
      </w:pPr>
      <w:r>
        <w:rPr>
          <w:rFonts w:ascii="宋体" w:hAnsi="宋体" w:eastAsia="宋体" w:cs="宋体"/>
          <w:color w:val="000"/>
          <w:sz w:val="28"/>
          <w:szCs w:val="28"/>
        </w:rPr>
        <w:t xml:space="preserve">国王阿尔喀诺俄斯听说了这件事，叹息了一声，说：\"天哪，我曾听我父亲说起一个古老的预言，它今天终于应验了。父亲对我说，因为我们善于航海，可以把任何外乡人平安地送回自己的故乡，所以波塞冬心里对我们很恼恨。将来有一天，一条淮阿喀亚人的船，在送客回来的途中会变成石头，像一座小山似地耸立在我们的城外。以后，我们不能再把寻求保护的外乡人送回去了。现在，我们应该宰杀十二头公牛，献祭愤怒的海神波塞冬。我们向他祈祷，请他原谅我们，在以后别把我们的船只都变成小山，并用这些坚固的小山包围我们的城市。\"淮阿喀亚人听到这话，心里都很害怕，他们赶忙去准备祭品，向海神献祭。</w:t>
      </w:r>
    </w:p>
    <w:p>
      <w:pPr>
        <w:ind w:left="0" w:right="0" w:firstLine="560"/>
        <w:spacing w:before="450" w:after="450" w:line="312" w:lineRule="auto"/>
      </w:pPr>
      <w:r>
        <w:rPr>
          <w:rFonts w:ascii="宋体" w:hAnsi="宋体" w:eastAsia="宋体" w:cs="宋体"/>
          <w:color w:val="000"/>
          <w:sz w:val="28"/>
          <w:szCs w:val="28"/>
        </w:rPr>
        <w:t xml:space="preserve">同时，奥德修斯在伊塔刻的海滩上醒了过来。他离家太久，已经认不出这块地方了。况且，帕拉斯·雅典娜降下浓雾，将他团团围住，她不愿意让他冒冒失失地回到他的宫殿里去，因为求婚人在他的宫殿里仍在胡作非为。奥德修斯坐起来，用拳头敲敲自己的额头，痛苦地叫起来：\"我是多么不幸啊，又到了一个陌生的国家。我在这里又遇到什么新的怪物呢?我要是留在淮阿喀亚，和淮阿喀亚人生活在一起，该多好啊!他们是那么友好，但现在他们好像也骗了我。他们答应把我送回伊塔刻，却把我扔在这块陌生的地方。但愿宙斯惩罚他们。他们一定也偷去了我的礼物!\"</w:t>
      </w:r>
    </w:p>
    <w:p>
      <w:pPr>
        <w:ind w:left="0" w:right="0" w:firstLine="560"/>
        <w:spacing w:before="450" w:after="450" w:line="312" w:lineRule="auto"/>
      </w:pPr>
      <w:r>
        <w:rPr>
          <w:rFonts w:ascii="宋体" w:hAnsi="宋体" w:eastAsia="宋体" w:cs="宋体"/>
          <w:color w:val="000"/>
          <w:sz w:val="28"/>
          <w:szCs w:val="28"/>
        </w:rPr>
        <w:t xml:space="preserve">奥德修斯向四周张望，他看到铜三脚鼎、大锅、黄金和衣服都整齐地堆放在那里。奥德修斯点了一遍，发现什么也没有少。他沉思着在海滩上徘徊。女神雅典娜变形为一个牧人，朝他走来。他友好地问他，这是什么地方。\"你一定是从远方回来的人，因为你还不知道这是什么国家。\"女神说，\"告诉你吧，这是世界有名的海岛。它叫伊塔刻!\"</w:t>
      </w:r>
    </w:p>
    <w:p>
      <w:pPr>
        <w:ind w:left="0" w:right="0" w:firstLine="560"/>
        <w:spacing w:before="450" w:after="450" w:line="312" w:lineRule="auto"/>
      </w:pPr>
      <w:r>
        <w:rPr>
          <w:rFonts w:ascii="宋体" w:hAnsi="宋体" w:eastAsia="宋体" w:cs="宋体"/>
          <w:color w:val="000"/>
          <w:sz w:val="28"/>
          <w:szCs w:val="28"/>
        </w:rPr>
        <w:t xml:space="preserve">奥德修斯听到他日思夜想的祖国的名字，心里多高兴啊!可是他仍然很留神，没有对牧人说出自己的名字。他假装说，他带了一半财物从克里特岛过来，另一半的财产留在那里给了儿子们。他还编造说，克里特岛的强盗企图抢劫他的财产，他不得已才逃了出来。他说完他的故事，帕拉斯·雅典娜微微一笑，爱抚地摸了摸他的脸颊，突然变成了一个高大而美丽的年轻姑娘。\"的确，\"她温柔地说，\"你是一个狡黠的人，即使神衹要胜过你，也必须极其精明才行!你回到了自己的祖国，却仍然不说真话，我们不谈这些了;如果说你是凡人中最聪明的，那么我就是神衹中最明智的。你还没有认出我，而且还不知道正是我帮助你度过了种种难关，并使你受到淮阿喀亚人的友好接待。我现在特地赶来，想帮助你隐藏这些财物，并要告诉你，你回宫后必将遇到的困难和考验。\"</w:t>
      </w:r>
    </w:p>
    <w:p>
      <w:pPr>
        <w:ind w:left="0" w:right="0" w:firstLine="560"/>
        <w:spacing w:before="450" w:after="450" w:line="312" w:lineRule="auto"/>
      </w:pPr>
      <w:r>
        <w:rPr>
          <w:rFonts w:ascii="宋体" w:hAnsi="宋体" w:eastAsia="宋体" w:cs="宋体"/>
          <w:color w:val="000"/>
          <w:sz w:val="28"/>
          <w:szCs w:val="28"/>
        </w:rPr>
        <w:t xml:space="preserve">奥德修斯听了大吃一惊，他抬起头，仰望着女神，回答说：\"你是尊敬的宙斯的女儿，你可以变换成各种模样，一个凡人怎能认出你来?自从特洛伊陷落后，我还一直没有看到你的真身。现在，请求你告诉我：我真的回到了可爱的祖国吗?你不是在安慰我吗?\"</w:t>
      </w:r>
    </w:p>
    <w:p>
      <w:pPr>
        <w:ind w:left="0" w:right="0" w:firstLine="560"/>
        <w:spacing w:before="450" w:after="450" w:line="312" w:lineRule="auto"/>
      </w:pPr>
      <w:r>
        <w:rPr>
          <w:rFonts w:ascii="宋体" w:hAnsi="宋体" w:eastAsia="宋体" w:cs="宋体"/>
          <w:color w:val="000"/>
          <w:sz w:val="28"/>
          <w:szCs w:val="28"/>
        </w:rPr>
        <w:t xml:space="preserve">\"你用自己的眼睛去看吧!\"雅典娜说，\"你看，这不是福耳基斯海湾，那不是橄榄树吗?你不是曾经在前面的仙女洞里献祭了不少的祭品吗?这长满高大树木的涅里同山，你也许没有忘记吧?\"雅典娜一面说，一面拂去他眼前的层层迷雾，使他清楚地看到家乡的山水。奥德修斯兴奋地伏在地上，吻着大地，并向保护地方的仙女们祈祷。雅典娜帮他把带回来的礼物藏在山洞里，并在一切藏匿停当后，推来一块巨石拦住洞口。接着，他和雅典娜坐在橄榄树下，商量回宫后对付和消灭求婚人的办法。雅典娜对他说出了求婚人的无耻行径，并称赞他妻子的贤惠和忠贞。</w:t>
      </w:r>
    </w:p>
    <w:p>
      <w:pPr>
        <w:ind w:left="0" w:right="0" w:firstLine="560"/>
        <w:spacing w:before="450" w:after="450" w:line="312" w:lineRule="auto"/>
      </w:pPr>
      <w:r>
        <w:rPr>
          <w:rFonts w:ascii="宋体" w:hAnsi="宋体" w:eastAsia="宋体" w:cs="宋体"/>
          <w:color w:val="000"/>
          <w:sz w:val="28"/>
          <w:szCs w:val="28"/>
        </w:rPr>
        <w:t xml:space="preserve">\"天哪，\"奥德修斯听到这事后，望着苍天大叫一声，\"仁慈的女神，如果你没有把这一切都告诉我，那我回家以后一定会像回到迈肯尼的阿伽门农一样惨遭杀死。如果你愿意援助我，即使我面临三百个敌人也不会害怕。\"</w:t>
      </w:r>
    </w:p>
    <w:p>
      <w:pPr>
        <w:ind w:left="0" w:right="0" w:firstLine="560"/>
        <w:spacing w:before="450" w:after="450" w:line="312" w:lineRule="auto"/>
      </w:pPr>
      <w:r>
        <w:rPr>
          <w:rFonts w:ascii="宋体" w:hAnsi="宋体" w:eastAsia="宋体" w:cs="宋体"/>
          <w:color w:val="000"/>
          <w:sz w:val="28"/>
          <w:szCs w:val="28"/>
        </w:rPr>
        <w:t xml:space="preserve">女神听了微微一笑，回答说：\"请放心，我的朋友，我绝不会离开你。现在，我首先要让岛上的任何人都认不出你来。你魁梧的身材必须缩小，炯炯有神的目光必须变得黯淡，头上棕色的头发全部脱落。我让你穿上褴褛的衣服。这样，你不仅在求婚人面前，即使在你的妻子和儿子面前也只是一个又老又丑的外乡客。你第一个要找的是你的忠实的仆人，他现在是牧猪人，在阿瑞图萨山泉附近的柯拉克斯山麓牧猪，你要坐到他的身旁，向他打听家中所发生的一切事情。我利用这段时间赶到斯巴达去，召回你的儿子忒勒玛科斯，因为他到墨涅拉俄斯国王那儿打听你的消息去了。\"</w:t>
      </w:r>
    </w:p>
    <w:p>
      <w:pPr>
        <w:ind w:left="0" w:right="0" w:firstLine="560"/>
        <w:spacing w:before="450" w:after="450" w:line="312" w:lineRule="auto"/>
      </w:pPr>
      <w:r>
        <w:rPr>
          <w:rFonts w:ascii="宋体" w:hAnsi="宋体" w:eastAsia="宋体" w:cs="宋体"/>
          <w:color w:val="000"/>
          <w:sz w:val="28"/>
          <w:szCs w:val="28"/>
        </w:rPr>
        <w:t xml:space="preserve">女神说完，用她的神杖轻触奥德修斯，他的肌体顿时收缩干枯，成了一个衣着褴褛的乞丐。女神给他一根棍子和一个背在肩上的破口袋。然后她就隐去了。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2026-06-19T08:51:49+08:00</dcterms:created>
  <dcterms:modified xsi:type="dcterms:W3CDTF">2026-06-19T08:51:49+08:00</dcterms:modified>
</cp:coreProperties>
</file>

<file path=docProps/custom.xml><?xml version="1.0" encoding="utf-8"?>
<Properties xmlns="http://schemas.openxmlformats.org/officeDocument/2006/custom-properties" xmlns:vt="http://schemas.openxmlformats.org/officeDocument/2006/docPropsVTypes"/>
</file>