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希腊人进攻密西埃</w:t>
      </w:r>
      <w:bookmarkEnd w:id="1"/>
    </w:p>
    <w:p>
      <w:pPr>
        <w:jc w:val="center"/>
        <w:spacing w:before="0" w:after="450"/>
      </w:pPr>
      <w:r>
        <w:rPr>
          <w:rFonts w:ascii="Arial" w:hAnsi="Arial" w:eastAsia="Arial" w:cs="Arial"/>
          <w:color w:val="999999"/>
          <w:sz w:val="20"/>
          <w:szCs w:val="20"/>
        </w:rPr>
        <w:t xml:space="preserve">来源：网络  作者：诗酒琴音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希腊人的船队平安地来到小亚细亚的海岸。可是英雄们由于不熟悉这地方，又让一阵顺风，吹得远离了特洛伊，来到了密西埃湾。他们在这里抛锚登陆。希腊人在沿岸地区到处遇到武装的士兵的阻拦，他们以当地国王的名义禁止希腊人登陆，并要他们先谒见国王，说出他们...</w:t>
      </w:r>
    </w:p>
    <w:p>
      <w:pPr>
        <w:ind w:left="0" w:right="0" w:firstLine="560"/>
        <w:spacing w:before="450" w:after="450" w:line="312" w:lineRule="auto"/>
      </w:pPr>
      <w:r>
        <w:rPr>
          <w:rFonts w:ascii="宋体" w:hAnsi="宋体" w:eastAsia="宋体" w:cs="宋体"/>
          <w:color w:val="000"/>
          <w:sz w:val="28"/>
          <w:szCs w:val="28"/>
        </w:rPr>
        <w:t xml:space="preserve">希腊人的船队平安地来到小亚细亚的海岸。可是英雄们由于不熟悉这地方，又让一阵顺风，吹得远离了特洛伊，来到了密西埃湾。他们在这里抛锚登陆。希腊人在沿岸地区到处遇到武装的士兵的阻拦，他们以当地国王的名义禁止希腊人登陆，并要他们先谒见国王，说出他们是哪里来的军队。</w:t>
      </w:r>
    </w:p>
    <w:p>
      <w:pPr>
        <w:ind w:left="0" w:right="0" w:firstLine="560"/>
        <w:spacing w:before="450" w:after="450" w:line="312" w:lineRule="auto"/>
      </w:pPr>
      <w:r>
        <w:rPr>
          <w:rFonts w:ascii="宋体" w:hAnsi="宋体" w:eastAsia="宋体" w:cs="宋体"/>
          <w:color w:val="000"/>
          <w:sz w:val="28"/>
          <w:szCs w:val="28"/>
        </w:rPr>
        <w:t xml:space="preserve">密西埃的国王也是希腊人，名叫忒勒福斯，是赫拉克勒斯和奥革的儿子。他在经过种种冒险后回到密西埃国王忒宇特拉斯的宫中，偶然遇到了失散多年的母亲。后来，他娶了国王的女儿阿尔基俄珀为妻，并在国王去世后，继承了王位，统治密西埃。</w:t>
      </w:r>
    </w:p>
    <w:p>
      <w:pPr>
        <w:ind w:left="0" w:right="0" w:firstLine="560"/>
        <w:spacing w:before="450" w:after="450" w:line="312" w:lineRule="auto"/>
      </w:pPr>
      <w:r>
        <w:rPr>
          <w:rFonts w:ascii="宋体" w:hAnsi="宋体" w:eastAsia="宋体" w:cs="宋体"/>
          <w:color w:val="000"/>
          <w:sz w:val="28"/>
          <w:szCs w:val="28"/>
        </w:rPr>
        <w:t xml:space="preserve">希腊士兵根本不问这里的国王是谁，便拿起武器进攻守卫沿岸的士兵。另有几个守兵逃脱了，他们向国王忒勒福斯报告有几千名外来的敌人侵入国土，杀死岗哨并占领了海岸。国王闻讯，立即召集军队迎敌。他不愧为赫拉克勒斯的儿子，也是一位光荣的英雄，他按照希腊人的方式训练他的军队。因此希腊人出人意料地遭到他们激烈的抵抗，双方展开了殊死的拼搏。突然，从希腊士兵中冲出了一位神奇的英雄忒耳珊得耳，他是着名的国王俄狄甫斯的孙子，波吕尼刻斯的儿子，狄俄墨得斯的忠实战友。他在忒勒福斯的士兵群中横冲直撞，杀死了国王身边的统帅和亲密的战友。国王大怒，奋力扑了过去，和忒耳珊得耳对阵。结果，赫拉克勒斯的儿子取得了胜利，忒耳珊得耳被一枪刺倒在地。</w:t>
      </w:r>
    </w:p>
    <w:p>
      <w:pPr>
        <w:ind w:left="0" w:right="0" w:firstLine="560"/>
        <w:spacing w:before="450" w:after="450" w:line="312" w:lineRule="auto"/>
      </w:pPr>
      <w:r>
        <w:rPr>
          <w:rFonts w:ascii="宋体" w:hAnsi="宋体" w:eastAsia="宋体" w:cs="宋体"/>
          <w:color w:val="000"/>
          <w:sz w:val="28"/>
          <w:szCs w:val="28"/>
        </w:rPr>
        <w:t xml:space="preserve">狄俄墨得斯从远处看到他倒下，急忙奔了过去，还没有等到国王忒勒福斯摘下死者的武器，就抢过战友的尸体，扛在肩上，大步逃离了混乱的战场。他背着尸体经过埃阿斯和阿喀琉斯面前时，他们也十分悲愤，连忙重新召集溃散的军队，然后兵分两路，运用巧妙的迂回战术，包抄出击，很快扭转了战局，取得了优势。</w:t>
      </w:r>
    </w:p>
    <w:p>
      <w:pPr>
        <w:ind w:left="0" w:right="0" w:firstLine="560"/>
        <w:spacing w:before="450" w:after="450" w:line="312" w:lineRule="auto"/>
      </w:pPr>
      <w:r>
        <w:rPr>
          <w:rFonts w:ascii="宋体" w:hAnsi="宋体" w:eastAsia="宋体" w:cs="宋体"/>
          <w:color w:val="000"/>
          <w:sz w:val="28"/>
          <w:szCs w:val="28"/>
        </w:rPr>
        <w:t xml:space="preserve">忒勒福斯的异母兄弟忒宇脱朗堤俄斯被埃阿斯一箭射中倒地。正在追赶奥德修斯的忒勒福斯见到他的兄弟遇险，连忙过来帮助，不料被葡萄藤绊了一跤，因为狡猾的希腊人已把敌人引进葡萄园里，在有利的地区作战。阿喀琉斯见此情况，趁忒勒福斯刚从地上站起来的时候，赶上去用长矛刺中他的左腿。忒勒福斯坚持着站起来，拔出了矛，并在赶来的士兵的掩护下逃脱了。如果不是夜幕降临，双方的激战还要一直继续下去，现在他们只得撤离战场。</w:t>
      </w:r>
    </w:p>
    <w:p>
      <w:pPr>
        <w:ind w:left="0" w:right="0" w:firstLine="560"/>
        <w:spacing w:before="450" w:after="450" w:line="312" w:lineRule="auto"/>
      </w:pPr>
      <w:r>
        <w:rPr>
          <w:rFonts w:ascii="宋体" w:hAnsi="宋体" w:eastAsia="宋体" w:cs="宋体"/>
          <w:color w:val="000"/>
          <w:sz w:val="28"/>
          <w:szCs w:val="28"/>
        </w:rPr>
        <w:t xml:space="preserve">第二天，双方派遣使者，要求暂时停战，以便各自寻找并掩埋阵亡将士的尸体。希腊人直到这时才惊讶地知道，原来这样英勇地保卫自己国土的国王乃是他们的本国人，是伟大的半神赫拉克勒斯的儿子。何况在他们的军队中还有三个王子是忒勒福斯的亲戚，他们是赫拉克勒斯的儿子特勒帕勒摩斯，赫拉克勒斯的孙子国王忒萨罗斯的两个儿子菲迪普斯和安底福斯，他们三人主动要求跟密西埃使者一同到忒勒福斯那儿，向他说明在海岸上登陆的是什么人，他们为什么来到亚细亚。</w:t>
      </w:r>
    </w:p>
    <w:p>
      <w:pPr>
        <w:ind w:left="0" w:right="0" w:firstLine="560"/>
        <w:spacing w:before="450" w:after="450" w:line="312" w:lineRule="auto"/>
      </w:pPr>
      <w:r>
        <w:rPr>
          <w:rFonts w:ascii="宋体" w:hAnsi="宋体" w:eastAsia="宋体" w:cs="宋体"/>
          <w:color w:val="000"/>
          <w:sz w:val="28"/>
          <w:szCs w:val="28"/>
        </w:rPr>
        <w:t xml:space="preserve">忒勒福斯高兴地接待了远道而来的亲戚，津津有味地倾听他们的叙述。这时他才知道帕里斯丧失伦理，侮辱希腊人的行为，也知道了墨涅拉俄斯和他的兄长阿伽门农以及其他希腊王子正统率联军前来讨伐。“因此，”特勒帕勒摩斯作为国王的异母兄弟，代表他们发言，“亲爱的兄弟，你也是希腊人，请不要离开你的人民。我们的父亲赫拉克勒斯在世界许多地方都为了希腊而英勇作战。因为他热爱祖国，所以全希腊都有他的纪念碑。为了弥补你给希腊人造成的伤害，请加入我们的军队，与我们共同征讨特洛伊吧!”</w:t>
      </w:r>
    </w:p>
    <w:p>
      <w:pPr>
        <w:ind w:left="0" w:right="0" w:firstLine="560"/>
        <w:spacing w:before="450" w:after="450" w:line="312" w:lineRule="auto"/>
      </w:pPr>
      <w:r>
        <w:rPr>
          <w:rFonts w:ascii="宋体" w:hAnsi="宋体" w:eastAsia="宋体" w:cs="宋体"/>
          <w:color w:val="000"/>
          <w:sz w:val="28"/>
          <w:szCs w:val="28"/>
        </w:rPr>
        <w:t xml:space="preserve">忒勒福斯因为受伤躺在床上，这时他费力地站起身来，友好地回答说：“你们的责难是不公正的，我的乡亲们，我们从朋友和亲戚成为今天血战的敌人，那是你们的过失。我的守护海岸的士兵问你们是什么人，从哪里来，可是你们却像对待野蛮人那样不回答我的士兵的询问，也不听他们的劝告，就冲上岸来把他们杀翻在地。你们还在我身上--”他指了指伤口，“留下了永恒的纪念。我这辈子一定不会忘记昨天的血战。当然我不会责怪你们。我很高兴能在我的国家欢迎我的亲戚和希腊同乡。但是我不能答应跟你们一起讨伐普里阿摩斯。我的后妻阿斯堤俄刻是他的女儿。他是一位虔诚的老人，而他的其余的几个儿子都是品德高尚的人，他们与轻率的帕里斯犯下的罪过没有任何关系。你们瞧，这是我的儿子欧律皮罗斯，我怎么可以帮助你们毁灭他外祖父的王国?正像我不反对普里阿摩斯一样，我也不会反对你们。你们都是我的同乡。请收下我的一份薄礼吧，我给你们准备一点粮草。不管你们需要多少，尽管开口!然后你们就出发，由神只来决定胜负吧。这一场战争我两边都不参加。”</w:t>
      </w:r>
    </w:p>
    <w:p>
      <w:pPr>
        <w:ind w:left="0" w:right="0" w:firstLine="560"/>
        <w:spacing w:before="450" w:after="450" w:line="312" w:lineRule="auto"/>
      </w:pPr>
      <w:r>
        <w:rPr>
          <w:rFonts w:ascii="宋体" w:hAnsi="宋体" w:eastAsia="宋体" w:cs="宋体"/>
          <w:color w:val="000"/>
          <w:sz w:val="28"/>
          <w:szCs w:val="28"/>
        </w:rPr>
        <w:t xml:space="preserve">三位王子听到这番友好的回答，满意地回到亚各斯人的军营中，向阿伽门农和其他首领报告他们已和忒勒福斯建立了良好的友情。英雄们召开军事会议，决定派埃阿斯和阿喀琉斯去谒见国王，慰问他的创伤。到了那里，他们看到赫拉克勒斯的这位儿子忍受着极度的痛苦，阿喀琉斯感动得流下泪来，他实在是在无意中伤了一位希腊同乡，伤了赫拉克勒斯的高贵的儿子。国王由于他们的到来高兴得忘记了疼痛，抱歉地说，贵客临门，未曾远迎，有失宫廷礼节。他请两位客人到他的宫中，设宴隆重招待，并赠送许多礼物。</w:t>
      </w:r>
    </w:p>
    <w:p>
      <w:pPr>
        <w:ind w:left="0" w:right="0" w:firstLine="560"/>
        <w:spacing w:before="450" w:after="450" w:line="312" w:lineRule="auto"/>
      </w:pPr>
      <w:r>
        <w:rPr>
          <w:rFonts w:ascii="宋体" w:hAnsi="宋体" w:eastAsia="宋体" w:cs="宋体"/>
          <w:color w:val="000"/>
          <w:sz w:val="28"/>
          <w:szCs w:val="28"/>
        </w:rPr>
        <w:t xml:space="preserve">希腊人应阿喀琉斯的要求，立即派出两名举世闻名的医生帕达里律奥斯和马哈翁去为国王治疗。两人虽然医术高明，但因为阿喀琉斯的矛头具有特殊的威力，无法根治。他们敷的药只能减轻他的痛苦。忒勒福斯国王在感到舒适之时向希腊人提出种种有益的建议，为他们提供生活用品和食物，并挽留他们住在岛上，直到严寒过去。他还向他们详细介绍了特洛伊的地理位置，告诉他们该怎样到达那里，并向他们透露了唯一的登陆地点，是在斯康曼特尔河的河口。</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以上就是第一范文网网带给大家不一样的神话故事。想要获取更多神话故事的朋友可以持续关注第一范文网网神话故事栏目，小编将会为你奉上最全最新鲜的内容哦!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2026-07-14T00:38:14+08:00</dcterms:created>
  <dcterms:modified xsi:type="dcterms:W3CDTF">2026-07-14T00:38:14+08:00</dcterms:modified>
</cp:coreProperties>
</file>

<file path=docProps/custom.xml><?xml version="1.0" encoding="utf-8"?>
<Properties xmlns="http://schemas.openxmlformats.org/officeDocument/2006/custom-properties" xmlns:vt="http://schemas.openxmlformats.org/officeDocument/2006/docPropsVTypes"/>
</file>