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古希腊罗马神话故事</w:t>
      </w:r>
      <w:bookmarkEnd w:id="1"/>
    </w:p>
    <w:p>
      <w:pPr>
        <w:jc w:val="center"/>
        <w:spacing w:before="0" w:after="450"/>
      </w:pPr>
      <w:r>
        <w:rPr>
          <w:rFonts w:ascii="Arial" w:hAnsi="Arial" w:eastAsia="Arial" w:cs="Arial"/>
          <w:color w:val="999999"/>
          <w:sz w:val="20"/>
          <w:szCs w:val="20"/>
        </w:rPr>
        <w:t xml:space="preserve">来源：网络  作者：水墨画意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希腊神话是世界古典文化的瑰宝,是古希腊人留给人类的宝贵财富。它对西方的建筑和艺术都产生了巨大的影响,对文学作品的影响更是毋庸置疑的。下面是第一范文网小编为您整理的古希腊罗马神话故事，希望对你有所帮助!古希腊罗马神话故事篇一：俄狄浦斯和忒修斯...</w:t>
      </w:r>
    </w:p>
    <w:p>
      <w:pPr>
        <w:ind w:left="0" w:right="0" w:firstLine="560"/>
        <w:spacing w:before="450" w:after="450" w:line="312" w:lineRule="auto"/>
      </w:pPr>
      <w:r>
        <w:rPr>
          <w:rFonts w:ascii="宋体" w:hAnsi="宋体" w:eastAsia="宋体" w:cs="宋体"/>
          <w:color w:val="000"/>
          <w:sz w:val="28"/>
          <w:szCs w:val="28"/>
        </w:rPr>
        <w:t xml:space="preserve">希腊神话是世界古典文化的瑰宝,是古希腊人留给人类的宝贵财富。它对西方的建筑和艺术都产生了巨大的影响,对文学作品的影响更是毋庸置疑的。下面是第一范文网小编为您整理的古希腊罗马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古希腊罗马神话故事篇一：俄狄浦斯和忒修斯</w:t>
      </w:r>
    </w:p>
    <w:p>
      <w:pPr>
        <w:ind w:left="0" w:right="0" w:firstLine="560"/>
        <w:spacing w:before="450" w:after="450" w:line="312" w:lineRule="auto"/>
      </w:pPr>
      <w:r>
        <w:rPr>
          <w:rFonts w:ascii="宋体" w:hAnsi="宋体" w:eastAsia="宋体" w:cs="宋体"/>
          <w:color w:val="000"/>
          <w:sz w:val="28"/>
          <w:szCs w:val="28"/>
        </w:rPr>
        <w:t xml:space="preserve">俄狄浦斯虽在穷困和放逐中仍然保持着国王的风度，科罗诺斯的人民都十分尊敬这盲目的老人，并劝他举行灌礼救赎污渎圣林的罪过。直到此时村中的长老们才知道这国王的名字和他的无心的罪恶。假使忒修斯没有在这时得到消息从城里赶来，由于老人的行为所引起的畏惧，很难说会不会使他们再硬着心肠来驱逐他。忒修斯有礼貌而严肃地走到这盲目的外乡人面前，同情地对他说话。“不幸的俄狄浦斯哟，我知道你的遭遇。你的刺瞎的眼睛已充分向我说明你是什么人。你的不幸使我感动，现在请你告诉我，你怎样找到了我的城，你召我来有什么事。无论你要求什么，我是不会拒绝你的。我并未忘记，我和你一样，是在异地生长并历尽了艰难和危险的。”</w:t>
      </w:r>
    </w:p>
    <w:p>
      <w:pPr>
        <w:ind w:left="0" w:right="0" w:firstLine="560"/>
        <w:spacing w:before="450" w:after="450" w:line="312" w:lineRule="auto"/>
      </w:pPr>
      <w:r>
        <w:rPr>
          <w:rFonts w:ascii="宋体" w:hAnsi="宋体" w:eastAsia="宋体" w:cs="宋体"/>
          <w:color w:val="000"/>
          <w:sz w:val="28"/>
          <w:szCs w:val="28"/>
        </w:rPr>
        <w:t xml:space="preserve">“由你的简单的几句话，”俄狄浦斯说，“我已看出了一个高贵的灵魂。我到这里来向你作一个请求，这请求同时也正是一个赠礼。我将自己的疲倦的身子交付给你，这是一种微不足道的可是宝贵的财产。请你埋葬我，你的仁爱和公正将得到丰裕的酬报。”</w:t>
      </w:r>
    </w:p>
    <w:p>
      <w:pPr>
        <w:ind w:left="0" w:right="0" w:firstLine="560"/>
        <w:spacing w:before="450" w:after="450" w:line="312" w:lineRule="auto"/>
      </w:pPr>
      <w:r>
        <w:rPr>
          <w:rFonts w:ascii="宋体" w:hAnsi="宋体" w:eastAsia="宋体" w:cs="宋体"/>
          <w:color w:val="000"/>
          <w:sz w:val="28"/>
          <w:szCs w:val="28"/>
        </w:rPr>
        <w:t xml:space="preserve">“你所要求的好意是极轻微的，”忒修斯惊奇地说。“提出更多更大的要求吧，我会遵命的。”</w:t>
      </w:r>
    </w:p>
    <w:p>
      <w:pPr>
        <w:ind w:left="0" w:right="0" w:firstLine="560"/>
        <w:spacing w:before="450" w:after="450" w:line="312" w:lineRule="auto"/>
      </w:pPr>
      <w:r>
        <w:rPr>
          <w:rFonts w:ascii="宋体" w:hAnsi="宋体" w:eastAsia="宋体" w:cs="宋体"/>
          <w:color w:val="000"/>
          <w:sz w:val="28"/>
          <w:szCs w:val="28"/>
        </w:rPr>
        <w:t xml:space="preserve">“这要求并不如你所想的那么轻微，”俄狄浦斯继续说。“为了我的苦命老朽的骸骨，你将不得不进行一场战争。”于是他将自己遭到放逐的原委以及他的亲属为着自私的理由企图找到他的情况告诉他。然后他要求忒修斯给他慷慨的援助。</w:t>
      </w:r>
    </w:p>
    <w:p>
      <w:pPr>
        <w:ind w:left="0" w:right="0" w:firstLine="560"/>
        <w:spacing w:before="450" w:after="450" w:line="312" w:lineRule="auto"/>
      </w:pPr>
      <w:r>
        <w:rPr>
          <w:rFonts w:ascii="宋体" w:hAnsi="宋体" w:eastAsia="宋体" w:cs="宋体"/>
          <w:color w:val="000"/>
          <w:sz w:val="28"/>
          <w:szCs w:val="28"/>
        </w:rPr>
        <w:t xml:space="preserve">忒修斯用心倾听着。“单从我的厅堂要迎接每一个客人来说，”他严肃地说，“我就不能将你除外。何况你是神祇引到我的炉边并愿意祝福我和我的国家的宾客，我又怎能不接待呢?”因此他请求俄狄浦斯自己选择或者随他到雅典去，或者就留在科罗诺斯做他的上宾。俄狄浦斯选择后者。因为命运女神规定他要在那里克服他的仇敌，并度过他的高贵而荣耀的晚年。忒修斯答应充分保护他，说完就回到城里去了。</w:t>
      </w:r>
    </w:p>
    <w:p>
      <w:pPr>
        <w:ind w:left="0" w:right="0" w:firstLine="560"/>
        <w:spacing w:before="450" w:after="450" w:line="312" w:lineRule="auto"/>
      </w:pPr>
      <w:r>
        <w:rPr>
          <w:rFonts w:ascii="黑体" w:hAnsi="黑体" w:eastAsia="黑体" w:cs="黑体"/>
          <w:color w:val="000000"/>
          <w:sz w:val="34"/>
          <w:szCs w:val="34"/>
          <w:b w:val="1"/>
          <w:bCs w:val="1"/>
        </w:rPr>
        <w:t xml:space="preserve">古希腊罗马神话故事篇二：俄狄浦斯和安提戈涅</w:t>
      </w:r>
    </w:p>
    <w:p>
      <w:pPr>
        <w:ind w:left="0" w:right="0" w:firstLine="560"/>
        <w:spacing w:before="450" w:after="450" w:line="312" w:lineRule="auto"/>
      </w:pPr>
      <w:r>
        <w:rPr>
          <w:rFonts w:ascii="宋体" w:hAnsi="宋体" w:eastAsia="宋体" w:cs="宋体"/>
          <w:color w:val="000"/>
          <w:sz w:val="28"/>
          <w:szCs w:val="28"/>
        </w:rPr>
        <w:t xml:space="preserve">在最初的瞬间，当俄狄浦斯发现关于自己的一切真象时，他情愿即刻死去。假使他的人民起来反对他，或以石头掷击他，他会是很欢喜的。只是因他还得不到死的恩典，所以他请求放逐，并欣幸地接受这一惩罚。但当他的狂乱的心情减轻之后，独自一人坐在黑屋子里，这时他开始想到盲目无助，流浪到远方异国之可怕。他的无限爱乡的心情油然而生，同时想到自己既已双目失明且失去妻子，那么过去所误犯的罪过已经得到救赎。他毫不犹豫地将他想留住在忒拜的意思向克瑞翁和他的两个儿子厄忒俄克勒斯与波吕尼刻斯说出。但现在看来，克瑞翁对于他的慈爱已成过去，他的两个儿子也极自私无情。克瑞翁仍要求这不幸的亲戚依照他最初的决定去做，而他的两个儿于——他们的主要责任应该是帮助父亲，现在也拒绝给他援助。他同他们的交谈是白费了。他们将一根行乞的手杖强塞在他的手里，逼迫他即刻离开王宫。</w:t>
      </w:r>
    </w:p>
    <w:p>
      <w:pPr>
        <w:ind w:left="0" w:right="0" w:firstLine="560"/>
        <w:spacing w:before="450" w:after="450" w:line="312" w:lineRule="auto"/>
      </w:pPr>
      <w:r>
        <w:rPr>
          <w:rFonts w:ascii="宋体" w:hAnsi="宋体" w:eastAsia="宋体" w:cs="宋体"/>
          <w:color w:val="000"/>
          <w:sz w:val="28"/>
          <w:szCs w:val="28"/>
        </w:rPr>
        <w:t xml:space="preserve">只有他的两个女儿怜悯他。最年幼的伊斯墨涅留在两个哥哥的家里来料理父亲的一切。年长的安提戈涅则和他一起放逐，为这盲目的老人引路。她伴随着他，走上充满艰苦的旅程。她过去娇养深宫，现在却赤足长途跋涉，忍饥挨饿，风吹雨打，但只要她的父亲能得到一顿饱餐，她就十分满足。最初俄狄浦斯计划求取灾祸，在喀泰戎山的荒凉地区寻死。但因为他敬爱神祇，不得神意许可不敢这么做，所以他作为一个巡礼的人到得尔福去请示阿波罗的神谕。在这里他总算得到小小的慰藉。神祇们都知道，俄狄浦斯不是在自知和自愿违犯自然法律和人类最神圣的道德原则的。这样严重的罪过必须救赎，尽管是无知误犯，但是惩罚也不能永远继续下去。神谕告诉他经过一个长时期以后，就可以得到解脱，那时他将到达命运女神所指定的地方，在那里，严厉的复仇女神愿给他以解脱。复仇女神亦称“慈悲女神”乃是人类对于三位复仇女神为了讨好和尊敬她们而称呼的另一名称。但这神谕，仍极暧昧而神奇。复仇女神会给俄狄浦斯和平并饶恕他的逆伦的罪过么?但是俄狄浦斯虔信神祇，将这一预言的实现委诸命运，自己开始在希腊全境流浪。他的女儿引领他并照顾他，他靠着同情者的施舍过活。他生活节俭，且自待极薄，但那已足够了，因他的长期放逐，他的悲苦，他的高贵的精神，已教会他除了最低的需求以外，不需任何别的东西。</w:t>
      </w:r>
    </w:p>
    <w:p>
      <w:pPr>
        <w:ind w:left="0" w:right="0" w:firstLine="560"/>
        <w:spacing w:before="450" w:after="450" w:line="312" w:lineRule="auto"/>
      </w:pPr>
      <w:r>
        <w:rPr>
          <w:rFonts w:ascii="黑体" w:hAnsi="黑体" w:eastAsia="黑体" w:cs="黑体"/>
          <w:color w:val="000000"/>
          <w:sz w:val="34"/>
          <w:szCs w:val="34"/>
          <w:b w:val="1"/>
          <w:bCs w:val="1"/>
        </w:rPr>
        <w:t xml:space="preserve">古希腊罗马神话故事篇三：回 声</w:t>
      </w:r>
    </w:p>
    <w:p>
      <w:pPr>
        <w:ind w:left="0" w:right="0" w:firstLine="560"/>
        <w:spacing w:before="450" w:after="450" w:line="312" w:lineRule="auto"/>
      </w:pPr>
      <w:r>
        <w:rPr>
          <w:rFonts w:ascii="宋体" w:hAnsi="宋体" w:eastAsia="宋体" w:cs="宋体"/>
          <w:color w:val="000"/>
          <w:sz w:val="28"/>
          <w:szCs w:val="28"/>
        </w:rPr>
        <w:t xml:space="preserve">爱哥是一个美丽的水泽女神，经常在山林中嬉戏玩耍。她深受女神狄安娜的宠爱，每当狄安娜打猎时总是由她陪伴着。可是爱哥有一个改不了的毛病，就是喜欢多嘴多舌，而且无论在和人谈话或者辩论时，总爱接话茬，重复别人最后的一句话。为此，她付出了沉重的代价。有一天，天后赫拉发现丈夫宙斯不见了，怀疑他在跟水泽女神们打情骂俏，便去找他。爱哥便用闲话纠缠住赫拉，和她说个没完没了，使得水泽女神们乘机溜掉了。赫拉知道事情后勃然大怒，立即对爱哥进行惩罚，她向爱哥宣判：“你乱嚼舌根哄骗我，今天你将丧失说话的能力。只有在一种情况下你可以说话，就是应声。这本来是你平时爱干的事。你只能复述别人所说的最后一句话，却不能先开口。 ”</w:t>
      </w:r>
    </w:p>
    <w:p>
      <w:pPr>
        <w:ind w:left="0" w:right="0" w:firstLine="560"/>
        <w:spacing w:before="450" w:after="450" w:line="312" w:lineRule="auto"/>
      </w:pPr>
      <w:r>
        <w:rPr>
          <w:rFonts w:ascii="宋体" w:hAnsi="宋体" w:eastAsia="宋体" w:cs="宋体"/>
          <w:color w:val="000"/>
          <w:sz w:val="28"/>
          <w:szCs w:val="28"/>
        </w:rPr>
        <w:t xml:space="preserve">一天，爱哥遇见了在山了打猎的俊美少年那耳喀索斯，对他一见钟情，便到处追随着他。啊，她多么想轻轻唤他一声，轻柔地向他倾诉自己的爱情，用美丽机敏的话语赢得他的欢心。可是她做不到。她只能焦急地等待着他先开口，然后反应他的语声。</w:t>
      </w:r>
    </w:p>
    <w:p>
      <w:pPr>
        <w:ind w:left="0" w:right="0" w:firstLine="560"/>
        <w:spacing w:before="450" w:after="450" w:line="312" w:lineRule="auto"/>
      </w:pPr>
      <w:r>
        <w:rPr>
          <w:rFonts w:ascii="宋体" w:hAnsi="宋体" w:eastAsia="宋体" w:cs="宋体"/>
          <w:color w:val="000"/>
          <w:sz w:val="28"/>
          <w:szCs w:val="28"/>
        </w:rPr>
        <w:t xml:space="preserve">有一天，那耳喀索斯和他的同伴们失散了，独自在深林中步行。他大声喊：“可有人在这里呀?” 爱哥答道：“在这里呀!”那耳喀索斯四处张望，不见人影，又高声喊道：“过来!” 爱哥应声答道：“过来!” 那耳喀索斯回头一望，仍不见有人出现，便再次喊道：“你为什么躲藏起来? 爱哥也这么发问。“我们在这里相会吧!” 少年又喊道。爱哥的心里喜得扑扑乱跳，她颤抖着答道：</w:t>
      </w:r>
    </w:p>
    <w:p>
      <w:pPr>
        <w:ind w:left="0" w:right="0" w:firstLine="560"/>
        <w:spacing w:before="450" w:after="450" w:line="312" w:lineRule="auto"/>
      </w:pPr>
      <w:r>
        <w:rPr>
          <w:rFonts w:ascii="宋体" w:hAnsi="宋体" w:eastAsia="宋体" w:cs="宋体"/>
          <w:color w:val="000"/>
          <w:sz w:val="28"/>
          <w:szCs w:val="28"/>
        </w:rPr>
        <w:t xml:space="preserve">“在这里相会吧!” 说着，就急忙从林中奔了出来，赶到那耳喀索斯面前，伸出双臂想搂抱那耳喀索斯的颈脖。那耳喀索斯吃了一惊，急忙向后倒退几步，喊道：“别碰我，我宁死也不愿你占有我! 占有我!” 爱哥应着说。但她只是白费心机。那耳喀索斯不顾少女满腔的热烈爱情和殷殷期待，残酷地转身走开了。爱哥羞愧得无地自容，逃到树林深处把自己隐藏起来。</w:t>
      </w:r>
    </w:p>
    <w:p>
      <w:pPr>
        <w:ind w:left="0" w:right="0" w:firstLine="560"/>
        <w:spacing w:before="450" w:after="450" w:line="312" w:lineRule="auto"/>
      </w:pPr>
      <w:r>
        <w:rPr>
          <w:rFonts w:ascii="宋体" w:hAnsi="宋体" w:eastAsia="宋体" w:cs="宋体"/>
          <w:color w:val="000"/>
          <w:sz w:val="28"/>
          <w:szCs w:val="28"/>
        </w:rPr>
        <w:t xml:space="preserve">从此之后，爱哥就在岩洞和峭壁之间徘徊流浪。悲伤吞噬她的肌体，耗尽她的血肉，到后来只剩下骨骼，化成了山岩。她的形体消失了，但她的声音仍然存地。至今若有人召唤她，她依然及时回应，保持着她应声的老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2026-09-13T00:14:01+08:00</dcterms:created>
  <dcterms:modified xsi:type="dcterms:W3CDTF">2026-09-13T00:14:01+08:00</dcterms:modified>
</cp:coreProperties>
</file>

<file path=docProps/custom.xml><?xml version="1.0" encoding="utf-8"?>
<Properties xmlns="http://schemas.openxmlformats.org/officeDocument/2006/custom-properties" xmlns:vt="http://schemas.openxmlformats.org/officeDocument/2006/docPropsVTypes"/>
</file>