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短篇经典神话传说故事</w:t>
      </w:r>
      <w:bookmarkEnd w:id="1"/>
    </w:p>
    <w:p>
      <w:pPr>
        <w:jc w:val="center"/>
        <w:spacing w:before="0" w:after="450"/>
      </w:pPr>
      <w:r>
        <w:rPr>
          <w:rFonts w:ascii="Arial" w:hAnsi="Arial" w:eastAsia="Arial" w:cs="Arial"/>
          <w:color w:val="999999"/>
          <w:sz w:val="20"/>
          <w:szCs w:val="20"/>
        </w:rPr>
        <w:t xml:space="preserve">来源：网络  作者：轻吟低唱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短篇经典神话传说故事是人们借助于幻想企图征服自然的表现。神话中神的形象大多具有超人的力量，是原始人类的认识和愿望的理想化。下面是第一范文网小编为大家准备的短篇经典神话传说故事，希望大家喜欢!短篇经典神话传说故事篇一人们也许都知道，在人类诞生...</w:t>
      </w:r>
    </w:p>
    <w:p>
      <w:pPr>
        <w:ind w:left="0" w:right="0" w:firstLine="560"/>
        <w:spacing w:before="450" w:after="450" w:line="312" w:lineRule="auto"/>
      </w:pPr>
      <w:r>
        <w:rPr>
          <w:rFonts w:ascii="宋体" w:hAnsi="宋体" w:eastAsia="宋体" w:cs="宋体"/>
          <w:color w:val="000"/>
          <w:sz w:val="28"/>
          <w:szCs w:val="28"/>
        </w:rPr>
        <w:t xml:space="preserve">短篇经典神话传说故事是人们借助于幻想企图征服自然的表现。神话中神的形象大多具有超人的力量，是原始人类的认识和愿望的理想化。下面是第一范文网小编为大家准备的短篇经典神话传说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短篇经典神话传说故事篇一</w:t>
      </w:r>
    </w:p>
    <w:p>
      <w:pPr>
        <w:ind w:left="0" w:right="0" w:firstLine="560"/>
        <w:spacing w:before="450" w:after="450" w:line="312" w:lineRule="auto"/>
      </w:pPr>
      <w:r>
        <w:rPr>
          <w:rFonts w:ascii="宋体" w:hAnsi="宋体" w:eastAsia="宋体" w:cs="宋体"/>
          <w:color w:val="000"/>
          <w:sz w:val="28"/>
          <w:szCs w:val="28"/>
        </w:rPr>
        <w:t xml:space="preserve">人们也许都知道，在人类诞生之后一个相当长的时期内，仍然像野兽一样生活，既没有形成固定的村镇，也没有自己的宗教。甚至连耕种驯养放牧，穿衣蔽体都不知道。他们两两地群居在山洞、岩缝和地洞里，像野兽一样吞食野果小动物，以及为了争夺食物而如同食肉动物那样弱肉强食，相互吃来吃去。有的用树叶或兽皮蔽体，有的索性一丝不挂，也不知道选择固定的妻子，而是群居乱交，女人没有固定的丈夫，男人也没有固定的妻子……</w:t>
      </w:r>
    </w:p>
    <w:p>
      <w:pPr>
        <w:ind w:left="0" w:right="0" w:firstLine="560"/>
        <w:spacing w:before="450" w:after="450" w:line="312" w:lineRule="auto"/>
      </w:pPr>
      <w:r>
        <w:rPr>
          <w:rFonts w:ascii="宋体" w:hAnsi="宋体" w:eastAsia="宋体" w:cs="宋体"/>
          <w:color w:val="000"/>
          <w:sz w:val="28"/>
          <w:szCs w:val="28"/>
        </w:rPr>
        <w:t xml:space="preserve">太阳每天在天上巡行，看到人们这样的生活，无时无刻不在怜悯着他们，只是时机一直没有成熟。直到等他看到瓜亚纳依人繁衍到一定的数量，足以成为自己儿子曼科-卡帕克的羽冀时，才决定把他和一个儿子和一个女儿从天上委派到大地上来，让他们来训导人类认识他们的父亲——太阳，并把他敬奉为上天的主神;教给他们文明的生活方式，让人们有房子住，聚居成村落，教他们耕地播种，饲养牲畜和享受大地给予的果实，成为有理性的人，不再像野兽那样生活。太阳神在发出这一指令之后，就把他的两个孩子送到了距离库斯科三百多公里的的的喀喀湖上，因为那里是他的第一束光芒照射过的地方，而且那里有需要他们的人群聚集在那里崇拜他们。</w:t>
      </w:r>
    </w:p>
    <w:p>
      <w:pPr>
        <w:ind w:left="0" w:right="0" w:firstLine="560"/>
        <w:spacing w:before="450" w:after="450" w:line="312" w:lineRule="auto"/>
      </w:pPr>
      <w:r>
        <w:rPr>
          <w:rFonts w:ascii="宋体" w:hAnsi="宋体" w:eastAsia="宋体" w:cs="宋体"/>
          <w:color w:val="000"/>
          <w:sz w:val="28"/>
          <w:szCs w:val="28"/>
        </w:rPr>
        <w:t xml:space="preserve">太阳把他的一双儿女送到那个小岛的山洞里之后，又交给他们一根两米长，两指粗的金棒说：</w:t>
      </w:r>
    </w:p>
    <w:p>
      <w:pPr>
        <w:ind w:left="0" w:right="0" w:firstLine="560"/>
        <w:spacing w:before="450" w:after="450" w:line="312" w:lineRule="auto"/>
      </w:pPr>
      <w:r>
        <w:rPr>
          <w:rFonts w:ascii="宋体" w:hAnsi="宋体" w:eastAsia="宋体" w:cs="宋体"/>
          <w:color w:val="000"/>
          <w:sz w:val="28"/>
          <w:szCs w:val="28"/>
        </w:rPr>
        <w:t xml:space="preserve">“到拥戴你们的人群中去吧，孩子们，瓜亚纳依是帕查卡马克神和我为你们选派在大地上的你们的王族羽翼，他们已经在人群之中传播了我的最基本的教义。到他们中间去，他们会崇拜你们——太阳的儿女!无论带着他们走到哪里，要先用这金棒试试脚下的土地，假著能一下子把金棒插下去，那么，就在那里停下来，那里就是帕查卡马克为你们选定的地方，你们在那里建立你们的城镇和王朝，直到一纪之后你们子孙后代完成他们的使命!”</w:t>
      </w:r>
    </w:p>
    <w:p>
      <w:pPr>
        <w:ind w:left="0" w:right="0" w:firstLine="560"/>
        <w:spacing w:before="450" w:after="450" w:line="312" w:lineRule="auto"/>
      </w:pPr>
      <w:r>
        <w:rPr>
          <w:rFonts w:ascii="宋体" w:hAnsi="宋体" w:eastAsia="宋体" w:cs="宋体"/>
          <w:color w:val="000"/>
          <w:sz w:val="28"/>
          <w:szCs w:val="28"/>
        </w:rPr>
        <w:t xml:space="preserve">最后，临分手的时候，太阳又对他们说：</w:t>
      </w:r>
    </w:p>
    <w:p>
      <w:pPr>
        <w:ind w:left="0" w:right="0" w:firstLine="560"/>
        <w:spacing w:before="450" w:after="450" w:line="312" w:lineRule="auto"/>
      </w:pPr>
      <w:r>
        <w:rPr>
          <w:rFonts w:ascii="宋体" w:hAnsi="宋体" w:eastAsia="宋体" w:cs="宋体"/>
          <w:color w:val="000"/>
          <w:sz w:val="28"/>
          <w:szCs w:val="28"/>
        </w:rPr>
        <w:t xml:space="preserve">“去吧，孩子们，你们的臣民和王族都在那里盼望着你们呢!从今以后，你们对待所有臣服的人们要公正，讲道理，用仁爱和最浅显的道理让他们心悦诚服，而不是凭借武力去压制他们，一旦有人靠武力去争夺王位，那么你们的统治将要结束。记住，对待所有的人，无论贫富贵贱，都要仁慈、宽厚、温和，如同慈父对自己的孩子一样地温柔和慈祥。我委派你们是去做他们的家长，而非驱役他们，你们要像我这样，对所有的人一样地好。我给他们光明，使他们能看得见，能做事情;为他们提供食物和温暖，为他们驱除饥寒;或者滋养着他们的牲畜和庄稼，叫树木结果，使牛羊成群;或准时给他们阳光雨露。我和你们的月亮母亲要绕世界一周，还有无所不在的伟大的帕查卡马克神，看看大地上还缺少什么，以便及时接济和补救。在这块土地上所有部族所信奉的五花八门的偶像和神都已经完成了他们的使命，我——太阳和帕查卡马克才是他们唯一的宗教，要劝服他们，给他们更多恩惠，革除他们的残忍无人性，懒散、淫乱，让他们学会柔顺和气、勤劳、敬天畏神的道理和礼节，我希望，你们仿效我们的榜样。你们是我的孩子，今天派你们到人群中间去仅仅是为了让你们去教化他们，为他们造福，使他们不再像禽兽一样地生活。当然，我会帮助你们的。我任命你们和你们的后代为天下的宗主，使我们众神的恩惠遍降人们。用你们善良的心灵和勤奋的双手去训导人们和统治天下吧!”太阳在对他们的儿女宣布了他的意志以后就离开了。</w:t>
      </w:r>
    </w:p>
    <w:p>
      <w:pPr>
        <w:ind w:left="0" w:right="0" w:firstLine="560"/>
        <w:spacing w:before="450" w:after="450" w:line="312" w:lineRule="auto"/>
      </w:pPr>
      <w:r>
        <w:rPr>
          <w:rFonts w:ascii="宋体" w:hAnsi="宋体" w:eastAsia="宋体" w:cs="宋体"/>
          <w:color w:val="000"/>
          <w:sz w:val="28"/>
          <w:szCs w:val="28"/>
        </w:rPr>
        <w:t xml:space="preserve">太阳之子，印加国王曼科-卡帕克以及太阳之女、王后奥克略领着他们的印加王公和第一批臣民，在第一次祭祀太阳神的三个月之后，踏上了寻找福地、创立基业的漫长旅程。</w:t>
      </w:r>
    </w:p>
    <w:p>
      <w:pPr>
        <w:ind w:left="0" w:right="0" w:firstLine="560"/>
        <w:spacing w:before="450" w:after="450" w:line="312" w:lineRule="auto"/>
      </w:pPr>
      <w:r>
        <w:rPr>
          <w:rFonts w:ascii="宋体" w:hAnsi="宋体" w:eastAsia="宋体" w:cs="宋体"/>
          <w:color w:val="000"/>
          <w:sz w:val="28"/>
          <w:szCs w:val="28"/>
        </w:rPr>
        <w:t xml:space="preserve">他们离开圣湖，朝着北方走去。每到一个地方就停下来用金棒试试脚下的土地，但总是插不进去。就这样，他们来到距今天库斯科城遗址三十公里处的山洞里。一天，印加王曼科-卡帕克从山洞里出来，恰逢太阳升起，所以他给这山洞取名为巴卡列克唐波(意思是“迎日之窗”)。这位君王下令在那里建立了第一个村寨。至今，这里的人们还炫耀这个名字，因为那是第一代印加王亲自命名的。</w:t>
      </w:r>
    </w:p>
    <w:p>
      <w:pPr>
        <w:ind w:left="0" w:right="0" w:firstLine="560"/>
        <w:spacing w:before="450" w:after="450" w:line="312" w:lineRule="auto"/>
      </w:pPr>
      <w:r>
        <w:rPr>
          <w:rFonts w:ascii="宋体" w:hAnsi="宋体" w:eastAsia="宋体" w:cs="宋体"/>
          <w:color w:val="000"/>
          <w:sz w:val="28"/>
          <w:szCs w:val="28"/>
        </w:rPr>
        <w:t xml:space="preserve">从那里出发，他和王后又领着人群一起来到库斯科山谷。进入山谷之后，他们停留的第一处地方就在后来库斯科城中心的瓜纳卡乌利山的山脚下。印加王把金棒朝地上插去，很容易就把它插进了地里。在人群的欢呼声中，印加王对他的姐姐妻子太阳之女说：“根据帕查卡马克神和我们的父亲——太阳的指令，我们就在这山谷里留下来，创建我们的王城吧!现在我们分头去召集附近的人们，开导他们，为他们造福，给他们以教化。”</w:t>
      </w:r>
    </w:p>
    <w:p>
      <w:pPr>
        <w:ind w:left="0" w:right="0" w:firstLine="560"/>
        <w:spacing w:before="450" w:after="450" w:line="312" w:lineRule="auto"/>
      </w:pPr>
      <w:r>
        <w:rPr>
          <w:rFonts w:ascii="宋体" w:hAnsi="宋体" w:eastAsia="宋体" w:cs="宋体"/>
          <w:color w:val="000"/>
          <w:sz w:val="28"/>
          <w:szCs w:val="28"/>
        </w:rPr>
        <w:t xml:space="preserve">第一代印加王公和王后分别领着印加王公和第一批臣民从瓜纳卡乌利山出发，分头去召唤当地人。后来印力以就在印加王的脚第一次踩踏的地方出发开始了他们的丰功伟绩的源头，并在这里建造了第一座太阳庙，敬奉印加人的父亲——太阳，缅怀他及他的子孙们给这块土地的恩宠和惠泽。</w:t>
      </w:r>
    </w:p>
    <w:p>
      <w:pPr>
        <w:ind w:left="0" w:right="0" w:firstLine="560"/>
        <w:spacing w:before="450" w:after="450" w:line="312" w:lineRule="auto"/>
      </w:pPr>
      <w:r>
        <w:rPr>
          <w:rFonts w:ascii="宋体" w:hAnsi="宋体" w:eastAsia="宋体" w:cs="宋体"/>
          <w:color w:val="000"/>
          <w:sz w:val="28"/>
          <w:szCs w:val="28"/>
        </w:rPr>
        <w:t xml:space="preserve">国王住北走，王后则向南而去。那一片荆棘丛生的山谷和洞穴中住着许多的男女老少。一路他们对每个遇到的人都耐心宣讲太阳神委派他们的使命和谕示，允诺他们所碰到的每个人，带他们走出草丛，住进村落里的房屋，让他们摆脱禽兽般的生活，给他们吃人类的食物，穿人类的衣服，说人类该说的话云云。</w:t>
      </w:r>
    </w:p>
    <w:p>
      <w:pPr>
        <w:ind w:left="0" w:right="0" w:firstLine="560"/>
        <w:spacing w:before="450" w:after="450" w:line="312" w:lineRule="auto"/>
      </w:pPr>
      <w:r>
        <w:rPr>
          <w:rFonts w:ascii="宋体" w:hAnsi="宋体" w:eastAsia="宋体" w:cs="宋体"/>
          <w:color w:val="000"/>
          <w:sz w:val="28"/>
          <w:szCs w:val="28"/>
        </w:rPr>
        <w:t xml:space="preserve">当地人看到国王、王后以及与他们随行的印加王公的穿著，确与他们有很大不同：有着传说中预言的硕大的耳朵，而且语言和表情都能显示出太阳之子的非凡气魄，让他们组成村落，给他们从未吃过的好东西。</w:t>
      </w:r>
    </w:p>
    <w:p>
      <w:pPr>
        <w:ind w:left="0" w:right="0" w:firstLine="560"/>
        <w:spacing w:before="450" w:after="450" w:line="312" w:lineRule="auto"/>
      </w:pPr>
      <w:r>
        <w:rPr>
          <w:rFonts w:ascii="宋体" w:hAnsi="宋体" w:eastAsia="宋体" w:cs="宋体"/>
          <w:color w:val="000"/>
          <w:sz w:val="28"/>
          <w:szCs w:val="28"/>
        </w:rPr>
        <w:t xml:space="preserve">当地的野人对他们看到的一切感到神奇，而且对他们所许下的诺言感到欣喜，因而对他们所说的一切深信不疑，尊崇和礼拜太阳的两个子女，把他们奉为国王和王后。野人们相互传诵着看到的和听到的神奇事物，男女老少都心甘情愿地聚集在他们的周围，追随着他们的行踪。</w:t>
      </w:r>
    </w:p>
    <w:p>
      <w:pPr>
        <w:ind w:left="0" w:right="0" w:firstLine="560"/>
        <w:spacing w:before="450" w:after="450" w:line="312" w:lineRule="auto"/>
      </w:pPr>
      <w:r>
        <w:rPr>
          <w:rFonts w:ascii="宋体" w:hAnsi="宋体" w:eastAsia="宋体" w:cs="宋体"/>
          <w:color w:val="000"/>
          <w:sz w:val="28"/>
          <w:szCs w:val="28"/>
        </w:rPr>
        <w:t xml:space="preserve">印加王和王后以及他们的臣民看到越来越多的人追随着他们而来，便吩咐一部分人为大家提供田野里的食物，免得他们因为饥饿重新散落山林;吩咐另一部分人按照印加王亲手绘制的图案建造房屋，结束风餐露宿的生活。这样一来，库斯科城就逐渐形成了规模。</w:t>
      </w:r>
    </w:p>
    <w:p>
      <w:pPr>
        <w:ind w:left="0" w:right="0" w:firstLine="560"/>
        <w:spacing w:before="450" w:after="450" w:line="312" w:lineRule="auto"/>
      </w:pPr>
      <w:r>
        <w:rPr>
          <w:rFonts w:ascii="宋体" w:hAnsi="宋体" w:eastAsia="宋体" w:cs="宋体"/>
          <w:color w:val="000"/>
          <w:sz w:val="28"/>
          <w:szCs w:val="28"/>
        </w:rPr>
        <w:t xml:space="preserve">该城按印加王的规址分为两个区域：一块由印加王召集来的人居住，称为上库斯科;另一块由王后及召集来的人居住，称为下库斯科。如此划分城市，并非要让这一半人对那一半人在身份地位上有优越感，只是为了让人们记住，一些人是国王召集来的，另一些人是由王后召集来的，他们应该如同父同母所生的子女，像兄弟姐妹一样平等。印加王只规定他们之间有一点区别：住在上库斯科的像长子长女、哥哥姐姐一样受到尊敬，而住在下库斯科的是次子次女受到爱护。他们在所有高贵的地位和职业方面如同左右手一样。后来就以此为例，把印加帝国所有的省市、村落和家庭都分为类似的两块。</w:t>
      </w:r>
    </w:p>
    <w:p>
      <w:pPr>
        <w:ind w:left="0" w:right="0" w:firstLine="560"/>
        <w:spacing w:before="450" w:after="450" w:line="312" w:lineRule="auto"/>
      </w:pPr>
      <w:r>
        <w:rPr>
          <w:rFonts w:ascii="宋体" w:hAnsi="宋体" w:eastAsia="宋体" w:cs="宋体"/>
          <w:color w:val="000"/>
          <w:sz w:val="28"/>
          <w:szCs w:val="28"/>
        </w:rPr>
        <w:t xml:space="preserve">然后，一面往城里安置居民，一面由印加王及王族的男性教给印第安男人应该干的活儿，如开荒种地，种植可食用的谷物和果蔬，制作和使用农具;教他们如何开渠引水浇灌土地，教他们穿鞋走路，建房屋……与此同时，由玉后及王族妇女教印第安女子，如何用棉花和羊毛纺织，做衣服，以及处理家务。总而言之，印加王和王后亲手把有关人类生活的一切事情，统统教给他们的第一代臣民。</w:t>
      </w:r>
    </w:p>
    <w:p>
      <w:pPr>
        <w:ind w:left="0" w:right="0" w:firstLine="560"/>
        <w:spacing w:before="450" w:after="450" w:line="312" w:lineRule="auto"/>
      </w:pPr>
      <w:r>
        <w:rPr>
          <w:rFonts w:ascii="宋体" w:hAnsi="宋体" w:eastAsia="宋体" w:cs="宋体"/>
          <w:color w:val="000"/>
          <w:sz w:val="28"/>
          <w:szCs w:val="28"/>
        </w:rPr>
        <w:t xml:space="preserve">同时，他还教导他们，按照太阳神根据理性和自然法则所教给他们的那样，彼此之间应该讲究礼貌，互为伙伴和友爱相待;劝导他们，为了永远和睦和谐，他们不要萌生恩怨和忌妒情绪，需要做到“求人予己，必施于人;己所不欲，勿施予人”。因为印加王在这方面奉行同样的行为准则，使这种劝导取得了很大效果。</w:t>
      </w:r>
    </w:p>
    <w:p>
      <w:pPr>
        <w:ind w:left="0" w:right="0" w:firstLine="560"/>
        <w:spacing w:before="450" w:after="450" w:line="312" w:lineRule="auto"/>
      </w:pPr>
      <w:r>
        <w:rPr>
          <w:rFonts w:ascii="宋体" w:hAnsi="宋体" w:eastAsia="宋体" w:cs="宋体"/>
          <w:color w:val="000"/>
          <w:sz w:val="28"/>
          <w:szCs w:val="28"/>
        </w:rPr>
        <w:t xml:space="preserve">他特别要求臣民们彼此尊重对方的妻子和女儿，因为这些人在女人的事情上的恶习比在其他任何事情上都更加百无禁忌。他规定，犯通奸、杀人和偷窃罪以及游手好闲的人都要处以死刑;规定每个男人只能有一个妻子，而且必须在自己亲属以内择偶婚配，以免血统混杂;规定二十岁以上方可结婚，以便能承担家庭责任。他为每个村落和征服的部落挑选一名酋长。他唯贤是举，凡在征服其他部族时出力最多，最亲切、温厚和慈善，最热心为众人造福的人封为其他人的领主，以便使他能如同父亲对子女一样对属下施行教化，属下对领主也要如子女对待父亲一样服从领主。</w:t>
      </w:r>
    </w:p>
    <w:p>
      <w:pPr>
        <w:ind w:left="0" w:right="0" w:firstLine="560"/>
        <w:spacing w:before="450" w:after="450" w:line="312" w:lineRule="auto"/>
      </w:pPr>
      <w:r>
        <w:rPr>
          <w:rFonts w:ascii="宋体" w:hAnsi="宋体" w:eastAsia="宋体" w:cs="宋体"/>
          <w:color w:val="000"/>
          <w:sz w:val="28"/>
          <w:szCs w:val="28"/>
        </w:rPr>
        <w:t xml:space="preserve">他规定在分给每个人土地之前，各村收获的谷物和果实集中保管，按需分配给众人。指定建造太阳的神庙，要求他们按固定节日在那里祭祀太阳神，感谢他以自己的光和热为大家创造的福祉。他要求他们做感恩图报的人，遵守和执行太阳神的谕示，不得抗拒。百姓们都很乐意崇拜太阳及其子女，因为只要听从他们的指示就能得到更多的好处。</w:t>
      </w:r>
    </w:p>
    <w:p>
      <w:pPr>
        <w:ind w:left="0" w:right="0" w:firstLine="560"/>
        <w:spacing w:before="450" w:after="450" w:line="312" w:lineRule="auto"/>
      </w:pPr>
      <w:r>
        <w:rPr>
          <w:rFonts w:ascii="宋体" w:hAnsi="宋体" w:eastAsia="宋体" w:cs="宋体"/>
          <w:color w:val="000"/>
          <w:sz w:val="28"/>
          <w:szCs w:val="28"/>
        </w:rPr>
        <w:t xml:space="preserve">为让人们珍惜一切所得到的和学到的技巧，印加王还给第一批自愿追随他的人以荣誉和特权，赐给他们自己的姓氏印加，让他们穿耳朵，虽然只及自己和王族成员的一半大，还和他们过同样的生活，免除他们的进贡和纳税。所以，很快，印加国土就得到扩展，建立了村落一百多个，少则千人，大则千人以上。建立了一支忠于太阳神，忠于王室的强有力的军队，更好地保障了百姓的生产和生活秩序。</w:t>
      </w:r>
    </w:p>
    <w:p>
      <w:pPr>
        <w:ind w:left="0" w:right="0" w:firstLine="560"/>
        <w:spacing w:before="450" w:after="450" w:line="312" w:lineRule="auto"/>
      </w:pPr>
      <w:r>
        <w:rPr>
          <w:rFonts w:ascii="宋体" w:hAnsi="宋体" w:eastAsia="宋体" w:cs="宋体"/>
          <w:color w:val="000"/>
          <w:sz w:val="28"/>
          <w:szCs w:val="28"/>
        </w:rPr>
        <w:t xml:space="preserve">最后，印加王眼看自己年事已高，便命令他最显贵的第一批自愿追随他的百姓到库斯科城去。他在一次庄严的谈话中对他们说，他将被太阳父亲召唤到天上去了。他称呼这些赐姓“印加”的人为自己的儿子，并让他们的子子孙孙永远姓“印加”，希望他们勤王效王，以报答太阳神和他的恩情。这些激动的人以拥有国王一样的姓氏而感恩戴德，并一致表示他们的后代会以国王的儿子的身份为现在在位的国王及继位的国王效犬马之劳，征服和劝服其他印第安人，以壮大印加帝国。</w:t>
      </w:r>
    </w:p>
    <w:p>
      <w:pPr>
        <w:ind w:left="0" w:right="0" w:firstLine="560"/>
        <w:spacing w:before="450" w:after="450" w:line="312" w:lineRule="auto"/>
      </w:pPr>
      <w:r>
        <w:rPr>
          <w:rFonts w:ascii="宋体" w:hAnsi="宋体" w:eastAsia="宋体" w:cs="宋体"/>
          <w:color w:val="000"/>
          <w:sz w:val="28"/>
          <w:szCs w:val="28"/>
        </w:rPr>
        <w:t xml:space="preserve">在临终前，他最后一次把诸子召集到自己跟前，既有印加王与自己的亲姐姐奥克略生的子女，也有与众多嫔妃生的子女。他对他们作了最后一次训谕，向他们细述了太阳神的圣谕，并要他们率先遵守，给百姓树立榜样，让他们的博爱之心给百姓造福，而自己要和他们吃一样的饮食，以自己的美德证明自己无愧于太阳神的儿女。然后，把王位传给他与自己的姐姐所生的长子辛奇-罗卡;并要求他及他的子孙仿效他们的祖父母和父母，与自己的姐妹结婚，立下规矩，王族内子女必须实行族内婚，以保持神的血统的纯洁性。</w:t>
      </w:r>
    </w:p>
    <w:p>
      <w:pPr>
        <w:ind w:left="0" w:right="0" w:firstLine="560"/>
        <w:spacing w:before="450" w:after="450" w:line="312" w:lineRule="auto"/>
      </w:pPr>
      <w:r>
        <w:rPr>
          <w:rFonts w:ascii="宋体" w:hAnsi="宋体" w:eastAsia="宋体" w:cs="宋体"/>
          <w:color w:val="000"/>
          <w:sz w:val="28"/>
          <w:szCs w:val="28"/>
        </w:rPr>
        <w:t xml:space="preserve">印加王曼科-卡帕克去逝后，他的臣民们痛哭流涕，极为悲伤，殡葬及祭祀仪式持续数月之久。他们把他的遗体填上防腐剂，保存在太阳神庙中，随时瞻仰，把他当作太阳的儿子和神来崇拜。</w:t>
      </w:r>
    </w:p>
    <w:p>
      <w:pPr>
        <w:ind w:left="0" w:right="0" w:firstLine="560"/>
        <w:spacing w:before="450" w:after="450" w:line="312" w:lineRule="auto"/>
      </w:pPr>
      <w:r>
        <w:rPr>
          <w:rFonts w:ascii="宋体" w:hAnsi="宋体" w:eastAsia="宋体" w:cs="宋体"/>
          <w:color w:val="000"/>
          <w:sz w:val="28"/>
          <w:szCs w:val="28"/>
        </w:rPr>
        <w:t xml:space="preserve">共3页，当前第1页123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2026-09-12T23:17:32+08:00</dcterms:created>
  <dcterms:modified xsi:type="dcterms:W3CDTF">2026-09-12T23:17:32+08:00</dcterms:modified>
</cp:coreProperties>
</file>

<file path=docProps/custom.xml><?xml version="1.0" encoding="utf-8"?>
<Properties xmlns="http://schemas.openxmlformats.org/officeDocument/2006/custom-properties" xmlns:vt="http://schemas.openxmlformats.org/officeDocument/2006/docPropsVTypes"/>
</file>