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奥德修斯的故事叙述他的漂流故事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奥德修斯叙述他的漂流故事》，古希腊神话故事。是《奥德修斯的故事》中的第八个篇章。在特洛伊战争结束后，奥德修斯返回家乡。他途中经历过一些什么呢?下面就听他叙述吧!我们的船被一阵大风从伊利翁一直吹到伊斯玛洛斯，那是喀孔涅斯人的都城。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导读:《奥德修斯叙述他的漂流故事》，古希腊神话故事。是《奥德修斯的故事》中的第八个篇章。在特洛伊战争结束后，奥德修斯返回家乡。他途中经历过一些什么呢?下面就听他叙述吧!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船被一阵大风从伊利翁一直吹到伊斯玛洛斯，那是喀孔涅斯人的都城。我们杀死守城的男人，瓜分了妇女和其他的财物。我建议我的朋友们赶快离开那里。可是我的同伴们听不进我的话。他们贪图战利品，并留下来饮酒作乐。那些逃走了的喀孔涅斯人从内地搬来了救兵，乘我们欢宴时突然向我们发起攻击。我们寡不敌众，可怜我的六个同伴还没有站起身就被杀死在餐桌上，其余的人幸好逃得快，才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西航行，庆幸逃脱了死神的威胁，可是心里却为死去的同伴感到悲哀。后来，宙斯从北方吹来一阵飓风。海上顿时波涛汹涌，战船陷于一片黑暗中。我们忙着放下船桅，可是还没有等船桅放下，两根桅杆已经折断，船帆被撕成碎片。我们好容易才驶到岸边，在这里停泊了两天两夜，才把桅杆修好，配制了新的船帆。然后，我们又启航了，满怀着回乡的热切希望。然而，我们刚到伯罗奔尼撒南端的玛勒亚时，北方吹来的一阵巨风，又把我们送回了浩翰的大海。我们在风浪中颠簸了九天九夜。到了第十天，我们来到洛托法根人的海岸。这是一个食忘忧果的民族。我们上岸汲足了淡水，并派两个同伴在一个使者的陪同下去打探情况。他们发现食忘忧果的人正在召开国民大会。他们受到隆重而热情的接待。主人捧出忘忧果，请他们品尝。这种忘忧果具有奇特的作用，比蜂蜜还甜，吃过的人就会忘记忧愁，乐而忘返，希望永远留在那里。我们派出去的人都不愿回船了，我们只得强行把他们拖上了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继续航行，来到野蛮的库克罗普斯人居住的地方。他们不耕不织，一切听从神衹的安排。这里的土地肥沃，不用耕种就能五谷丰收，葡萄藤上结满累累的葡萄。宙斯使这儿每年风调雨顺，并普降甘霖，使土地肥沃。他们没有法律，也不召开国民大会。他们都住在山上的岩洞里，和自己的妻儿生活，从不与邻人往来。在邻近库克罗普斯的海湾外，有一座森林茂密的小岛。岛上野羊成群，自由自在，从来没有猎人去捕杀。岛上无人居住，因为库克罗普斯人不会造船，没有人能够渡海到岛上去。岛上土地肥沃，只要有人耕种，很容易获得丰收。这里的滩涂绿草丛生，土质松软，那些小山坡是种植葡萄的好地方。这里有天然的避风港，船只进了海湾不用下锚系缆，也很安稳。在黑夜里，神衹引导我们来到这座美丽的小岛。天亮时，我们上岛围猎，打到许多山羊。我们共有十二只船，每只船上分到九只山羊，我自己留下十只。一整天，我们高高兴兴地坐在海岸上吃羊肉，喝着从喀孔涅斯人那儿抢来的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突发奇想，希望上对岸去看看那里的风土人情。那时我对那里的居民还一无所知。我们摇船过去，上了岸，看到高耸的山洞，周围长满桂树，树下是成群的绵羊和山羊，巨大的石块砌成围墙，墙外是松树和栎树构成的高大的围篱。这儿住着一个身材高大的巨人，他在远处的牧场上放牧，孤独一人，跟邻人毫无往来。他是一个库克罗普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选了十二名最勇敢的朋友和我同行，并吩咐其余的人都留在船上。我带上一皮袋美酒，这是在伊斯玛洛斯时一个阿波罗神庙的祭司送给我的礼物，因为我曾经饶了他的性命。此外，我还挑了一些精美的食物，把酒和食物都放在篮子里，我想这些东西一定能够赢得巨人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山洞时，巨人还没有回家，他仍然在牧场上放牧。我们走进山洞。看到里面的陈设非常惊讶。大块的乳酪饼装了一篮又一篮，羊圈里挤满了绵羊和山羊，地上到处是篮子、挤奶桶和水罐。我的同伴劝我马上把乳酪拿走，把绵羊和山羊赶上船，然后回到岛上的朋友那里去。唉，我要是听从他们的劝告该多好啊!可是我抑制不住自己的好奇心，一心想看看山洞里住的是什么人。我宁愿得到他的一份礼物，也不愿将他的东西偷走，不光彩地离开这里。于是，我们点起一堆火，向神衹祭献供品。然后我们也吃了一点乳酪，等待主人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回来了，宽阔的肩膀上扛了一捆巨大的干木柴。他把木柴扔在地上，发出一阵可怕的轰然声。我们吓得跳起来，躲在洞中的角落里，看着他把母羊群赶进山洞，公绵羊和山羊仍留在外面的围栏里。然后，他搬来一块巨石封住了洞口。这块巨石连二十二匹马也不能拖动!巨人重重地坐在地上，一面挤绵羊和山羊的奶，一面让羔羊吸母羊的奶。他把一半的羊奶倒入无花果汁中拌和，使之成为凝乳，并装在篮子里，让它干燥。他又把另一半羊奶盛在大盆里，这是他一天的饮料。巨人做完这一切，才开始点火，这时他猛然发现我们挤在山洞的角落里。我们也第一次清楚地看到这个高大的巨人。他像所有的库克罗普斯人一样，只有一只闪闪发光的眼睛，长在额间。他的两条大腿犹如千年橡树，双臂和双手粗壮又有力，可以把岩石当作皮球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