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民间四大神话传说</w:t>
      </w:r>
      <w:bookmarkEnd w:id="1"/>
    </w:p>
    <w:p>
      <w:pPr>
        <w:jc w:val="center"/>
        <w:spacing w:before="0" w:after="450"/>
      </w:pPr>
      <w:r>
        <w:rPr>
          <w:rFonts w:ascii="Arial" w:hAnsi="Arial" w:eastAsia="Arial" w:cs="Arial"/>
          <w:color w:val="999999"/>
          <w:sz w:val="20"/>
          <w:szCs w:val="20"/>
        </w:rPr>
        <w:t xml:space="preserve">来源：网络  作者：风月无边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神话故事应该有其独特的教学价值。神话教学要有语文味,教师应以自己独特的教学策略,让学生感受神话故事的神奇魅力和叙述方式的独特魅力,激发其对神话这一特殊文学样式的浓厚兴趣。下面是第一范文网小编为您整理的民间四大神话传说，希望对你有所帮助!民间...</w:t>
      </w:r>
    </w:p>
    <w:p>
      <w:pPr>
        <w:ind w:left="0" w:right="0" w:firstLine="560"/>
        <w:spacing w:before="450" w:after="450" w:line="312" w:lineRule="auto"/>
      </w:pPr>
      <w:r>
        <w:rPr>
          <w:rFonts w:ascii="宋体" w:hAnsi="宋体" w:eastAsia="宋体" w:cs="宋体"/>
          <w:color w:val="000"/>
          <w:sz w:val="28"/>
          <w:szCs w:val="28"/>
        </w:rPr>
        <w:t xml:space="preserve">神话故事应该有其独特的教学价值。神话教学要有语文味,教师应以自己独特的教学策略,让学生感受神话故事的神奇魅力和叙述方式的独特魅力,激发其对神话这一特殊文学样式的浓厚兴趣。下面是第一范文网小编为您整理的民间四大神话传说，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民间四大神话传说篇一：梁山伯与祝英台</w:t>
      </w:r>
    </w:p>
    <w:p>
      <w:pPr>
        <w:ind w:left="0" w:right="0" w:firstLine="560"/>
        <w:spacing w:before="450" w:after="450" w:line="312" w:lineRule="auto"/>
      </w:pPr>
      <w:r>
        <w:rPr>
          <w:rFonts w:ascii="宋体" w:hAnsi="宋体" w:eastAsia="宋体" w:cs="宋体"/>
          <w:color w:val="000"/>
          <w:sz w:val="28"/>
          <w:szCs w:val="28"/>
        </w:rPr>
        <w:t xml:space="preserve">东晋永和年间，在风景秀丽的善卷山南，有一个祝家庄。庄里有一户殷实富户，人称祝员外。祝家族规，财产传男不传女。因祝员外没有儿子，为继承家产，祝员外将女儿英台自小男装打扮。英台才貌双绝、聪颖好学。到了读书年龄，祝员外便把英台送到附近的碧鲜庵读书。在碧鲜庵读书时，有一位同学叫做梁山伯，家住善卷山北西去五里的梁家庄，两人一见如故，意气相投，引为知己，遂于善卷后洞的草桥结义金兰，兄弟共勉，相互提携。</w:t>
      </w:r>
    </w:p>
    <w:p>
      <w:pPr>
        <w:ind w:left="0" w:right="0" w:firstLine="560"/>
        <w:spacing w:before="450" w:after="450" w:line="312" w:lineRule="auto"/>
      </w:pPr>
      <w:r>
        <w:rPr>
          <w:rFonts w:ascii="宋体" w:hAnsi="宋体" w:eastAsia="宋体" w:cs="宋体"/>
          <w:color w:val="000"/>
          <w:sz w:val="28"/>
          <w:szCs w:val="28"/>
        </w:rPr>
        <w:t xml:space="preserve">英台与山伯在碧鲜庵同窗三载，期间曾同往齐鲁谒拜孔圣，又同到东吴游学。两人日则同食，夜则同眠，诗文唱和，形影相随。山伯不仅才高学富，而且为人忠厚正直，深得祝英台的爱慕。然而，三年之中，英台始终衣不解带，山伯虽屡起疑惑，但均被英台支吾过去。山伯始终不知英台为女子。</w:t>
      </w:r>
    </w:p>
    <w:p>
      <w:pPr>
        <w:ind w:left="0" w:right="0" w:firstLine="560"/>
        <w:spacing w:before="450" w:after="450" w:line="312" w:lineRule="auto"/>
      </w:pPr>
      <w:r>
        <w:rPr>
          <w:rFonts w:ascii="宋体" w:hAnsi="宋体" w:eastAsia="宋体" w:cs="宋体"/>
          <w:color w:val="000"/>
          <w:sz w:val="28"/>
          <w:szCs w:val="28"/>
        </w:rPr>
        <w:t xml:space="preserve">三年的同窗生活，梁祝情深意笃，祝英台对梁山伯产生了爱意。三年后，梁山伯要继续去余杭游学，而祝父因英台年届及笄，不许英台前往。二人依依不舍，互赠信物。山伯赠与英台古琴长剑，英台回赠山伯镏金折扇，亲书“碧鲜”二字。在山伯去杭城时，英台相送十八里，途中英台多次借物抒怀，暗示爱慕之情。但忠厚淳朴的山伯浑然不觉，不解其意。临别时，英台又假言做媒以家中九妹许于梁山伯，并约定时日，请山伯来祝家相访求婚。</w:t>
      </w:r>
    </w:p>
    <w:p>
      <w:pPr>
        <w:ind w:left="0" w:right="0" w:firstLine="560"/>
        <w:spacing w:before="450" w:after="450" w:line="312" w:lineRule="auto"/>
      </w:pPr>
      <w:r>
        <w:rPr>
          <w:rFonts w:ascii="宋体" w:hAnsi="宋体" w:eastAsia="宋体" w:cs="宋体"/>
          <w:color w:val="000"/>
          <w:sz w:val="28"/>
          <w:szCs w:val="28"/>
        </w:rPr>
        <w:t xml:space="preserve">英台学成回家后，岂料其父母已将英台许配邑西鲸塘马氏。山伯从余杭游学回来，到祝家造访，英台红妆翠袖，罗扇遮面，前来相见，山伯方知其为女子。当得知英台已聘马氏后，柔肠寸断，悲痛至极。两人临别立下誓言：“生不能成婚，死也要成双。”</w:t>
      </w:r>
    </w:p>
    <w:p>
      <w:pPr>
        <w:ind w:left="0" w:right="0" w:firstLine="560"/>
        <w:spacing w:before="450" w:after="450" w:line="312" w:lineRule="auto"/>
      </w:pPr>
      <w:r>
        <w:rPr>
          <w:rFonts w:ascii="宋体" w:hAnsi="宋体" w:eastAsia="宋体" w:cs="宋体"/>
          <w:color w:val="000"/>
          <w:sz w:val="28"/>
          <w:szCs w:val="28"/>
        </w:rPr>
        <w:t xml:space="preserve">梁祝泪别后，山伯忧郁成疾，不久身亡，卒葬村西胡桥。英台闻讯悲痛欲绝，决意以身殉情。出阁当日，坚持要经胡桥祭奠。轿至胡桥山伯墓时，英台上前祭吊，恸哭撞碑，突然狂风大作，天空混沌，飞沙走石，地忽裂丈余，英台堕入其中。风停雨过后，彩虹高悬，有二只硕大的蝴蝶，蹁跹起舞，传为梁祝两人之精灵所化，黑者即祝英台，黄者即梁山伯，情侣依依，形影不离，比翼双飞于天地之间。</w:t>
      </w:r>
    </w:p>
    <w:p>
      <w:pPr>
        <w:ind w:left="0" w:right="0" w:firstLine="560"/>
        <w:spacing w:before="450" w:after="450" w:line="312" w:lineRule="auto"/>
      </w:pPr>
      <w:r>
        <w:rPr>
          <w:rFonts w:ascii="黑体" w:hAnsi="黑体" w:eastAsia="黑体" w:cs="黑体"/>
          <w:color w:val="000000"/>
          <w:sz w:val="34"/>
          <w:szCs w:val="34"/>
          <w:b w:val="1"/>
          <w:bCs w:val="1"/>
        </w:rPr>
        <w:t xml:space="preserve">民间四大神话传说篇二：女娲抟土造人</w:t>
      </w:r>
    </w:p>
    <w:p>
      <w:pPr>
        <w:ind w:left="0" w:right="0" w:firstLine="560"/>
        <w:spacing w:before="450" w:after="450" w:line="312" w:lineRule="auto"/>
      </w:pPr>
      <w:r>
        <w:rPr>
          <w:rFonts w:ascii="宋体" w:hAnsi="宋体" w:eastAsia="宋体" w:cs="宋体"/>
          <w:color w:val="000"/>
          <w:sz w:val="28"/>
          <w:szCs w:val="28"/>
        </w:rPr>
        <w:t xml:space="preserve">天地开辟以后，天上有了太阳、月亮和星星，地上有了山川草木，甚至有了鸟兽虫鱼了，可是单单没有人类。这世间，无论怎样说，总不免显得有些荒凉寂寞。</w:t>
      </w:r>
    </w:p>
    <w:p>
      <w:pPr>
        <w:ind w:left="0" w:right="0" w:firstLine="560"/>
        <w:spacing w:before="450" w:after="450" w:line="312" w:lineRule="auto"/>
      </w:pPr>
      <w:r>
        <w:rPr>
          <w:rFonts w:ascii="宋体" w:hAnsi="宋体" w:eastAsia="宋体" w:cs="宋体"/>
          <w:color w:val="000"/>
          <w:sz w:val="28"/>
          <w:szCs w:val="28"/>
        </w:rPr>
        <w:t xml:space="preserve">不知道什么时候，出现了一个神通广大的女神，叫做女娲。据说，她一天当中能够变化七十次。有一天，大神女娲行走在这片莽莽榛榛的原野上，看看周围的景象，感到非常孤独。她觉得在这天地之间，应该添一点什么东西进去，让它生气蓬勃起来才好。</w:t>
      </w:r>
    </w:p>
    <w:p>
      <w:pPr>
        <w:ind w:left="0" w:right="0" w:firstLine="560"/>
        <w:spacing w:before="450" w:after="450" w:line="312" w:lineRule="auto"/>
      </w:pPr>
      <w:r>
        <w:rPr>
          <w:rFonts w:ascii="宋体" w:hAnsi="宋体" w:eastAsia="宋体" w:cs="宋体"/>
          <w:color w:val="000"/>
          <w:sz w:val="28"/>
          <w:szCs w:val="28"/>
        </w:rPr>
        <w:t xml:space="preserve">添一点什么东西进去呢。</w:t>
      </w:r>
    </w:p>
    <w:p>
      <w:pPr>
        <w:ind w:left="0" w:right="0" w:firstLine="560"/>
        <w:spacing w:before="450" w:after="450" w:line="312" w:lineRule="auto"/>
      </w:pPr>
      <w:r>
        <w:rPr>
          <w:rFonts w:ascii="宋体" w:hAnsi="宋体" w:eastAsia="宋体" w:cs="宋体"/>
          <w:color w:val="000"/>
          <w:sz w:val="28"/>
          <w:szCs w:val="28"/>
        </w:rPr>
        <w:t xml:space="preserve">走啊走啊，她走得有些疲倦了，偶然在一个池子旁边蹲下来。澄澈的池水照见了她的面容和身影;她笑，池水里的影子也向着她笑;她假装生气，池水里的影子也向着她生气。她忽然灵机一动：“虽然，世间各种各样的生物都有了，可单单没有像自己一样的生物，那为什么不创造一种像自己一样的生物加入到世间。”</w:t>
      </w:r>
    </w:p>
    <w:p>
      <w:pPr>
        <w:ind w:left="0" w:right="0" w:firstLine="560"/>
        <w:spacing w:before="450" w:after="450" w:line="312" w:lineRule="auto"/>
      </w:pPr>
      <w:r>
        <w:rPr>
          <w:rFonts w:ascii="宋体" w:hAnsi="宋体" w:eastAsia="宋体" w:cs="宋体"/>
          <w:color w:val="000"/>
          <w:sz w:val="28"/>
          <w:szCs w:val="28"/>
        </w:rPr>
        <w:t xml:space="preserve">想着，她就顺手从池边掘起一团黄泥，掺和了水，在手里揉团着，揉团着，揉团成了第一个娃娃模样的小东西。</w:t>
      </w:r>
    </w:p>
    <w:p>
      <w:pPr>
        <w:ind w:left="0" w:right="0" w:firstLine="560"/>
        <w:spacing w:before="450" w:after="450" w:line="312" w:lineRule="auto"/>
      </w:pPr>
      <w:r>
        <w:rPr>
          <w:rFonts w:ascii="宋体" w:hAnsi="宋体" w:eastAsia="宋体" w:cs="宋体"/>
          <w:color w:val="000"/>
          <w:sz w:val="28"/>
          <w:szCs w:val="28"/>
        </w:rPr>
        <w:t xml:space="preserve">她把这个小东西放到地面上。说也奇怪，这个泥捏的小家伙，刚一接触地面，就活了起来，并且开口就喊：“妈妈~”</w:t>
      </w:r>
    </w:p>
    <w:p>
      <w:pPr>
        <w:ind w:left="0" w:right="0" w:firstLine="560"/>
        <w:spacing w:before="450" w:after="450" w:line="312" w:lineRule="auto"/>
      </w:pPr>
      <w:r>
        <w:rPr>
          <w:rFonts w:ascii="宋体" w:hAnsi="宋体" w:eastAsia="宋体" w:cs="宋体"/>
          <w:color w:val="000"/>
          <w:sz w:val="28"/>
          <w:szCs w:val="28"/>
        </w:rPr>
        <w:t xml:space="preserve">接着一阵兴高采烈的跳跃和欢呼，表示他获得生命的欢乐。</w:t>
      </w:r>
    </w:p>
    <w:p>
      <w:pPr>
        <w:ind w:left="0" w:right="0" w:firstLine="560"/>
        <w:spacing w:before="450" w:after="450" w:line="312" w:lineRule="auto"/>
      </w:pPr>
      <w:r>
        <w:rPr>
          <w:rFonts w:ascii="宋体" w:hAnsi="宋体" w:eastAsia="宋体" w:cs="宋体"/>
          <w:color w:val="000"/>
          <w:sz w:val="28"/>
          <w:szCs w:val="28"/>
        </w:rPr>
        <w:t xml:space="preserve">女娲看着她亲手创造的这个聪明美丽的生物，又听见“妈妈”的喊声，不由得满心欢喜，眉开眼笑。</w:t>
      </w:r>
    </w:p>
    <w:p>
      <w:pPr>
        <w:ind w:left="0" w:right="0" w:firstLine="560"/>
        <w:spacing w:before="450" w:after="450" w:line="312" w:lineRule="auto"/>
      </w:pPr>
      <w:r>
        <w:rPr>
          <w:rFonts w:ascii="宋体" w:hAnsi="宋体" w:eastAsia="宋体" w:cs="宋体"/>
          <w:color w:val="000"/>
          <w:sz w:val="28"/>
          <w:szCs w:val="28"/>
        </w:rPr>
        <w:t xml:space="preserve">她给她心爱的孩子取了一个名字，叫做“人”。</w:t>
      </w:r>
    </w:p>
    <w:p>
      <w:pPr>
        <w:ind w:left="0" w:right="0" w:firstLine="560"/>
        <w:spacing w:before="450" w:after="450" w:line="312" w:lineRule="auto"/>
      </w:pPr>
      <w:r>
        <w:rPr>
          <w:rFonts w:ascii="黑体" w:hAnsi="黑体" w:eastAsia="黑体" w:cs="黑体"/>
          <w:color w:val="000000"/>
          <w:sz w:val="34"/>
          <w:szCs w:val="34"/>
          <w:b w:val="1"/>
          <w:bCs w:val="1"/>
        </w:rPr>
        <w:t xml:space="preserve">民间四大神话传说篇三：织女和牛郎</w:t>
      </w:r>
    </w:p>
    <w:p>
      <w:pPr>
        <w:ind w:left="0" w:right="0" w:firstLine="560"/>
        <w:spacing w:before="450" w:after="450" w:line="312" w:lineRule="auto"/>
      </w:pPr>
      <w:r>
        <w:rPr>
          <w:rFonts w:ascii="宋体" w:hAnsi="宋体" w:eastAsia="宋体" w:cs="宋体"/>
          <w:color w:val="000"/>
          <w:sz w:val="28"/>
          <w:szCs w:val="28"/>
        </w:rPr>
        <w:t xml:space="preserve">由无数恒星组成的银河像一条天河横亘夜空，人们说，它把多情的牛郎和织女隔开了，只有每年七月初七，天下的喜鹊搭成一座鹊桥，他们才能相见。这个美好的传说始于汉朝，经过千余年的代代相传，深入人心。</w:t>
      </w:r>
    </w:p>
    <w:p>
      <w:pPr>
        <w:ind w:left="0" w:right="0" w:firstLine="560"/>
        <w:spacing w:before="450" w:after="450" w:line="312" w:lineRule="auto"/>
      </w:pPr>
      <w:r>
        <w:rPr>
          <w:rFonts w:ascii="宋体" w:hAnsi="宋体" w:eastAsia="宋体" w:cs="宋体"/>
          <w:color w:val="000"/>
          <w:sz w:val="28"/>
          <w:szCs w:val="28"/>
        </w:rPr>
        <w:t xml:space="preserve">相传牛郎父母早逝，又常受到哥嫂的虐待，只有一头老牛相伴。有一天老牛给他出了计谋，要娶织女做妻子。到了那一天，美丽的仙女们果然到银河沐浴，并在水中嬉戏。这时藏在芦苇中的牛郎突然跑出来拿走了织女的衣裳。惊惶失措的仙女们急忙上岸穿好衣裳飞走了，唯独剩下织女。在牛郎的恳求下，织女答应做他的妻子。婚后，牛郎织女男耕女织，相亲相爱，生活得十分幸福美满。织女还给牛郎生了一儿一女。后来，老牛要死去的时候，叮嘱牛郎要把它的皮留下来，到急难时披上以求帮助。老牛死后，夫妻俩忍痛剥下牛皮，把牛埋在山坡上。</w:t>
      </w:r>
    </w:p>
    <w:p>
      <w:pPr>
        <w:ind w:left="0" w:right="0" w:firstLine="560"/>
        <w:spacing w:before="450" w:after="450" w:line="312" w:lineRule="auto"/>
      </w:pPr>
      <w:r>
        <w:rPr>
          <w:rFonts w:ascii="宋体" w:hAnsi="宋体" w:eastAsia="宋体" w:cs="宋体"/>
          <w:color w:val="000"/>
          <w:sz w:val="28"/>
          <w:szCs w:val="28"/>
        </w:rPr>
        <w:t xml:space="preserve">织女和牛郎成亲的事被天庭的玉帝和王母娘娘知道后，他们勃然大怒，并命令天神下界抓回织女。天神趁牛郎不在家的时候，抓走了织女。牛郎回家不见织女，急忙披上牛皮，担了两个小孩追去。眼看就要追上，王母娘娘心中一急，拔下头上的金簪向银河一划，昔日清浅的银河一霎间变得浊浪滔天，牛郎再也过不去了。从此，牛郎织女只能泪眼盈盈，隔河相望，天长地久，玉皇大帝和王母娘娘也拗不过他们之间的真挚情感，准许他们每年七月七日相会一次，相传，每逢七月初七，人间的喜鹊就要飞上天去，在银河为牛郎织女搭鹊桥相会。此外，七夕夜深人静之时，人们还能在葡萄架或其他的瓜果架下听到牛郎织女在天上的脉脉情话。</w:t>
      </w:r>
    </w:p>
    <w:p>
      <w:pPr>
        <w:ind w:left="0" w:right="0" w:firstLine="560"/>
        <w:spacing w:before="450" w:after="450" w:line="312" w:lineRule="auto"/>
      </w:pPr>
      <w:r>
        <w:rPr>
          <w:rFonts w:ascii="宋体" w:hAnsi="宋体" w:eastAsia="宋体" w:cs="宋体"/>
          <w:color w:val="000"/>
          <w:sz w:val="28"/>
          <w:szCs w:val="28"/>
        </w:rPr>
        <w:t xml:space="preserve">当然，这只是个传说。乞巧的仪式源自古代织女桑神的原始信仰这种信仰结合了牛郎织女每年七月七日相会的说法，成为了我们今时今日的七夕七巧民间信仰。</w:t>
      </w:r>
    </w:p>
    <w:p>
      <w:pPr>
        <w:ind w:left="0" w:right="0" w:firstLine="560"/>
        <w:spacing w:before="450" w:after="450" w:line="312" w:lineRule="auto"/>
      </w:pPr>
      <w:r>
        <w:rPr>
          <w:rFonts w:ascii="黑体" w:hAnsi="黑体" w:eastAsia="黑体" w:cs="黑体"/>
          <w:color w:val="000000"/>
          <w:sz w:val="34"/>
          <w:szCs w:val="34"/>
          <w:b w:val="1"/>
          <w:bCs w:val="1"/>
        </w:rPr>
        <w:t xml:space="preserve">民间四大神话传说篇四：盘古开天辟地</w:t>
      </w:r>
    </w:p>
    <w:p>
      <w:pPr>
        <w:ind w:left="0" w:right="0" w:firstLine="560"/>
        <w:spacing w:before="450" w:after="450" w:line="312" w:lineRule="auto"/>
      </w:pPr>
      <w:r>
        <w:rPr>
          <w:rFonts w:ascii="宋体" w:hAnsi="宋体" w:eastAsia="宋体" w:cs="宋体"/>
          <w:color w:val="000"/>
          <w:sz w:val="28"/>
          <w:szCs w:val="28"/>
        </w:rPr>
        <w:t xml:space="preserve">古时候流传着一个盘古开天地的神话，说的是在天地开辟之前，宇宙不过是混混沌沌的一团气，里面没有光，没有声音。这时候，出了一个盘古氏，用大斧把这一团混沌劈了开来。轻的气往上浮，就成了天;重的气往下沉，就成了地。</w:t>
      </w:r>
    </w:p>
    <w:p>
      <w:pPr>
        <w:ind w:left="0" w:right="0" w:firstLine="560"/>
        <w:spacing w:before="450" w:after="450" w:line="312" w:lineRule="auto"/>
      </w:pPr>
      <w:r>
        <w:rPr>
          <w:rFonts w:ascii="宋体" w:hAnsi="宋体" w:eastAsia="宋体" w:cs="宋体"/>
          <w:color w:val="000"/>
          <w:sz w:val="28"/>
          <w:szCs w:val="28"/>
        </w:rPr>
        <w:t xml:space="preserve">以后，天每天高出一丈，地每天加厚一丈，盘古氏本人也每天长高了一丈。这样过了一万八千年，天就很高很高，地就很厚很厚，盘古氏当然也成了顶天立地的巨人。后来，盘古氏死了，他的身体的各个部分就变成了太阳、月亮、星星、高山、河流、草木等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2026-09-13T00:14:11+08:00</dcterms:created>
  <dcterms:modified xsi:type="dcterms:W3CDTF">2026-09-13T00:14:11+08:00</dcterms:modified>
</cp:coreProperties>
</file>

<file path=docProps/custom.xml><?xml version="1.0" encoding="utf-8"?>
<Properties xmlns="http://schemas.openxmlformats.org/officeDocument/2006/custom-properties" xmlns:vt="http://schemas.openxmlformats.org/officeDocument/2006/docPropsVTypes"/>
</file>