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中国神话故事</w:t>
      </w:r>
      <w:bookmarkEnd w:id="1"/>
    </w:p>
    <w:p>
      <w:pPr>
        <w:jc w:val="center"/>
        <w:spacing w:before="0" w:after="450"/>
      </w:pPr>
      <w:r>
        <w:rPr>
          <w:rFonts w:ascii="Arial" w:hAnsi="Arial" w:eastAsia="Arial" w:cs="Arial"/>
          <w:color w:val="999999"/>
          <w:sz w:val="20"/>
          <w:szCs w:val="20"/>
        </w:rPr>
        <w:t xml:space="preserve">来源：网络  作者：夜幕降临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神话故事作为人类文明的源头是研究中西方传统道德观差异的重要素材，下面这些是小编为大家推荐的几篇中国神话故事中国神话故事：夏启夏启是大禹的儿子，是大禹娶涂山氏女生的。关于启的出生和启的得名，有一个非常传奇的故事片。据说大禹治水，一直到了三十岁...</w:t>
      </w:r>
    </w:p>
    <w:p>
      <w:pPr>
        <w:ind w:left="0" w:right="0" w:firstLine="560"/>
        <w:spacing w:before="450" w:after="450" w:line="312" w:lineRule="auto"/>
      </w:pPr>
      <w:r>
        <w:rPr>
          <w:rFonts w:ascii="宋体" w:hAnsi="宋体" w:eastAsia="宋体" w:cs="宋体"/>
          <w:color w:val="000"/>
          <w:sz w:val="28"/>
          <w:szCs w:val="28"/>
        </w:rPr>
        <w:t xml:space="preserve">神话故事作为人类文明的源头是研究中西方传统道德观差异的重要素材，下面这些是小编为大家推荐的几篇中国神话故事</w:t>
      </w:r>
    </w:p>
    <w:p>
      <w:pPr>
        <w:ind w:left="0" w:right="0" w:firstLine="560"/>
        <w:spacing w:before="450" w:after="450" w:line="312" w:lineRule="auto"/>
      </w:pPr>
      <w:r>
        <w:rPr>
          <w:rFonts w:ascii="黑体" w:hAnsi="黑体" w:eastAsia="黑体" w:cs="黑体"/>
          <w:color w:val="000000"/>
          <w:sz w:val="34"/>
          <w:szCs w:val="34"/>
          <w:b w:val="1"/>
          <w:bCs w:val="1"/>
        </w:rPr>
        <w:t xml:space="preserve">中国神话故事：夏启</w:t>
      </w:r>
    </w:p>
    <w:p>
      <w:pPr>
        <w:ind w:left="0" w:right="0" w:firstLine="560"/>
        <w:spacing w:before="450" w:after="450" w:line="312" w:lineRule="auto"/>
      </w:pPr>
      <w:r>
        <w:rPr>
          <w:rFonts w:ascii="宋体" w:hAnsi="宋体" w:eastAsia="宋体" w:cs="宋体"/>
          <w:color w:val="000"/>
          <w:sz w:val="28"/>
          <w:szCs w:val="28"/>
        </w:rPr>
        <w:t xml:space="preserve">夏启是大禹的儿子，是大禹娶涂山氏女生的。关于启的出生和启的得名，有一个非常传奇的故事片。</w:t>
      </w:r>
    </w:p>
    <w:p>
      <w:pPr>
        <w:ind w:left="0" w:right="0" w:firstLine="560"/>
        <w:spacing w:before="450" w:after="450" w:line="312" w:lineRule="auto"/>
      </w:pPr>
      <w:r>
        <w:rPr>
          <w:rFonts w:ascii="宋体" w:hAnsi="宋体" w:eastAsia="宋体" w:cs="宋体"/>
          <w:color w:val="000"/>
          <w:sz w:val="28"/>
          <w:szCs w:val="28"/>
        </w:rPr>
        <w:t xml:space="preserve">据说大禹治水，一直到了三十岁还没有结婚。有一次，他治水来到涂山(现在的会稽山)，偶然间碰到一条九尾的白狐狸，这狐狸来到他的面前，摇摆着一把像扫帚一样的毛蓬蓬的尾巴。这狐狸是和龙、凤、麒麟等动物一样同属于吉祥的生物。禹见到这九尾白狐，不禁想起涂山当地流传的一首民间歌谣，歌谣的大意是说：谁见了九条尾巴的白狐狸，谁就可以做国王;谁娶了涂山的女儿，谁就可以家道兴旺。</w:t>
      </w:r>
    </w:p>
    <w:p>
      <w:pPr>
        <w:ind w:left="0" w:right="0" w:firstLine="560"/>
        <w:spacing w:before="450" w:after="450" w:line="312" w:lineRule="auto"/>
      </w:pPr>
      <w:r>
        <w:rPr>
          <w:rFonts w:ascii="宋体" w:hAnsi="宋体" w:eastAsia="宋体" w:cs="宋体"/>
          <w:color w:val="000"/>
          <w:sz w:val="28"/>
          <w:szCs w:val="28"/>
        </w:rPr>
        <w:t xml:space="preserve">想到这里，大禹心里明白了八九分。涂山氏有一个女儿，取名为女娇，态度很娴雅，仪容也十分秀美。最后禹娶了女娇作妻子。可是结婚没几天，禹又离开新婚的妻子，忙忙碌碌到别的地方治理洪水去了。女娇被送到禹的都城安邑。但是女娇在那里生活极不习惯，加上她很思恋远在几千里之外的大禹和家乡，就经常到城南门外的去张望，每天都要去，后来南门外的这个地方就有了“望乡台”，就是女娇登台远望的所在。</w:t>
      </w:r>
    </w:p>
    <w:p>
      <w:pPr>
        <w:ind w:left="0" w:right="0" w:firstLine="560"/>
        <w:spacing w:before="450" w:after="450" w:line="312" w:lineRule="auto"/>
      </w:pPr>
      <w:r>
        <w:rPr>
          <w:rFonts w:ascii="宋体" w:hAnsi="宋体" w:eastAsia="宋体" w:cs="宋体"/>
          <w:color w:val="000"/>
          <w:sz w:val="28"/>
          <w:szCs w:val="28"/>
        </w:rPr>
        <w:t xml:space="preserve">最后，女娇觉得大禹在外治水生活很清苦，就坚决要求跟随大禹一起到去治水。大禹没有办法，只得答应。</w:t>
      </w:r>
    </w:p>
    <w:p>
      <w:pPr>
        <w:ind w:left="0" w:right="0" w:firstLine="560"/>
        <w:spacing w:before="450" w:after="450" w:line="312" w:lineRule="auto"/>
      </w:pPr>
      <w:r>
        <w:rPr>
          <w:rFonts w:ascii="宋体" w:hAnsi="宋体" w:eastAsia="宋体" w:cs="宋体"/>
          <w:color w:val="000"/>
          <w:sz w:val="28"/>
          <w:szCs w:val="28"/>
        </w:rPr>
        <w:t xml:space="preserve">一天，大禹在外面一整天没有回家，女娇柔怕丈夫肚子饿，就给大禹送中饭去。谁知当女娇柔来到大禹治水的地方，竟总是找不到大禹，就爬到韹辕山上去。等她爬到山上一看，只见一只大黑熊正在用力凿石推土，开挖河道。女娇柔感到非常害怕，转身就往回跑，一不小心摔倒在地上。其实这头黑熊是大禹变化的，大禹见有人摔倒了，忙转身一看，竟是自己的妻子给送饭来了，摔倒在路边。</w:t>
      </w:r>
    </w:p>
    <w:p>
      <w:pPr>
        <w:ind w:left="0" w:right="0" w:firstLine="560"/>
        <w:spacing w:before="450" w:after="450" w:line="312" w:lineRule="auto"/>
      </w:pPr>
      <w:r>
        <w:rPr>
          <w:rFonts w:ascii="宋体" w:hAnsi="宋体" w:eastAsia="宋体" w:cs="宋体"/>
          <w:color w:val="000"/>
          <w:sz w:val="28"/>
          <w:szCs w:val="28"/>
        </w:rPr>
        <w:t xml:space="preserve">大禹猛然想起，自己一直变成一头巨熊在开山，但是从没有告诉过妻子，就想跑过去跟她解释。禹跑了过去，可是却忘记变回人形了。他的妻子见大熊朝自己跑来了，赶忙从地上爬起来，没命地向山下。眼看女娇就要被大禹变化的黑熊追上了，就在这紧要关头，女娇吓得晕死过去，而且立刻化为了一块石头，立在家门口的山坡上。大禹看到自己的妻子化为了石头，非常伤心后悔，怪自己一直瞒着妻子。想到这里，禹情不自禁地抱着石头哭了起来。哭过了之后，禹转念一想，妻子已经怀了身孕。自己的儿子也跟着变成了石头，于是又哭了起来，边哭边向石头倾诉。</w:t>
      </w:r>
    </w:p>
    <w:p>
      <w:pPr>
        <w:ind w:left="0" w:right="0" w:firstLine="560"/>
        <w:spacing w:before="450" w:after="450" w:line="312" w:lineRule="auto"/>
      </w:pPr>
      <w:r>
        <w:rPr>
          <w:rFonts w:ascii="宋体" w:hAnsi="宋体" w:eastAsia="宋体" w:cs="宋体"/>
          <w:color w:val="000"/>
          <w:sz w:val="28"/>
          <w:szCs w:val="28"/>
        </w:rPr>
        <w:t xml:space="preserve">这时，只听得轰隆的一声，这块石头裂开了，从裂缝中蹦跳出一个活泼的小男孩，大禹急忙向前一把抱住。也因为，这孩子是从从启开的石头中生出来的，禹就给自己的孩子起名为“启”。</w:t>
      </w:r>
    </w:p>
    <w:p>
      <w:pPr>
        <w:ind w:left="0" w:right="0" w:firstLine="560"/>
        <w:spacing w:before="450" w:after="450" w:line="312" w:lineRule="auto"/>
      </w:pPr>
      <w:r>
        <w:rPr>
          <w:rFonts w:ascii="宋体" w:hAnsi="宋体" w:eastAsia="宋体" w:cs="宋体"/>
          <w:color w:val="000"/>
          <w:sz w:val="28"/>
          <w:szCs w:val="28"/>
        </w:rPr>
        <w:t xml:space="preserve">大禹死的时候，想把帝位传给协助他治水有功的伯益。伯益本来也是天神，他在帮助禹治理洪水的工作中，功劳最大。伯益是天上的神鸟——燕子的后代，他本人也是一只燕子变的。在治水的过程中，他常常带着人民，打着火把，去把山林水泽中因洪水而长得过于繁茂的草木烧掉，使害人的禽兽无处藏身，让他们只好远远地逃走了，这样人们才又过上了安居乐业的生活。伯益又懂各种鸟兽的性情和它们的语言，治水成功以后，他帮助人们驯服许多的鸟兽，从此人间世世代代就喂养上了很多的家禽。</w:t>
      </w:r>
    </w:p>
    <w:p>
      <w:pPr>
        <w:ind w:left="0" w:right="0" w:firstLine="560"/>
        <w:spacing w:before="450" w:after="450" w:line="312" w:lineRule="auto"/>
      </w:pPr>
      <w:r>
        <w:rPr>
          <w:rFonts w:ascii="宋体" w:hAnsi="宋体" w:eastAsia="宋体" w:cs="宋体"/>
          <w:color w:val="000"/>
          <w:sz w:val="28"/>
          <w:szCs w:val="28"/>
        </w:rPr>
        <w:t xml:space="preserve">后来舜把一个女儿嫁给了他，并赐他姓嬴。据说，他后来就成了秦国王族的祖先。伯益生了两个儿子，一个叫大廉，另外一个儿子叫若木。大廉又称鸟俗氏，他的玄孙孟戏和仲衍，完全是鸟雀的身躯，却都说人的语言。</w:t>
      </w:r>
    </w:p>
    <w:p>
      <w:pPr>
        <w:ind w:left="0" w:right="0" w:firstLine="560"/>
        <w:spacing w:before="450" w:after="450" w:line="312" w:lineRule="auto"/>
      </w:pPr>
      <w:r>
        <w:rPr>
          <w:rFonts w:ascii="宋体" w:hAnsi="宋体" w:eastAsia="宋体" w:cs="宋体"/>
          <w:color w:val="000"/>
          <w:sz w:val="28"/>
          <w:szCs w:val="28"/>
        </w:rPr>
        <w:t xml:space="preserve">可是禹的儿子启为了争得王位把伯益给杀了。这样，在大禹死后，启即位为天子，建立夏朝，世称夏启。夏启即位后，在钧台大宴各地首领，各路的首领都来了，惟独有扈氏对启破坏禅让制度的做法十分不满，因而拒不参加。夏启于是发动了对有扈氏的战争，最终启凭借自己先进的战车打败了有扈氏，扩大了版图，建立了统一的国家。启由于荒淫无度，在位只有二十九年。</w:t>
      </w:r>
    </w:p>
    <w:p>
      <w:pPr>
        <w:ind w:left="0" w:right="0" w:firstLine="560"/>
        <w:spacing w:before="450" w:after="450" w:line="312" w:lineRule="auto"/>
      </w:pPr>
      <w:r>
        <w:rPr>
          <w:rFonts w:ascii="宋体" w:hAnsi="宋体" w:eastAsia="宋体" w:cs="宋体"/>
          <w:color w:val="000"/>
          <w:sz w:val="28"/>
          <w:szCs w:val="28"/>
        </w:rPr>
        <w:t xml:space="preserve">启死后把王位进一步传给了儿子太康，从而真正开始了家天下的夏朝。</w:t>
      </w:r>
    </w:p>
    <w:p>
      <w:pPr>
        <w:ind w:left="0" w:right="0" w:firstLine="560"/>
        <w:spacing w:before="450" w:after="450" w:line="312" w:lineRule="auto"/>
      </w:pPr>
      <w:r>
        <w:rPr>
          <w:rFonts w:ascii="黑体" w:hAnsi="黑体" w:eastAsia="黑体" w:cs="黑体"/>
          <w:color w:val="000000"/>
          <w:sz w:val="34"/>
          <w:szCs w:val="34"/>
          <w:b w:val="1"/>
          <w:bCs w:val="1"/>
        </w:rPr>
        <w:t xml:space="preserve">中国神话故事：花姑子</w:t>
      </w:r>
    </w:p>
    <w:p>
      <w:pPr>
        <w:ind w:left="0" w:right="0" w:firstLine="560"/>
        <w:spacing w:before="450" w:after="450" w:line="312" w:lineRule="auto"/>
      </w:pPr>
      <w:r>
        <w:rPr>
          <w:rFonts w:ascii="宋体" w:hAnsi="宋体" w:eastAsia="宋体" w:cs="宋体"/>
          <w:color w:val="000"/>
          <w:sz w:val="28"/>
          <w:szCs w:val="28"/>
        </w:rPr>
        <w:t xml:space="preserve">安幼舆为人仗义疏财，喜欢放生。看到猎人捕获了鸟兽，就不惜花大价钱买来释放。</w:t>
      </w:r>
    </w:p>
    <w:p>
      <w:pPr>
        <w:ind w:left="0" w:right="0" w:firstLine="560"/>
        <w:spacing w:before="450" w:after="450" w:line="312" w:lineRule="auto"/>
      </w:pPr>
      <w:r>
        <w:rPr>
          <w:rFonts w:ascii="宋体" w:hAnsi="宋体" w:eastAsia="宋体" w:cs="宋体"/>
          <w:color w:val="000"/>
          <w:sz w:val="28"/>
          <w:szCs w:val="28"/>
        </w:rPr>
        <w:t xml:space="preserve">一次，他从舅舅家办事回来，傍晚路经华山，在山谷里迷了路乱走，心里非常害怕。忽然看见一箭以外的地方有灯火，就快步奔向那里。走几步，忽然看见一个驼背老头拄着拐杖，在弯曲的小道上快步行走。安幼舆停下脚步，正想问路，老头却先问他是谁。安把自己迷了路的情况告诉他，并说那有灯火的地方一定是山村，准备到那里借宿。老头说：“这不是安乐的地方。幸亏我来了，你可以跟着我走，我家的草房可以住宿。”安听了十分高兴，便跟随他来到一座小山村。老头敲开柴门，一个老太婆出来开门，她问道：“郎子来了吗?”老头说：“来了。”安进了房，见房子简陋狭小，老头把灯挑亮催促安坐下，便叫家人准备饭菜。又对老太婆说： “这不是别人，这是我的恩人。你不便行走，可以喊花姑子来斟酒。”</w:t>
      </w:r>
    </w:p>
    <w:p>
      <w:pPr>
        <w:ind w:left="0" w:right="0" w:firstLine="560"/>
        <w:spacing w:before="450" w:after="450" w:line="312" w:lineRule="auto"/>
      </w:pPr>
      <w:r>
        <w:rPr>
          <w:rFonts w:ascii="宋体" w:hAnsi="宋体" w:eastAsia="宋体" w:cs="宋体"/>
          <w:color w:val="000"/>
          <w:sz w:val="28"/>
          <w:szCs w:val="28"/>
        </w:rPr>
        <w:t xml:space="preserve">一会儿，一个女郎端着饭菜进来，站在老头旁边，用眼睛斜看安，安看她年轻美貌，像仙女一般。老头回头叫女郎烫酒。房子的西角有一个煤炉，女郎就进房生火，安问老头：“这女郎是您什么人?”老头回答说：“我姓章，七十岁了，只有这个女儿。种田人家里没有奴仆婢女，因为你不是别人，所以敢要妻子女儿出来见你，希望你不要耻笑。”安问道：“女婿家在哪里?”老头说：“还没有女婿。”安不停地称赞他女儿的贤惠、美丽，老头正讲谦虚话，忽然听到女儿吃惊地叫喊，老头连忙跑进去，见酒烧开溢了出来，火苗升腾，老头灭了火，责怪说：“这么大的姑娘，酒开溢出来还不知道吗?”回头一看，炉子旁边有用玉米蕊扎制的紫姑还没完成。老头又斥责说：“看你头发都这么长了，还像小孩子一样。”</w:t>
      </w:r>
    </w:p>
    <w:p>
      <w:pPr>
        <w:ind w:left="0" w:right="0" w:firstLine="560"/>
        <w:spacing w:before="450" w:after="450" w:line="312" w:lineRule="auto"/>
      </w:pPr>
      <w:r>
        <w:rPr>
          <w:rFonts w:ascii="宋体" w:hAnsi="宋体" w:eastAsia="宋体" w:cs="宋体"/>
          <w:color w:val="000"/>
          <w:sz w:val="28"/>
          <w:szCs w:val="28"/>
        </w:rPr>
        <w:t xml:space="preserve">他拿着紫姑对安说：“她贪玩这个东西，让酒煮沸了，你还夸奖她，岂不羞死人?”安认真地看紫姑，只见她的眉毛、眼睛和衣服都制作得非常精细，称赞说：“这东西虽然类似儿戏，但也可以看出她的聪明智慧。”喝了好一会儿酒，花姑子不断前来斟酒，一点也不害羞。这一夜安睡不着觉，天还没亮，就告别回家了。安回到家里，就请他的好朋友到老头家去求婚。可那位朋友居然没有找到他们居住的地方。于是，安叫仆人备马，亲自前往。到那里一看，竟是陡峭的山崖，根本没有当晚所见的那座村庄。到附近的村子探访，都说这一带没有姓章的人家，安失望地回到家里，不想吃饭，也不想睡觉，因此得了昏沉病，勉强喝点汤吃点稀饭就想呕吐，昏迷时就喊花姑子。家人不明白，只得整夜围着守护他。安气息奄奄，生命垂危。</w:t>
      </w:r>
    </w:p>
    <w:p>
      <w:pPr>
        <w:ind w:left="0" w:right="0" w:firstLine="560"/>
        <w:spacing w:before="450" w:after="450" w:line="312" w:lineRule="auto"/>
      </w:pPr>
      <w:r>
        <w:rPr>
          <w:rFonts w:ascii="宋体" w:hAnsi="宋体" w:eastAsia="宋体" w:cs="宋体"/>
          <w:color w:val="000"/>
          <w:sz w:val="28"/>
          <w:szCs w:val="28"/>
        </w:rPr>
        <w:t xml:space="preserve">一天夜里，守护安的人都困倦睡着了，安朦胧中感到有人摇动着他，他睁开眼睛，原来是花姑子站在床前，不觉神气清爽。他久久看着花姑子，泪水潸然而下。花姑子歪着头笑道：“呆子，怎么到了这样的地步?”说着便用两只手为他按摩太阳穴。安感到额头上全是汗水，按摩了几刻工夫，渐渐地到了肢体。而且还感到有股樟脑麝香的奇异香味穿过鼻孔，渗入骨髓。过了一会儿，花姑子小声说：“房里人多，我住在这里不方便，过三天我再来看你。</w:t>
      </w:r>
    </w:p>
    <w:p>
      <w:pPr>
        <w:ind w:left="0" w:right="0" w:firstLine="560"/>
        <w:spacing w:before="450" w:after="450" w:line="312" w:lineRule="auto"/>
      </w:pPr>
      <w:r>
        <w:rPr>
          <w:rFonts w:ascii="宋体" w:hAnsi="宋体" w:eastAsia="宋体" w:cs="宋体"/>
          <w:color w:val="000"/>
          <w:sz w:val="28"/>
          <w:szCs w:val="28"/>
        </w:rPr>
        <w:t xml:space="preserve">不知饼子里包的什么馅儿，非常香甜可口，就吃完了三个。又用衣服把剩下的蒸饼盖上，迷糊沉睡。天大亮才醒来，感到如释重负。到了第三天，蒸饼吃完了，精神更加清爽，于是把家人都打发出房，又考虑到花姑子来打不开门，进不来，他便偷偷溜出书房，把所有的门闩都打开了。没过多久，花姑子果然来了，笑着说：“呆子，不感谢巫医吗?”安非常高兴。花姑子又说：“我冒着危险，蒙受羞辱来和你相会，是报答你的大恩。但你和我实在是不能作夫妻，希望你早点另作打算。”安沉默了很久才问道：“我们素昧平生，我在什么地方和你家有过交情，实在想不起来。”花姑子不语，只说：“你自己想想吧。”安一再要求永远相好，花姑子说：“你一定要两情谐合，明天晚上请到我家去。”安这才收住悲伤露出喜色，问道：“道路遥远，你这么纤秀的脚，怎么能走回家?”花姑子说：“我本来就没有回去，东头的聋妈是我的姨，为你的缘故，我留在她家直到今天，家里人恐怕已生出疑心。”安担心迷路，花姑子约他在路上互相等候。到了傍晚，安就骑马跑去，花姑子果然等在路上，一同到原来的房子。老头和老太婆前来迎接，酒菜没有什么美味佳肴，随便放着一些蔬菜。过了一会儿就请客人安歇。</w:t>
      </w:r>
    </w:p>
    <w:p>
      <w:pPr>
        <w:ind w:left="0" w:right="0" w:firstLine="560"/>
        <w:spacing w:before="450" w:after="450" w:line="312" w:lineRule="auto"/>
      </w:pPr>
      <w:r>
        <w:rPr>
          <w:rFonts w:ascii="宋体" w:hAnsi="宋体" w:eastAsia="宋体" w:cs="宋体"/>
          <w:color w:val="000"/>
          <w:sz w:val="28"/>
          <w:szCs w:val="28"/>
        </w:rPr>
        <w:t xml:space="preserve">花姑子一点都不照顾安，安很有些疑惑。夜已经深了，花姑子才来，对他说：“父亲因为小村子孤单寂寞，所以将要迁移到远方，我和你相好，只有这一个晚上。”这时，老头忽然闯进来，骂道：“丫头玷污了我清白的家风，叫人羞愧死了!”花姑子大惊失色，匆匆逃走，老头也出了门，边走边骂。安心惊胆战，无地自容，只得偷偷跑回家。安在家里徘徊了几天，度日如年。于是就趁夜跑去找花姑子。他在山里走来走去，迷迷糊糊不知往什么地方走，非常害怕。正在找回家的路时，见山谷中隐约有房舍，高兴地赶到那里，一看门牌高大雄伟，好像是世族大家，几重门还没有上锁。安向守门人询问姓章的住在哪里，有个穿黑衣的人出来，问道：“深夜里是谁询问章氏?”安回答说：“他是我亲戚，我偶然迷失了他居住的地方。”穿黑衣的人说：“你不要打听章氏了。这是她的舅母家，花姑子现在就在这里，容我去告诉她。”他进去不一会儿就出来邀请安。安刚上台阶，花姑子便快步迎了出来，对穿黑衣的人说：“安郎奔波了半夜，想来已经很疲倦了，让他赶快休息吧。” 国外神话与中国神话</w:t>
      </w:r>
    </w:p>
    <w:p>
      <w:pPr>
        <w:ind w:left="0" w:right="0" w:firstLine="560"/>
        <w:spacing w:before="450" w:after="450" w:line="312" w:lineRule="auto"/>
      </w:pPr>
      <w:r>
        <w:rPr>
          <w:rFonts w:ascii="宋体" w:hAnsi="宋体" w:eastAsia="宋体" w:cs="宋体"/>
          <w:color w:val="000"/>
          <w:sz w:val="28"/>
          <w:szCs w:val="28"/>
        </w:rPr>
        <w:t xml:space="preserve">安问：“你舅母家怎么没有其他人?”花姑说：“舅母外出，留我代她守家。你我在这里相遇，难道不是早就有缘份吗?”安觉得她身上有强烈的膻腥味，心里怀疑有诈，急切地想逃走，但身体像被粗大的绳索绑缚，一会儿，就昏过去失去了知觉。</w:t>
      </w:r>
    </w:p>
    <w:p>
      <w:pPr>
        <w:ind w:left="0" w:right="0" w:firstLine="560"/>
        <w:spacing w:before="450" w:after="450" w:line="312" w:lineRule="auto"/>
      </w:pPr>
      <w:r>
        <w:rPr>
          <w:rFonts w:ascii="宋体" w:hAnsi="宋体" w:eastAsia="宋体" w:cs="宋体"/>
          <w:color w:val="000"/>
          <w:sz w:val="28"/>
          <w:szCs w:val="28"/>
        </w:rPr>
        <w:t xml:space="preserve">安夜出未归，家里人四处寻找。有人说傍晚在山间小道上遇到过他，家人入山，果真看见安光着身子死在高崖下。家人十分惊奇，但没有人知道其中的原因，就把他抬回去了。大家正围在一起哭，忽见一个女郎前来吊唁。她告诉家人说：“停丧七天，不要入殓。”大家不知道她是谁，正想询问，女郎已含着眼泪出了门。家人挽留她，她头也不回;跟在她后面，转眼她就消失了。大家怀疑她是神，于是将信将疑地按她说的做了。到第七个夜晚，安忽然苏醒。翻来复去地呻吟，家人都很害怕。这时，那个女郎进来，和安相对而哭。安挥手让众人离去。女郎拿出一束青草，熬了大约一升 汤给安喝，安一会儿就可以说话了。他叹道：“害死我的是你，救活我的也是你。”于是述说了他的遭遇。花姑子说：“这是蛇精冒充我。你从前迷路时所见的灯光就是它家的。”</w:t>
      </w:r>
    </w:p>
    <w:p>
      <w:pPr>
        <w:ind w:left="0" w:right="0" w:firstLine="560"/>
        <w:spacing w:before="450" w:after="450" w:line="312" w:lineRule="auto"/>
      </w:pPr>
      <w:r>
        <w:rPr>
          <w:rFonts w:ascii="宋体" w:hAnsi="宋体" w:eastAsia="宋体" w:cs="宋体"/>
          <w:color w:val="000"/>
          <w:sz w:val="28"/>
          <w:szCs w:val="28"/>
        </w:rPr>
        <w:t xml:space="preserve">安问道：“你怎么能够把死人救活，使白骨长肉呢?莫不是神仙吗?”</w:t>
      </w:r>
    </w:p>
    <w:p>
      <w:pPr>
        <w:ind w:left="0" w:right="0" w:firstLine="560"/>
        <w:spacing w:before="450" w:after="450" w:line="312" w:lineRule="auto"/>
      </w:pPr>
      <w:r>
        <w:rPr>
          <w:rFonts w:ascii="宋体" w:hAnsi="宋体" w:eastAsia="宋体" w:cs="宋体"/>
          <w:color w:val="000"/>
          <w:sz w:val="28"/>
          <w:szCs w:val="28"/>
        </w:rPr>
        <w:t xml:space="preserve">花姑子说：“我很早就想对你说，但怕你惊吓。你五年以前，是不是在华山道上买了被猎获的獐子放了生呢?”安说：“是，有这么回事。”花姑子说：“它就是我的父亲。以前说你对我们有大恩德，就是这个缘故。你前天已经投生到西村王主政的家。我和父亲到阎王那里告状，阎王不发慈悲。我父亲愿意毁掉多年来修炼的道行代替你去死，哀求了七天，才把事情办好。今天邂逅相逢，是件幸事。你虽然活了，但一定会麻痹瘫痪，把蛇血掺在酒里喝了，病才会痊愈。”安恨得咬牙切齿，却又没有办法捉住蛇精。花姑子说：“不难，只是多杀了生命，会影响我百年不能升天。它的洞穴在老崖里，可以在晚饭时堆积茅草焚烧它，外面用强硬的弓箭戒备，可以捉到妖物。”说完，告别说：“我不能够终身侍奉你，实在叫人伤心。但为了你的缘故，我修的道已经损失了十分之七，请你怜悯、原谅我。”她流着泪走了。</w:t>
      </w:r>
    </w:p>
    <w:p>
      <w:pPr>
        <w:ind w:left="0" w:right="0" w:firstLine="560"/>
        <w:spacing w:before="450" w:after="450" w:line="312" w:lineRule="auto"/>
      </w:pPr>
      <w:r>
        <w:rPr>
          <w:rFonts w:ascii="宋体" w:hAnsi="宋体" w:eastAsia="宋体" w:cs="宋体"/>
          <w:color w:val="000"/>
          <w:sz w:val="28"/>
          <w:szCs w:val="28"/>
        </w:rPr>
        <w:t xml:space="preserve">过了一晚上，安感到腰下部的皮肉全死了，爬抓都不知痛痒。安就把花姑子的话告诉家人。于是，家人将火点燃投进洞穴中。有一条巨大的白蛇冒着火焰冲了出来，安的家人立即张弓射箭，将它射死了。火熄灭后，安的家人进入洞穴，发现洞里的蛇大大小小有几百条，都烧得焦臭了。家人回来，把蛇血掺在酒中给安喝，安服用了三天，两条腿渐渐能够转动，半年后才能起身下床。 来自神话故事大全</w:t>
      </w:r>
    </w:p>
    <w:p>
      <w:pPr>
        <w:ind w:left="0" w:right="0" w:firstLine="560"/>
        <w:spacing w:before="450" w:after="450" w:line="312" w:lineRule="auto"/>
      </w:pPr>
      <w:r>
        <w:rPr>
          <w:rFonts w:ascii="宋体" w:hAnsi="宋体" w:eastAsia="宋体" w:cs="宋体"/>
          <w:color w:val="000"/>
          <w:sz w:val="28"/>
          <w:szCs w:val="28"/>
        </w:rPr>
        <w:t xml:space="preserve">后来，安独自在山中行走，遇到一个老太婆。老太婆交给他一个被包，并说：“我女儿向你问好。”安正想打听花姑子的下落，老太婆早已不见身影。安打开被包，里面是个男孩，安抱回家，一直没再娶亲。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2026-09-17T05:32:27+08:00</dcterms:created>
  <dcterms:modified xsi:type="dcterms:W3CDTF">2026-09-17T05:32:27+08:00</dcterms:modified>
</cp:coreProperties>
</file>

<file path=docProps/custom.xml><?xml version="1.0" encoding="utf-8"?>
<Properties xmlns="http://schemas.openxmlformats.org/officeDocument/2006/custom-properties" xmlns:vt="http://schemas.openxmlformats.org/officeDocument/2006/docPropsVTypes"/>
</file>