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羌族的传说故事</w:t>
      </w:r>
      <w:bookmarkEnd w:id="1"/>
    </w:p>
    <w:p>
      <w:pPr>
        <w:jc w:val="center"/>
        <w:spacing w:before="0" w:after="450"/>
      </w:pPr>
      <w:r>
        <w:rPr>
          <w:rFonts w:ascii="Arial" w:hAnsi="Arial" w:eastAsia="Arial" w:cs="Arial"/>
          <w:color w:val="999999"/>
          <w:sz w:val="20"/>
          <w:szCs w:val="20"/>
        </w:rPr>
        <w:t xml:space="preserve">来源：网络  作者：雨声轻语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羌族，是中国西部的一个古老民族，又称“云朵上的民族”。关于羌族的传说故事你了解吗?下面是第一范文网小编为大家准备的羌族的传说故事，希望大家喜欢!羌族的传说故事篇一羌族舞蹈最有名的是莎朗舞，”莎朗“意为”唱起来、摇起来“的歌舞，是一种典型的羌...</w:t>
      </w:r>
    </w:p>
    <w:p>
      <w:pPr>
        <w:ind w:left="0" w:right="0" w:firstLine="560"/>
        <w:spacing w:before="450" w:after="450" w:line="312" w:lineRule="auto"/>
      </w:pPr>
      <w:r>
        <w:rPr>
          <w:rFonts w:ascii="宋体" w:hAnsi="宋体" w:eastAsia="宋体" w:cs="宋体"/>
          <w:color w:val="000"/>
          <w:sz w:val="28"/>
          <w:szCs w:val="28"/>
        </w:rPr>
        <w:t xml:space="preserve">羌族，是中国西部的一个古老民族，又称“云朵上的民族”。关于羌族的传说故事你了解吗?下面是第一范文网小编为大家准备的羌族的传说故事，希望大家喜欢!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羌族的传说故事篇一</w:t>
      </w:r>
    </w:p>
    <w:p>
      <w:pPr>
        <w:ind w:left="0" w:right="0" w:firstLine="560"/>
        <w:spacing w:before="450" w:after="450" w:line="312" w:lineRule="auto"/>
      </w:pPr>
      <w:r>
        <w:rPr>
          <w:rFonts w:ascii="宋体" w:hAnsi="宋体" w:eastAsia="宋体" w:cs="宋体"/>
          <w:color w:val="000"/>
          <w:sz w:val="28"/>
          <w:szCs w:val="28"/>
        </w:rPr>
        <w:t xml:space="preserve">羌族舞蹈最有名的是莎朗舞，”莎朗“意为”唱起来、摇起来“的歌舞，是一种典型的羌族锅庄舞蹈。</w:t>
      </w:r>
    </w:p>
    <w:p>
      <w:pPr>
        <w:ind w:left="0" w:right="0" w:firstLine="560"/>
        <w:spacing w:before="450" w:after="450" w:line="312" w:lineRule="auto"/>
      </w:pPr>
      <w:r>
        <w:rPr>
          <w:rFonts w:ascii="宋体" w:hAnsi="宋体" w:eastAsia="宋体" w:cs="宋体"/>
          <w:color w:val="000"/>
          <w:sz w:val="28"/>
          <w:szCs w:val="28"/>
        </w:rPr>
        <w:t xml:space="preserve">从前，有一年农历五月初五的清晨，天空布满朝霞，身着艳丽服饰的羌族妇女和姑娘们迎着山间飘渺的雾霭踩露水、扯艾蒿，有的还洗神泉，以消除百病。那时，结婚的妇女则要穿着当年结婚礼服，带上家中男人为她准备的干粮、腊肉、咂酒，参加五月初五的传统节日。男女老少正在载歌载舞之时，莎朗女神脚踩祥云降临，围着美丽的海子跳舞，嘹亮的歌声吸引了无数的羌民，优美的舞姿使羌民陶醉。大家情不自禁地跟着她学起来。黄昏后，羌族妇女和姑娘们纷纷回到山寨，家家户户的男人们早已为她们准备了咂酒以及煮熟的腊肉和舂好的洋芋糍粑。这些姑娘和妇女们吃饭喝足后，便又结伴开始切磋舞蹈……接连三天，莎朗女神脚踩祥云降临人间，挨家挨户去教大家唱歌跳舞，通宵达旦，她既热情又耐心，直到把每一名羌族女子教会为止。从此，每年五月初五羌民们都要聚集在海子周围，等待”莎朗女神“来教她们。</w:t>
      </w:r>
    </w:p>
    <w:p>
      <w:pPr>
        <w:ind w:left="0" w:right="0" w:firstLine="560"/>
        <w:spacing w:before="450" w:after="450" w:line="312" w:lineRule="auto"/>
      </w:pPr>
      <w:r>
        <w:rPr>
          <w:rFonts w:ascii="宋体" w:hAnsi="宋体" w:eastAsia="宋体" w:cs="宋体"/>
          <w:color w:val="000"/>
          <w:sz w:val="28"/>
          <w:szCs w:val="28"/>
        </w:rPr>
        <w:t xml:space="preserve">一年又一年，羌民们聚集在明镜般的海子边，在如茵的草坪上，在一座座供有白石的塔子前，边跳边唱，互教互学，演绎成一个能歌善舞的少数民族。</w:t>
      </w:r>
    </w:p>
    <w:p>
      <w:pPr>
        <w:ind w:left="0" w:right="0" w:firstLine="560"/>
        <w:spacing w:before="450" w:after="450" w:line="312" w:lineRule="auto"/>
      </w:pPr>
      <w:r>
        <w:rPr>
          <w:rFonts w:ascii="黑体" w:hAnsi="黑体" w:eastAsia="黑体" w:cs="黑体"/>
          <w:color w:val="000000"/>
          <w:sz w:val="34"/>
          <w:szCs w:val="34"/>
          <w:b w:val="1"/>
          <w:bCs w:val="1"/>
        </w:rPr>
        <w:t xml:space="preserve">羌族的传说故事篇二</w:t>
      </w:r>
    </w:p>
    <w:p>
      <w:pPr>
        <w:ind w:left="0" w:right="0" w:firstLine="560"/>
        <w:spacing w:before="450" w:after="450" w:line="312" w:lineRule="auto"/>
      </w:pPr>
      <w:r>
        <w:rPr>
          <w:rFonts w:ascii="宋体" w:hAnsi="宋体" w:eastAsia="宋体" w:cs="宋体"/>
          <w:color w:val="000"/>
          <w:sz w:val="28"/>
          <w:szCs w:val="28"/>
        </w:rPr>
        <w:t xml:space="preserve">传说，木姐珠和斗安珠结婚以后生了九个儿子。大儿名叫构，就是阿巴白构。二儿名叫恶，三儿名叫烧当，四儿名叫至，五儿名叫格南，六儿名叫黑牛，七儿名叫白羊，八儿名叫吉，九儿名叫上当。他们率领自己的部落，赶着羊群，来到一个有山、有水、有平原的放牧好地方，并决定在这草原上定居下来。随着岁月的流逝，木姐珠和斗安珠生的九个儿子繁衍生息变成九支人，这就是羌族的前世。</w:t>
      </w:r>
    </w:p>
    <w:p>
      <w:pPr>
        <w:ind w:left="0" w:right="0" w:firstLine="560"/>
        <w:spacing w:before="450" w:after="450" w:line="312" w:lineRule="auto"/>
      </w:pPr>
      <w:r>
        <w:rPr>
          <w:rFonts w:ascii="宋体" w:hAnsi="宋体" w:eastAsia="宋体" w:cs="宋体"/>
          <w:color w:val="000"/>
          <w:sz w:val="28"/>
          <w:szCs w:val="28"/>
        </w:rPr>
        <w:t xml:space="preserve">草原上却住着高颧骨、短尾巴、健壮的土著戈基人，他们个头不大性情却很凶猛，互相争夺牧场，经常发生战争。有一天晚上，草原上的九支羌族人，突然遭到了戈基人的抢掠，九支羌族人被迫西行，寻找安生之地。有一回，九支羌族人被戈基人冲散后，各自逃生。曾得到太阳神传授本领的大哥阿巴白构率领残部迁徙到岷江。本来知晓天事、人事、神事的大哥，由于羌文经典不慎被白毛公山羊偷吃了，一时不知所措。当地土著戈基人又紧追不舍，无奈在岷山一带，与戈基人血战一场，阿巴白构虽射出神箭，但仍不能阻止戈基人的进攻。战斗中，羌人的厮杀喊叫惊动了始祖神木姐珠，木姐珠见其子孙遭难，便从空中抛下三块白石，让白石变成三座雪山挡住戈基人，这样羌人才得以脱险。</w:t>
      </w:r>
    </w:p>
    <w:p>
      <w:pPr>
        <w:ind w:left="0" w:right="0" w:firstLine="560"/>
        <w:spacing w:before="450" w:after="450" w:line="312" w:lineRule="auto"/>
      </w:pPr>
      <w:r>
        <w:rPr>
          <w:rFonts w:ascii="宋体" w:hAnsi="宋体" w:eastAsia="宋体" w:cs="宋体"/>
          <w:color w:val="000"/>
          <w:sz w:val="28"/>
          <w:szCs w:val="28"/>
        </w:rPr>
        <w:t xml:space="preserve">由木姐珠指引方向，羌人先民们顶着黑夜、冒着星辰，从西北草原南下，翻过许多大山，终于来到波浪滔滔的岷江上游，安居在河谷间。但好景不长，三年后戈基人又来进攻，阿巴白构率众投入战斗，数次硬拚，仍不能取胜。最后，天神木比塔看见自己的子孙老是打不赢，没法帮助他们。这回，恰巧发生了另外一件事情——</w:t>
      </w:r>
    </w:p>
    <w:p>
      <w:pPr>
        <w:ind w:left="0" w:right="0" w:firstLine="560"/>
        <w:spacing w:before="450" w:after="450" w:line="312" w:lineRule="auto"/>
      </w:pPr>
      <w:r>
        <w:rPr>
          <w:rFonts w:ascii="宋体" w:hAnsi="宋体" w:eastAsia="宋体" w:cs="宋体"/>
          <w:color w:val="000"/>
          <w:sz w:val="28"/>
          <w:szCs w:val="28"/>
        </w:rPr>
        <w:t xml:space="preserve">一天，天神木比塔的大儿子在黑罗山牧场放神牛。早上，他把牛群赶到草场上放养，自己贪玩去;下午，赶牛回家的时候，抱财角牛和扬杈角牛却不见了。这两头牛是木比塔的心头肉，他要亲自来过问这件事。天神木比塔先问羌人：“我放养于罗山牧场上的抱财牛和扬杈牛，你们看到没有?”戈基人抢先回答说：“我们没看见呢!”木比塔又问羌人：“神牛是你们偷了吗?”羌人说：“我们不敢偷啊!”木比塔又问戈基人：“神牛是你们偷了吗?”戈基人说：“我们没有偷呀!”木比塔生气了，把羌人、戈基人召集起来，一个一个的查看口腔。天神木比塔在羌人牙缝里掏出的是干菜筋，在戈基人牙缝里掏出的是牛肉筋。木比塔知道牛是戈基人偷的了，便对他们十分愤恨。天神木比塔又问羌人：“你们要神、要羌，还是要戈基人呢?”羌人说：“我们要神、要羌，不要戈基人!”木比塔又问戈基人：“你们要神、要羌，还是要戈基人呢?”戈基人狂妄地回答：“我们不要神、不要羌，只要戈基人。”木比塔听了这话，心里很不高兴，他要想法收拾戈基人。</w:t>
      </w:r>
    </w:p>
    <w:p>
      <w:pPr>
        <w:ind w:left="0" w:right="0" w:firstLine="560"/>
        <w:spacing w:before="450" w:after="450" w:line="312" w:lineRule="auto"/>
      </w:pPr>
      <w:r>
        <w:rPr>
          <w:rFonts w:ascii="宋体" w:hAnsi="宋体" w:eastAsia="宋体" w:cs="宋体"/>
          <w:color w:val="000"/>
          <w:sz w:val="28"/>
          <w:szCs w:val="28"/>
        </w:rPr>
        <w:t xml:space="preserve">又一天，天神木比塔喊大外孙阿巴白构领着羌人和戈基人一同上山砍柴。木比塔叫羌人用斧头将大树劈开一个口子，叫戈基人把双手伸进去，羌人取出斧头，戈基人被树夹死了许多。木比塔喊羌人拿木棍作武器，戈基人拿麻杆作武器。戈基人用麻杆打羌人，一打麻杆开了花;羌人用木棍打戈基人，戈基人又被打死了许多。木比塔喊羌人拿三块白石头作武器，戈基人拿雪块作武器。戈基人用雪块打羌人，打得雪花到处乱飞;羌人举起白石头打戈基人，一石头砸死一个，把戈基人打死了一大半。木比塔叫羌人扎了九个草人，甩到石岩底下。故意向岩下问：“喂，你们在岩脚下好不好耍?原先埋伏在岩下的羌人回答说：”好耍嗓。“木比塔就叫戈基人也跳下岩去耍。结果戈基人被摔死了千千万万。木比塔又叫羌人四处搜查山洞，把搜出来的戈基人装进牛皮口袋里，然后用绳子吊在大树上，树下边堆好柴火，点着火用火烧、用烟熏，戈基人几乎全军覆没，阿巴白构获得战争的胜利。</w:t>
      </w:r>
    </w:p>
    <w:p>
      <w:pPr>
        <w:ind w:left="0" w:right="0" w:firstLine="560"/>
        <w:spacing w:before="450" w:after="450" w:line="312" w:lineRule="auto"/>
      </w:pPr>
      <w:r>
        <w:rPr>
          <w:rFonts w:ascii="宋体" w:hAnsi="宋体" w:eastAsia="宋体" w:cs="宋体"/>
          <w:color w:val="000"/>
          <w:sz w:val="28"/>
          <w:szCs w:val="28"/>
        </w:rPr>
        <w:t xml:space="preserve">打败了戈基人后，阿巴白构率领大家进驻茂汶，重建家园，统一了岷江上游的氐羌各部，阿巴白构成了盟主，在自己的地盘修寨筑关，分封土地，阿巴白构的九个儿子成了九个地方的首领。修建羌寨时，阿巴白构叫部落里的羌人四处立地建寨。在寨内修起了碉房和高的白碉楼。羌民的房顶上还建一个”勒克西“，里面供着三块白石头，来纪念天神木比塔。于是，岷江上游河谷地带，分居着各个羌民部落。每年农历十月处一，羌人杀猪宰羊，献砸酒，谢天谢地，祭祖宗，祭山祭水，报神恩，渐渐和戈基人余部融合成了统一的庞大部落——冉羌。</w:t>
      </w:r>
    </w:p>
    <w:p>
      <w:pPr>
        <w:ind w:left="0" w:right="0" w:firstLine="560"/>
        <w:spacing w:before="450" w:after="450" w:line="312" w:lineRule="auto"/>
      </w:pPr>
      <w:r>
        <w:rPr>
          <w:rFonts w:ascii="宋体" w:hAnsi="宋体" w:eastAsia="宋体" w:cs="宋体"/>
          <w:color w:val="000"/>
          <w:sz w:val="28"/>
          <w:szCs w:val="28"/>
        </w:rPr>
        <w:t xml:space="preserve">唐朝时，吐蕃在川西北高原和唐军展开了旷日持久的拉锯战，当时吐蕃的势力范围扩展到了松州(今松潘)一带，并有不少的吐蕃士兵驻扎在松州。从此，靠近藏区一带的羌人逐渐融入了藏族;靠近汉区的羌人逐渐被汉化成了汉人;吐蕃和唐朝势力都不能触及的地带，如茂县、汶川、理县等地的羌人则演变成了今天的羌族。</w:t>
      </w:r>
    </w:p>
    <w:p>
      <w:pPr>
        <w:ind w:left="0" w:right="0" w:firstLine="560"/>
        <w:spacing w:before="450" w:after="450" w:line="312" w:lineRule="auto"/>
      </w:pPr>
      <w:r>
        <w:rPr>
          <w:rFonts w:ascii="黑体" w:hAnsi="黑体" w:eastAsia="黑体" w:cs="黑体"/>
          <w:color w:val="000000"/>
          <w:sz w:val="34"/>
          <w:szCs w:val="34"/>
          <w:b w:val="1"/>
          <w:bCs w:val="1"/>
        </w:rPr>
        <w:t xml:space="preserve">羌族的传说故事篇三</w:t>
      </w:r>
    </w:p>
    <w:p>
      <w:pPr>
        <w:ind w:left="0" w:right="0" w:firstLine="560"/>
        <w:spacing w:before="450" w:after="450" w:line="312" w:lineRule="auto"/>
      </w:pPr>
      <w:r>
        <w:rPr>
          <w:rFonts w:ascii="宋体" w:hAnsi="宋体" w:eastAsia="宋体" w:cs="宋体"/>
          <w:color w:val="000"/>
          <w:sz w:val="28"/>
          <w:szCs w:val="28"/>
        </w:rPr>
        <w:t xml:space="preserve">相传，羌族人的祖先是一对夫妻，女的叫木姐珠，男的叫斗安珠。古时候，天底下有一座大山是和天连在一起的，地上的人可以爬到天上去看天宫，天上的人可以跑到地上看人间。羌族人崇拜的天神木比塔有三个女儿，个个美丽动人，尤其是三女儿木姐珠排行最小，不仅婀娜多姿，而且聪明过人、性情倔强。她厌烦天庭冷冷清清的生活，非常向往人间。</w:t>
      </w:r>
    </w:p>
    <w:p>
      <w:pPr>
        <w:ind w:left="0" w:right="0" w:firstLine="560"/>
        <w:spacing w:before="450" w:after="450" w:line="312" w:lineRule="auto"/>
      </w:pPr>
      <w:r>
        <w:rPr>
          <w:rFonts w:ascii="宋体" w:hAnsi="宋体" w:eastAsia="宋体" w:cs="宋体"/>
          <w:color w:val="000"/>
          <w:sz w:val="28"/>
          <w:szCs w:val="28"/>
        </w:rPr>
        <w:t xml:space="preserve">有一天，天神的小女儿木姐珠下凡来到人间玩耍，美丽的人间景色迷住了她，她径直来到龙池边。突然跑出一只大老虎想吃她，把木姐珠吓得直喊救命。此时此刻，正在树林里放羊的猴毛娃斗安珠，一听到有人喊救命，马上跑过来，老远看到那只大老虎想吃一个十分漂亮的女孩，举起木棒冲过去跟老虎打起来……打了半天，终于把老虎打死。二人不期而遇，一见钟情。木姐珠问猴毛娃叫什么名字，猴毛娃说：“我是放羊人斗安珠。”这个时候，天黑了，木姐珠不想回天上去，想跟斗安珠成亲。牧羊人斗安珠一时不敢拿主意，但又没办法，只好先送她回天宫再说。</w:t>
      </w:r>
    </w:p>
    <w:p>
      <w:pPr>
        <w:ind w:left="0" w:right="0" w:firstLine="560"/>
        <w:spacing w:before="450" w:after="450" w:line="312" w:lineRule="auto"/>
      </w:pPr>
      <w:r>
        <w:rPr>
          <w:rFonts w:ascii="宋体" w:hAnsi="宋体" w:eastAsia="宋体" w:cs="宋体"/>
          <w:color w:val="000"/>
          <w:sz w:val="28"/>
          <w:szCs w:val="28"/>
        </w:rPr>
        <w:t xml:space="preserve">斗安珠和木姐珠同上天庭见天神木比塔，希望天神同意他们结为伉俪。到了天上，天神看到小女儿引了一个猴毛娃回来，心里很不高兴。木姐珠对爸爸说：“我在人间遇到老虎来吃我，要不是斗安珠救我，哪里我还见得到您呀?”天神没理她。她就说：“爸爸，我要跟斗安珠成亲。”天神气冲冲地说：“行啊，你喊他明天去给我砍九十九座山的树，我就答应你们成亲。”木姐珠欣然答应。斗安珠心想，我一个人一天怎么砍得完九十九座山的树呢?木姐珠对他说：“我们想办法嘛，世上无难事。”夜幕降临，木姐珠去找风神帮忙，风神答应了。第二天，风神昏天黑地吹了一阵大风，把九十九座山的树齐整整地吹断完。木姐珠去对天神说：“斗安珠一晚上把九十九座山的树砍完了哦。”天神不信，跑去一看，九十九座山的树硬是齐整整地一下子被砍光。天神又说：“你喊斗安珠明天用火把这九十九座山给我烧光，我就答应你们成亲。”木姐珠又答应。到了深夜，木姐珠又去找火神帮忙。火神答应了。第二天，斗安珠还在砍了树的大山里睡瞌睡，火神一阵大火烧起。斗安珠没跑赢，把身上的猴毛一下子烧得溜光，变成了一个帅气的小伙子。木姐珠看到斗安珠变成了一个英俊小伙子，喜欢得不得了，拉起斗安珠去找天神。天神说：“你在几天内把九十九座山给我种成玉米，我就答应你们结婚。”木姐珠又答应。晚上夜深人静，木姐珠去找雨神帮忙。雨神答应把玉米种搅合在雨里头，半夜下雨的时候，就均均匀匀地下到了九十九座山上。天神没办法，只好答应他们结为夫妻。二人经历许多艰难困苦的考验，终于成婚，并同返人间。</w:t>
      </w:r>
    </w:p>
    <w:p>
      <w:pPr>
        <w:ind w:left="0" w:right="0" w:firstLine="560"/>
        <w:spacing w:before="450" w:after="450" w:line="312" w:lineRule="auto"/>
      </w:pPr>
      <w:r>
        <w:rPr>
          <w:rFonts w:ascii="宋体" w:hAnsi="宋体" w:eastAsia="宋体" w:cs="宋体"/>
          <w:color w:val="000"/>
          <w:sz w:val="28"/>
          <w:szCs w:val="28"/>
        </w:rPr>
        <w:t xml:space="preserve">回地上那天，天神把五谷树种、各种禽兽和三块白石交给木姐珠带回地上。可是，哪晓得在回家的路上漏了些五谷杂粮和跑了些猪、鸡，这些东西就变成了人间的草和野物。后来，这对恩爱夫妻在人间自由生活，还教会人们如何种庄稼和饲养家畜。</w:t>
      </w:r>
    </w:p>
    <w:p>
      <w:pPr>
        <w:ind w:left="0" w:right="0" w:firstLine="560"/>
        <w:spacing w:before="450" w:after="450" w:line="312" w:lineRule="auto"/>
      </w:pPr>
      <w:r>
        <w:rPr>
          <w:rFonts w:ascii="宋体" w:hAnsi="宋体" w:eastAsia="宋体" w:cs="宋体"/>
          <w:color w:val="000"/>
          <w:sz w:val="28"/>
          <w:szCs w:val="28"/>
        </w:rPr>
        <w:t xml:space="preserve">木姐珠和斗安珠双双下凡，刚走下天地相连的那座大山，天神一怒之下，就用刀把那座山砍成了两块。从那以后，地上就有了很多的人，地上的人再也爬不到天上去了啊!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2026-09-17T03:44:32+08:00</dcterms:created>
  <dcterms:modified xsi:type="dcterms:W3CDTF">2026-09-17T03:44:32+08:00</dcterms:modified>
</cp:coreProperties>
</file>

<file path=docProps/custom.xml><?xml version="1.0" encoding="utf-8"?>
<Properties xmlns="http://schemas.openxmlformats.org/officeDocument/2006/custom-properties" xmlns:vt="http://schemas.openxmlformats.org/officeDocument/2006/docPropsVTypes"/>
</file>