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世界民间故事带图</w:t>
      </w:r>
      <w:bookmarkEnd w:id="1"/>
    </w:p>
    <w:p>
      <w:pPr>
        <w:jc w:val="center"/>
        <w:spacing w:before="0" w:after="450"/>
      </w:pPr>
      <w:r>
        <w:rPr>
          <w:rFonts w:ascii="Arial" w:hAnsi="Arial" w:eastAsia="Arial" w:cs="Arial"/>
          <w:color w:val="999999"/>
          <w:sz w:val="20"/>
          <w:szCs w:val="20"/>
        </w:rPr>
        <w:t xml:space="preserve">来源：网络  作者：风月无边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民间故事也是中华文化流传的一部份,下面这些是小编为大家推荐的几篇世界民间故事带图。世界民间故事带图1：英勇就义的焦作民族英雄1920xx年，八国联军攻进北京。从此，外国侵略军在中国各地横冲直闯，为所欲为，掠夺矿产，残害百姓，中国人民对这些衣...</w:t>
      </w:r>
    </w:p>
    <w:p>
      <w:pPr>
        <w:ind w:left="0" w:right="0" w:firstLine="560"/>
        <w:spacing w:before="450" w:after="450" w:line="312" w:lineRule="auto"/>
      </w:pPr>
      <w:r>
        <w:rPr>
          <w:rFonts w:ascii="宋体" w:hAnsi="宋体" w:eastAsia="宋体" w:cs="宋体"/>
          <w:color w:val="000"/>
          <w:sz w:val="28"/>
          <w:szCs w:val="28"/>
        </w:rPr>
        <w:t xml:space="preserve">民间故事也是中华文化流传的一部份,下面这些是小编为大家推荐的几篇世界民间故事带图。</w:t>
      </w:r>
    </w:p>
    <w:p>
      <w:pPr>
        <w:ind w:left="0" w:right="0" w:firstLine="560"/>
        <w:spacing w:before="450" w:after="450" w:line="312" w:lineRule="auto"/>
      </w:pPr>
      <w:r>
        <w:rPr>
          <w:rFonts w:ascii="黑体" w:hAnsi="黑体" w:eastAsia="黑体" w:cs="黑体"/>
          <w:color w:val="000000"/>
          <w:sz w:val="34"/>
          <w:szCs w:val="34"/>
          <w:b w:val="1"/>
          <w:bCs w:val="1"/>
        </w:rPr>
        <w:t xml:space="preserve">世界民间故事带图1：英勇就义的焦作民族英雄</w:t>
      </w:r>
    </w:p>
    <w:p>
      <w:pPr>
        <w:ind w:left="0" w:right="0" w:firstLine="560"/>
        <w:spacing w:before="450" w:after="450" w:line="312" w:lineRule="auto"/>
      </w:pPr>
      <w:r>
        <w:rPr>
          <w:rFonts w:ascii="宋体" w:hAnsi="宋体" w:eastAsia="宋体" w:cs="宋体"/>
          <w:color w:val="000"/>
          <w:sz w:val="28"/>
          <w:szCs w:val="28"/>
        </w:rPr>
        <w:t xml:space="preserve">1920xx年，八国联军攻进北京。从此，外国侵略军在中国各地横冲直闯，为所欲为，掠夺矿产，残害百姓，中国人民对这些衣冠禽兽恨之入骨，把他们称之为“洋人”或“洋鬼子”。</w:t>
      </w:r>
    </w:p>
    <w:p>
      <w:pPr>
        <w:ind w:left="0" w:right="0" w:firstLine="560"/>
        <w:spacing w:before="450" w:after="450" w:line="312" w:lineRule="auto"/>
      </w:pPr>
      <w:r>
        <w:rPr>
          <w:rFonts w:ascii="宋体" w:hAnsi="宋体" w:eastAsia="宋体" w:cs="宋体"/>
          <w:color w:val="000"/>
          <w:sz w:val="28"/>
          <w:szCs w:val="28"/>
        </w:rPr>
        <w:t xml:space="preserve">英国侵略者为了掠夺焦作煤炭，镇压焦作人民的反抗，就在李封矿一带建立了很多碉堡和炮楼，老百姓统统称之为“洋楼”。洋鬼子不断在洋楼上射出冷枪，打死了许多无辜群众。英国的火轮船在黄河、沁河的水面上吐着黑烟，速度飞快，激起的浪头把渔民的小船经常掀翻、撞沉，很多渔民死于非命。</w:t>
      </w:r>
    </w:p>
    <w:p>
      <w:pPr>
        <w:ind w:left="0" w:right="0" w:firstLine="560"/>
        <w:spacing w:before="450" w:after="450" w:line="312" w:lineRule="auto"/>
      </w:pPr>
      <w:r>
        <w:rPr>
          <w:rFonts w:ascii="宋体" w:hAnsi="宋体" w:eastAsia="宋体" w:cs="宋体"/>
          <w:color w:val="000"/>
          <w:sz w:val="28"/>
          <w:szCs w:val="28"/>
        </w:rPr>
        <w:t xml:space="preserve">武陟县西陶镇北阳村有个武林好汉，名字就叫穆金碧。他自幼习武，经常到沁河对岸的小董村拜师学习董永拳和董家枪，艺成后一杆长枪使得神出鬼没，在江湖上很有名气，人送外号“穆神枪”。练武之余，他爱好唱戏，有一副高亢嘹亮的天生好嗓子。他性格豪爽，广结朋友，急公好义，替天行道，是当时武陟西半县自然形成的群众领袖。当他看到英国侵略者的滔天罪行时，怒火万丈，义愤填膺，就组织了一百多个反帝义士用土枪土炮在黄河、沁河岸边伏击洋人的火轮船，还在晚上潜伏到焦作李封矿附近的碉堡旁边，用弓箭射出带火种的箭头焚烧英国的“洋楼”。他们的反帝行动得到了焦作老百姓的热烈拥护。但是，反动的清朝官府为了讨好外国洋人，不但不支持中国老百姓反抗外国侵略的正义行为，反倒把穆金碧在半夜里秘密逮捕，三天后就被押上了刑场。</w:t>
      </w:r>
    </w:p>
    <w:p>
      <w:pPr>
        <w:ind w:left="0" w:right="0" w:firstLine="560"/>
        <w:spacing w:before="450" w:after="450" w:line="312" w:lineRule="auto"/>
      </w:pPr>
      <w:r>
        <w:rPr>
          <w:rFonts w:ascii="宋体" w:hAnsi="宋体" w:eastAsia="宋体" w:cs="宋体"/>
          <w:color w:val="000"/>
          <w:sz w:val="28"/>
          <w:szCs w:val="28"/>
        </w:rPr>
        <w:t xml:space="preserve">在武陟县城莲花池边的杀人刑场上，刀枪林立，戒备森严，手持利刃的刽子手站立两旁，一个个满脸横肉，一身杀气。正值英年、身材魁梧、浓眉大眼的穆金碧被五花大绑押入刑场，他神色怡然，满脸微笑，向围观人群频频点头致意。老百姓们奔走相告，涌至刑场，眼含泪花，纷纷赞叹，满腔悲愤地为英雄送行。</w:t>
      </w:r>
    </w:p>
    <w:p>
      <w:pPr>
        <w:ind w:left="0" w:right="0" w:firstLine="560"/>
        <w:spacing w:before="450" w:after="450" w:line="312" w:lineRule="auto"/>
      </w:pPr>
      <w:r>
        <w:rPr>
          <w:rFonts w:ascii="宋体" w:hAnsi="宋体" w:eastAsia="宋体" w:cs="宋体"/>
          <w:color w:val="000"/>
          <w:sz w:val="28"/>
          <w:szCs w:val="28"/>
        </w:rPr>
        <w:t xml:space="preserve">穆金碧微笑着对大家说:“为了感谢乡亲们的深情厚意，我大行前为你们唱上一段老怀梆。”监斩官不许。围观群众顿时鼓噪不已，监斩官一见民怨沸腾，生怕激起民变，只好闭口默许。</w:t>
      </w:r>
    </w:p>
    <w:p>
      <w:pPr>
        <w:ind w:left="0" w:right="0" w:firstLine="560"/>
        <w:spacing w:before="450" w:after="450" w:line="312" w:lineRule="auto"/>
      </w:pPr>
      <w:r>
        <w:rPr>
          <w:rFonts w:ascii="宋体" w:hAnsi="宋体" w:eastAsia="宋体" w:cs="宋体"/>
          <w:color w:val="000"/>
          <w:sz w:val="28"/>
          <w:szCs w:val="28"/>
        </w:rPr>
        <w:t xml:space="preserve">一位老艺人自报奋勇拉起板胡为英雄伴奏，穆金碧用足了毕生的精气神，慷慨激昂地唱起了家乡戏老怀梆：</w:t>
      </w:r>
    </w:p>
    <w:p>
      <w:pPr>
        <w:ind w:left="0" w:right="0" w:firstLine="560"/>
        <w:spacing w:before="450" w:after="450" w:line="312" w:lineRule="auto"/>
      </w:pPr>
      <w:r>
        <w:rPr>
          <w:rFonts w:ascii="宋体" w:hAnsi="宋体" w:eastAsia="宋体" w:cs="宋体"/>
          <w:color w:val="000"/>
          <w:sz w:val="28"/>
          <w:szCs w:val="28"/>
        </w:rPr>
        <w:t xml:space="preserve">英雄怒气冲牛斗，两眼喷火恨不休，</w:t>
      </w:r>
    </w:p>
    <w:p>
      <w:pPr>
        <w:ind w:left="0" w:right="0" w:firstLine="560"/>
        <w:spacing w:before="450" w:after="450" w:line="312" w:lineRule="auto"/>
      </w:pPr>
      <w:r>
        <w:rPr>
          <w:rFonts w:ascii="宋体" w:hAnsi="宋体" w:eastAsia="宋体" w:cs="宋体"/>
          <w:color w:val="000"/>
          <w:sz w:val="28"/>
          <w:szCs w:val="28"/>
        </w:rPr>
        <w:t xml:space="preserve">稳站刑场开了口，说与乡亲众朋友，</w:t>
      </w:r>
    </w:p>
    <w:p>
      <w:pPr>
        <w:ind w:left="0" w:right="0" w:firstLine="560"/>
        <w:spacing w:before="450" w:after="450" w:line="312" w:lineRule="auto"/>
      </w:pPr>
      <w:r>
        <w:rPr>
          <w:rFonts w:ascii="宋体" w:hAnsi="宋体" w:eastAsia="宋体" w:cs="宋体"/>
          <w:color w:val="000"/>
          <w:sz w:val="28"/>
          <w:szCs w:val="28"/>
        </w:rPr>
        <w:t xml:space="preserve">俺不是响马与贼寇，也不是贪赃卖法把命丢，</w:t>
      </w:r>
    </w:p>
    <w:p>
      <w:pPr>
        <w:ind w:left="0" w:right="0" w:firstLine="560"/>
        <w:spacing w:before="450" w:after="450" w:line="312" w:lineRule="auto"/>
      </w:pPr>
      <w:r>
        <w:rPr>
          <w:rFonts w:ascii="宋体" w:hAnsi="宋体" w:eastAsia="宋体" w:cs="宋体"/>
          <w:color w:val="000"/>
          <w:sz w:val="28"/>
          <w:szCs w:val="28"/>
        </w:rPr>
        <w:t xml:space="preserve">俺只为洋人祸害重，炮打洋船烧洋楼，</w:t>
      </w:r>
    </w:p>
    <w:p>
      <w:pPr>
        <w:ind w:left="0" w:right="0" w:firstLine="560"/>
        <w:spacing w:before="450" w:after="450" w:line="312" w:lineRule="auto"/>
      </w:pPr>
      <w:r>
        <w:rPr>
          <w:rFonts w:ascii="宋体" w:hAnsi="宋体" w:eastAsia="宋体" w:cs="宋体"/>
          <w:color w:val="000"/>
          <w:sz w:val="28"/>
          <w:szCs w:val="28"/>
        </w:rPr>
        <w:t xml:space="preserve">当官不为民做主，反把良民罪名究，</w:t>
      </w:r>
    </w:p>
    <w:p>
      <w:pPr>
        <w:ind w:left="0" w:right="0" w:firstLine="560"/>
        <w:spacing w:before="450" w:after="450" w:line="312" w:lineRule="auto"/>
      </w:pPr>
      <w:r>
        <w:rPr>
          <w:rFonts w:ascii="宋体" w:hAnsi="宋体" w:eastAsia="宋体" w:cs="宋体"/>
          <w:color w:val="000"/>
          <w:sz w:val="28"/>
          <w:szCs w:val="28"/>
        </w:rPr>
        <w:t xml:space="preserve">可恨洋人势力重，威逼官府杀俺头，</w:t>
      </w:r>
    </w:p>
    <w:p>
      <w:pPr>
        <w:ind w:left="0" w:right="0" w:firstLine="560"/>
        <w:spacing w:before="450" w:after="450" w:line="312" w:lineRule="auto"/>
      </w:pPr>
      <w:r>
        <w:rPr>
          <w:rFonts w:ascii="宋体" w:hAnsi="宋体" w:eastAsia="宋体" w:cs="宋体"/>
          <w:color w:val="000"/>
          <w:sz w:val="28"/>
          <w:szCs w:val="28"/>
        </w:rPr>
        <w:t xml:space="preserve">罢罢罢来休休休，钢刀面前命难留，</w:t>
      </w:r>
    </w:p>
    <w:p>
      <w:pPr>
        <w:ind w:left="0" w:right="0" w:firstLine="560"/>
        <w:spacing w:before="450" w:after="450" w:line="312" w:lineRule="auto"/>
      </w:pPr>
      <w:r>
        <w:rPr>
          <w:rFonts w:ascii="宋体" w:hAnsi="宋体" w:eastAsia="宋体" w:cs="宋体"/>
          <w:color w:val="000"/>
          <w:sz w:val="28"/>
          <w:szCs w:val="28"/>
        </w:rPr>
        <w:t xml:space="preserve">可叹我无罪绑法绳，天大冤屈一笔勾，</w:t>
      </w:r>
    </w:p>
    <w:p>
      <w:pPr>
        <w:ind w:left="0" w:right="0" w:firstLine="560"/>
        <w:spacing w:before="450" w:after="450" w:line="312" w:lineRule="auto"/>
      </w:pPr>
      <w:r>
        <w:rPr>
          <w:rFonts w:ascii="宋体" w:hAnsi="宋体" w:eastAsia="宋体" w:cs="宋体"/>
          <w:color w:val="000"/>
          <w:sz w:val="28"/>
          <w:szCs w:val="28"/>
        </w:rPr>
        <w:t xml:space="preserve">一愿英雄站着死，二愿地上无头颅，</w:t>
      </w:r>
    </w:p>
    <w:p>
      <w:pPr>
        <w:ind w:left="0" w:right="0" w:firstLine="560"/>
        <w:spacing w:before="450" w:after="450" w:line="312" w:lineRule="auto"/>
      </w:pPr>
      <w:r>
        <w:rPr>
          <w:rFonts w:ascii="宋体" w:hAnsi="宋体" w:eastAsia="宋体" w:cs="宋体"/>
          <w:color w:val="000"/>
          <w:sz w:val="28"/>
          <w:szCs w:val="28"/>
        </w:rPr>
        <w:t xml:space="preserve">二十年后又是一条顶天汉，</w:t>
      </w:r>
    </w:p>
    <w:p>
      <w:pPr>
        <w:ind w:left="0" w:right="0" w:firstLine="560"/>
        <w:spacing w:before="450" w:after="450" w:line="312" w:lineRule="auto"/>
      </w:pPr>
      <w:r>
        <w:rPr>
          <w:rFonts w:ascii="宋体" w:hAnsi="宋体" w:eastAsia="宋体" w:cs="宋体"/>
          <w:color w:val="000"/>
          <w:sz w:val="28"/>
          <w:szCs w:val="28"/>
        </w:rPr>
        <w:t xml:space="preserve">到那时俺率人马大报冤仇。</w:t>
      </w:r>
    </w:p>
    <w:p>
      <w:pPr>
        <w:ind w:left="0" w:right="0" w:firstLine="560"/>
        <w:spacing w:before="450" w:after="450" w:line="312" w:lineRule="auto"/>
      </w:pPr>
      <w:r>
        <w:rPr>
          <w:rFonts w:ascii="宋体" w:hAnsi="宋体" w:eastAsia="宋体" w:cs="宋体"/>
          <w:color w:val="000"/>
          <w:sz w:val="28"/>
          <w:szCs w:val="28"/>
        </w:rPr>
        <w:t xml:space="preserve">一曲唱罢，围观人群中响起了“好”，“好”，“好汉”，“好汉”，“英雄”，“英雄”的经久不息的欢呼声，群情振奋，如痴如狂。</w:t>
      </w:r>
    </w:p>
    <w:p>
      <w:pPr>
        <w:ind w:left="0" w:right="0" w:firstLine="560"/>
        <w:spacing w:before="450" w:after="450" w:line="312" w:lineRule="auto"/>
      </w:pPr>
      <w:r>
        <w:rPr>
          <w:rFonts w:ascii="宋体" w:hAnsi="宋体" w:eastAsia="宋体" w:cs="宋体"/>
          <w:color w:val="000"/>
          <w:sz w:val="28"/>
          <w:szCs w:val="28"/>
        </w:rPr>
        <w:t xml:space="preserve">穆金碧将自己带镣的双脚用力踩入深深的黄土中，昂首挺胸，声如洪钟，对监斩官说道：“我为国为民，无罪受诛，决不下跪，一定要站着死。”监斩官无奈，只好妥协。</w:t>
      </w:r>
    </w:p>
    <w:p>
      <w:pPr>
        <w:ind w:left="0" w:right="0" w:firstLine="560"/>
        <w:spacing w:before="450" w:after="450" w:line="312" w:lineRule="auto"/>
      </w:pPr>
      <w:r>
        <w:rPr>
          <w:rFonts w:ascii="宋体" w:hAnsi="宋体" w:eastAsia="宋体" w:cs="宋体"/>
          <w:color w:val="000"/>
          <w:sz w:val="28"/>
          <w:szCs w:val="28"/>
        </w:rPr>
        <w:t xml:space="preserve">穆金碧又大声喊道：“我是条堂堂正正的英雄好汉，可杀不可辱，好汉的头颅决不能落地。”当时人们坚信头不落地就是宁死不屈，就会死而复生。监斩官迫于形势，只好答应让一个刽子手提着穆金碧的头发，由另一个刽子手准备行刑。人群中发生了骚动，一些围观者把头低了下来，许多女人用手捂住了眼睛，小孩子已经吓得哭了起来。人群中一位教书先生被感动得热泪盈眶，他不顾生死挤上前来，高声喊道：“英雄为国家尊严和民族大义而死，比泰山还重。不准刽子手亵渎英雄头发，我愿用袍襟接住英雄头颅，决不让英雄头颅落在地上。”</w:t>
      </w:r>
    </w:p>
    <w:p>
      <w:pPr>
        <w:ind w:left="0" w:right="0" w:firstLine="560"/>
        <w:spacing w:before="450" w:after="450" w:line="312" w:lineRule="auto"/>
      </w:pPr>
      <w:r>
        <w:rPr>
          <w:rFonts w:ascii="宋体" w:hAnsi="宋体" w:eastAsia="宋体" w:cs="宋体"/>
          <w:color w:val="000"/>
          <w:sz w:val="28"/>
          <w:szCs w:val="28"/>
        </w:rPr>
        <w:t xml:space="preserve">穆金碧望着教书先生，感激地连连点头，发出了惊天动地的笑声，高兴地把头颅伸到了教书先生双手张开的袍襟上面。</w:t>
      </w:r>
    </w:p>
    <w:p>
      <w:pPr>
        <w:ind w:left="0" w:right="0" w:firstLine="560"/>
        <w:spacing w:before="450" w:after="450" w:line="312" w:lineRule="auto"/>
      </w:pPr>
      <w:r>
        <w:rPr>
          <w:rFonts w:ascii="宋体" w:hAnsi="宋体" w:eastAsia="宋体" w:cs="宋体"/>
          <w:color w:val="000"/>
          <w:sz w:val="28"/>
          <w:szCs w:val="28"/>
        </w:rPr>
        <w:t xml:space="preserve">三声炮响，一道寒光，刽子手明晃晃的鬼头大刀猛地砍下，英雄的一腔热血喷涌而出，高贵的头颅稳稳地落在了教书先生的袍襟当中，他欣慰地看了看先生，含笑闭上了双眼。</w:t>
      </w:r>
    </w:p>
    <w:p>
      <w:pPr>
        <w:ind w:left="0" w:right="0" w:firstLine="560"/>
        <w:spacing w:before="450" w:after="450" w:line="312" w:lineRule="auto"/>
      </w:pPr>
      <w:r>
        <w:rPr>
          <w:rFonts w:ascii="宋体" w:hAnsi="宋体" w:eastAsia="宋体" w:cs="宋体"/>
          <w:color w:val="000"/>
          <w:sz w:val="28"/>
          <w:szCs w:val="28"/>
        </w:rPr>
        <w:t xml:space="preserve">穆金碧的鲜血没有白流，他的死唤起了更多的反抗外国侵略的焦作人民。直到今天，焦作老百姓仍然没有忘记穆金碧这位英勇就义的民族英雄。</w:t>
      </w:r>
    </w:p>
    <w:p>
      <w:pPr>
        <w:ind w:left="0" w:right="0" w:firstLine="560"/>
        <w:spacing w:before="450" w:after="450" w:line="312" w:lineRule="auto"/>
      </w:pPr>
      <w:r>
        <w:rPr>
          <w:rFonts w:ascii="黑体" w:hAnsi="黑体" w:eastAsia="黑体" w:cs="黑体"/>
          <w:color w:val="000000"/>
          <w:sz w:val="34"/>
          <w:szCs w:val="34"/>
          <w:b w:val="1"/>
          <w:bCs w:val="1"/>
        </w:rPr>
        <w:t xml:space="preserve">世界民间故事带图2:强项令计囚阴国舅</w:t>
      </w:r>
    </w:p>
    <w:p>
      <w:pPr>
        <w:ind w:left="0" w:right="0" w:firstLine="560"/>
        <w:spacing w:before="450" w:after="450" w:line="312" w:lineRule="auto"/>
      </w:pPr>
      <w:r>
        <w:rPr>
          <w:rFonts w:ascii="宋体" w:hAnsi="宋体" w:eastAsia="宋体" w:cs="宋体"/>
          <w:color w:val="000"/>
          <w:sz w:val="28"/>
          <w:szCs w:val="28"/>
        </w:rPr>
        <w:t xml:space="preserve">东汉建武年间，强项令董宣曾在怀县(今武陟县)任县令多年。他为官正直廉洁，秉公执法，不畏权势，除暴安良，惩恶扬善，为民造福，深受武陟老百姓世世代代颂扬。因此，在武陟县民间至今仍然流传着董宣的很多传说故事。</w:t>
      </w:r>
    </w:p>
    <w:p>
      <w:pPr>
        <w:ind w:left="0" w:right="0" w:firstLine="560"/>
        <w:spacing w:before="450" w:after="450" w:line="312" w:lineRule="auto"/>
      </w:pPr>
      <w:r>
        <w:rPr>
          <w:rFonts w:ascii="宋体" w:hAnsi="宋体" w:eastAsia="宋体" w:cs="宋体"/>
          <w:color w:val="000"/>
          <w:sz w:val="28"/>
          <w:szCs w:val="28"/>
        </w:rPr>
        <w:t xml:space="preserve">据《后汉书》记载：董宣，字少平，陈留圉县(今河南杞县圉镇)人。他早年豪爽直率，爱打抱不平。为官后克己奉公，政绩显著，没几年就升任为北海(今山东昌乐县西)相。在北海，他不畏强暴，依法处斩了残害无辜百姓的武官公孙丹父子及其朋党三十多人，董宣以“酷吏滥杀”的罪名被押送京城判为死刑。临斩前，汉光武帝刘秀得知董宣实属秉公执法，被杀的公孙丹等人罪有应得，遂派人飞马传诏，刀下留人，赦免了董宣，并把其调任为怀县县令。董宣任江夏太守时，不动刀兵，大智大勇，分化瓦解了夏喜武装抢劫集团，江夏大治，天下闻名。董宣任洛阳令后，不畏权势，执法如山，当面斩决了皇帝姐姐湖阳公主包庇的犯了死罪的心爱男仆，不怕皇帝棒杀，据理死谏，拒不低头向公主认错，被光武帝刘秀誉为“强项令”。董宣死后，光武帝很悲痛，派专人前去吊唁，只见到董宣遗体上仅盖着一块破布被头，家中除了一辆破车和几斗大麦，别无他物。光武帝闻奏后感慨地说：“董宣廉洁，死乃知之!”下令以大夫之礼厚葬董宣。</w:t>
      </w:r>
    </w:p>
    <w:p>
      <w:pPr>
        <w:ind w:left="0" w:right="0" w:firstLine="560"/>
        <w:spacing w:before="450" w:after="450" w:line="312" w:lineRule="auto"/>
      </w:pPr>
      <w:r>
        <w:rPr>
          <w:rFonts w:ascii="宋体" w:hAnsi="宋体" w:eastAsia="宋体" w:cs="宋体"/>
          <w:color w:val="000"/>
          <w:sz w:val="28"/>
          <w:szCs w:val="28"/>
        </w:rPr>
        <w:t xml:space="preserve">刘秀把怀县县城作为战时首都，建有怀宫。建武元年(公元20xx年)8月，光武帝于怀宫祭社稷，并祭高祖刘邦、文帝刘恒、武帝刘彻，后进洛阳定都。刘秀把怀宫作为陪都，在此设立工官，各种作坊应有尽有，各大商业市场繁荣，负责首都皇宫供应，称怀县城为怀都。首都洛阳至怀都之间一百多里，建有直达驰道，每隔三十里设一驿站，交通非常快捷，当天能打个来回。刘秀经常来怀宫居住与听政，皇亲国戚和文武大臣更是常来常往。有的皇亲国戚、文武高官依仗权势，在怀都城中恣意妄为，巧取豪夺，把怀都市场搞得乌烟瘴气。地方官员对此装聋作哑，不敢去管。城中商户有怨难诉，怨声载道。刘秀得知这种态势愈演愈烈，感到非常头疼，生怕发展下去危害自己的江山社稷，于是就点名叫秉公执法、不畏权势的董宣当上了怀县令。</w:t>
      </w:r>
    </w:p>
    <w:p>
      <w:pPr>
        <w:ind w:left="0" w:right="0" w:firstLine="560"/>
        <w:spacing w:before="450" w:after="450" w:line="312" w:lineRule="auto"/>
      </w:pPr>
      <w:r>
        <w:rPr>
          <w:rFonts w:ascii="宋体" w:hAnsi="宋体" w:eastAsia="宋体" w:cs="宋体"/>
          <w:color w:val="000"/>
          <w:sz w:val="28"/>
          <w:szCs w:val="28"/>
        </w:rPr>
        <w:t xml:space="preserve">董宣一当上怀县令，就深入市场，访问商户，了解百姓呼声，贴出了“维护买卖公平，严禁巧取豪夺”的安民告示，全城百姓无不拍手叫好。董宣又请示了刘秀，得到了刘秀的圣谕，发出了“王法面前人人平等，王子犯法与民同罪”的通令，违法乱纪者顿时收敛了许多，市场秩序空前好转。但是，也有的皇亲国戚认为这个通令对于他们来说，只不过是一纸空文，根本不把小小的怀县令董宣放在眼里，驻扎在怀都的偏将军阴国舅就是其中的“挑尖人”。</w:t>
      </w:r>
    </w:p>
    <w:p>
      <w:pPr>
        <w:ind w:left="0" w:right="0" w:firstLine="560"/>
        <w:spacing w:before="450" w:after="450" w:line="312" w:lineRule="auto"/>
      </w:pPr>
      <w:r>
        <w:rPr>
          <w:rFonts w:ascii="宋体" w:hAnsi="宋体" w:eastAsia="宋体" w:cs="宋体"/>
          <w:color w:val="000"/>
          <w:sz w:val="28"/>
          <w:szCs w:val="28"/>
        </w:rPr>
        <w:t xml:space="preserve">阴国舅是皇后阴丽华的弟弟，姐姐阴丽华从小就特别疼爱他。他仗着立有战功，在姐夫刘秀面前也很受宠爱。因此，他依仗权势，为所欲为，横行霸道，贪财好色，欺男霸女，巧取豪夺，成了怀都城里的臭名远扬的“花花太岁”。</w:t>
      </w:r>
    </w:p>
    <w:p>
      <w:pPr>
        <w:ind w:left="0" w:right="0" w:firstLine="560"/>
        <w:spacing w:before="450" w:after="450" w:line="312" w:lineRule="auto"/>
      </w:pPr>
      <w:r>
        <w:rPr>
          <w:rFonts w:ascii="宋体" w:hAnsi="宋体" w:eastAsia="宋体" w:cs="宋体"/>
          <w:color w:val="000"/>
          <w:sz w:val="28"/>
          <w:szCs w:val="28"/>
        </w:rPr>
        <w:t xml:space="preserve">腊月里的一天，阴国舅闻知城中一家药店里珍藏有一棵世上罕见的特大山药王，号称补肾仙药，就迫不及待地想把它据为己有。他骑上高头大马，带着四名亲兵，一阵风似地来到了这家药店里，只见到有一位妙龄少女正在收拾药品。他色狼本性难改，就肆无忌惮地调戏起了这位美丽姑娘。他用两手比划着说：“我要买，圆圆的，粗粗的，长长的，带毛的。”说得姑娘满面羞惭，低头不语。他淫笑着继续说：“我要买‘受不了’，就是男人吃了女人受不了，女人吃了男人受不了，男人女人都吃了床受不了的那种东西。”姑娘受不了这般侮辱，禁不住掩面哭了起来。阴国舅嬉笑着说：“我只不过说的是买山药，堂堂正正，你歪想到哪里去了?小美人梨花带雨，更是好看。得知你家藏有一株特大山药王，本将军夜夜当新郎，房事无度，肾力空虚，急需滋补，快献出来，免你无事!”姑娘战战兢兢地哭着答道：“家父不在，请改日再来商议。”阴国舅勃然大怒吼道：“我是当今国舅，谁敢如此怠慢!给你好你不要好，莫怪我手狠。小的们，挖地三尺，也要给我找出来!”如狼似虎的四个亲兵翻箱倒柜，将珍藏的特大山药王搜了出来，呈献在阴国舅面前。阴国舅淫笑着下令：“连人带物，押送回府，让这小美人‘送货上门’，今晚上我要既试药力，又试魅力，不怕她不从。”</w:t>
      </w:r>
    </w:p>
    <w:p>
      <w:pPr>
        <w:ind w:left="0" w:right="0" w:firstLine="560"/>
        <w:spacing w:before="450" w:after="450" w:line="312" w:lineRule="auto"/>
      </w:pPr>
      <w:r>
        <w:rPr>
          <w:rFonts w:ascii="宋体" w:hAnsi="宋体" w:eastAsia="宋体" w:cs="宋体"/>
          <w:color w:val="000"/>
          <w:sz w:val="28"/>
          <w:szCs w:val="28"/>
        </w:rPr>
        <w:t xml:space="preserve">药店姑娘在大街上抱树拖地，就是不走，放声大哭，高喊呼救，引来了很多围观百姓，群众们害怕阴国舅淫威，都是敢怒而不敢出声，无人敢上前搭救。这时正好怀县令董宣带人巡查到此，分开围观人群，上前问了个明白。阴国舅对董宣说：“药店刁民，囤积居奇，依法严惩，军法从事。”董宣对阴国舅陪着笑脸说：“既是刁民，当属民事管辖，不劳将军费心，下官一定尽力。你我二人押解刁民同至县衙，下官摆酒为将军消气，咱俩边饮边审，岂不是一件美事?”阴国舅听了哈哈大笑说：“如此更好!”</w:t>
      </w:r>
    </w:p>
    <w:p>
      <w:pPr>
        <w:ind w:left="0" w:right="0" w:firstLine="560"/>
        <w:spacing w:before="450" w:after="450" w:line="312" w:lineRule="auto"/>
      </w:pPr>
      <w:r>
        <w:rPr>
          <w:rFonts w:ascii="宋体" w:hAnsi="宋体" w:eastAsia="宋体" w:cs="宋体"/>
          <w:color w:val="000"/>
          <w:sz w:val="28"/>
          <w:szCs w:val="28"/>
        </w:rPr>
        <w:t xml:space="preserve">到了县衙门前，董宣对阴国舅拱手道：“请留下亲兵在外守候，咱俩先行入内商议如何办案。”阴国舅道：“不需商量，人犯和赃物交我带走便是。”董宣为难地说：“总得做个样子，走个过场。请您先到后堂饮酒，稍等片刻，我即可对您做出交待。”</w:t>
      </w:r>
    </w:p>
    <w:p>
      <w:pPr>
        <w:ind w:left="0" w:right="0" w:firstLine="560"/>
        <w:spacing w:before="450" w:after="450" w:line="312" w:lineRule="auto"/>
      </w:pPr>
      <w:r>
        <w:rPr>
          <w:rFonts w:ascii="宋体" w:hAnsi="宋体" w:eastAsia="宋体" w:cs="宋体"/>
          <w:color w:val="000"/>
          <w:sz w:val="28"/>
          <w:szCs w:val="28"/>
        </w:rPr>
        <w:t xml:space="preserve">阴国舅一个人在后堂左等右等，等不来董宣，正想出去问个明白。十几个捕快涌了进来，二话不说，将阴国舅绑了个结结实实。阴国舅暴跳如雷，大喊大叫。董宣板着脸走进来宣布：“现已审查落实，人证物证俱在，阴将军抢劫民女民财，罪不可恕，依律当囚，速速押入大牢。”</w:t>
      </w:r>
    </w:p>
    <w:p>
      <w:pPr>
        <w:ind w:left="0" w:right="0" w:firstLine="560"/>
        <w:spacing w:before="450" w:after="450" w:line="312" w:lineRule="auto"/>
      </w:pPr>
      <w:r>
        <w:rPr>
          <w:rFonts w:ascii="宋体" w:hAnsi="宋体" w:eastAsia="宋体" w:cs="宋体"/>
          <w:color w:val="000"/>
          <w:sz w:val="28"/>
          <w:szCs w:val="28"/>
        </w:rPr>
        <w:t xml:space="preserve">县衙门外的四个亲兵得知阴国舅被囚，都吓得屁滚尿流，赶紧奔到洛阳皇宫向皇后阴丽华求救。</w:t>
      </w:r>
    </w:p>
    <w:p>
      <w:pPr>
        <w:ind w:left="0" w:right="0" w:firstLine="560"/>
        <w:spacing w:before="450" w:after="450" w:line="312" w:lineRule="auto"/>
      </w:pPr>
      <w:r>
        <w:rPr>
          <w:rFonts w:ascii="宋体" w:hAnsi="宋体" w:eastAsia="宋体" w:cs="宋体"/>
          <w:color w:val="000"/>
          <w:sz w:val="28"/>
          <w:szCs w:val="28"/>
        </w:rPr>
        <w:t xml:space="preserve">阴皇后得知弟弟被囚入大牢，顾不得宫廷礼仪，披头散发赤着脚跑到光武帝刘秀面前哭闹，逼着刘秀立刻下诏，罢免董宣，释放弟弟。刘秀被缠得无法，只好下诏令董宣快马进京。</w:t>
      </w:r>
    </w:p>
    <w:p>
      <w:pPr>
        <w:ind w:left="0" w:right="0" w:firstLine="560"/>
        <w:spacing w:before="450" w:after="450" w:line="312" w:lineRule="auto"/>
      </w:pPr>
      <w:r>
        <w:rPr>
          <w:rFonts w:ascii="宋体" w:hAnsi="宋体" w:eastAsia="宋体" w:cs="宋体"/>
          <w:color w:val="000"/>
          <w:sz w:val="28"/>
          <w:szCs w:val="28"/>
        </w:rPr>
        <w:t xml:space="preserve">在朝堂上，董宣拜见了光武帝刘秀和阴皇后。刘秀假装大怒，装腔作势，要用宝剑砍死董宣。董宣叩头说：“请您让我说句话再死不迟。”刘秀狠狠道：“但说无妨。”董宣道：“陛下圣明，汉室中兴，圣上发出了‘王子犯法与民同罪’的圣谕，深得万民称颂。今阴将军远非王子，岂能例外;若不按律，置圣上金口玉言于何地，陛下以后如何治国?”刘秀张口结舌，无言以对。阴皇后自知理亏，只好哀求董宣高抬贵手。刘秀赐座，让董宣从容对话。董宣道：“整顿纲纪，必惩首恶，斩决阴将军，方能震慑天下。”阴皇后跪下哭求刘秀：“只求留得小弟一条活命!”刘秀无奈道：“杀之只可震慑一时，囚之倒可震慑多年。判处他长期监禁，也算给皇后一个面子吧。”</w:t>
      </w:r>
    </w:p>
    <w:p>
      <w:pPr>
        <w:ind w:left="0" w:right="0" w:firstLine="560"/>
        <w:spacing w:before="450" w:after="450" w:line="312" w:lineRule="auto"/>
      </w:pPr>
      <w:r>
        <w:rPr>
          <w:rFonts w:ascii="宋体" w:hAnsi="宋体" w:eastAsia="宋体" w:cs="宋体"/>
          <w:color w:val="000"/>
          <w:sz w:val="28"/>
          <w:szCs w:val="28"/>
        </w:rPr>
        <w:t xml:space="preserve">董宣回到怀都，每隔一段时间，就要把阴国舅套上木枷，叫人用锁链牵着他游街示众。达官贵人，土豪劣强，地痞流氓，莫不心惊胆战，惶惶不安，无人再敢横行不法。怀县(今武陟县)大治，老百姓都过上了秩序井然的安定日子 。从此，武陟县就留下了董宣“掐尖儿”(即“惩首恶”的土语)的历史故事，一直流传到如今。</w:t>
      </w:r>
    </w:p>
    <w:p>
      <w:pPr>
        <w:ind w:left="0" w:right="0" w:firstLine="560"/>
        <w:spacing w:before="450" w:after="450" w:line="312" w:lineRule="auto"/>
      </w:pPr>
      <w:r>
        <w:rPr>
          <w:rFonts w:ascii="黑体" w:hAnsi="黑体" w:eastAsia="黑体" w:cs="黑体"/>
          <w:color w:val="000000"/>
          <w:sz w:val="34"/>
          <w:szCs w:val="34"/>
          <w:b w:val="1"/>
          <w:bCs w:val="1"/>
        </w:rPr>
        <w:t xml:space="preserve">世界民间故事带图3:民族团结话社亲</w:t>
      </w:r>
    </w:p>
    <w:p>
      <w:pPr>
        <w:ind w:left="0" w:right="0" w:firstLine="560"/>
        <w:spacing w:before="450" w:after="450" w:line="312" w:lineRule="auto"/>
      </w:pPr>
      <w:r>
        <w:rPr>
          <w:rFonts w:ascii="宋体" w:hAnsi="宋体" w:eastAsia="宋体" w:cs="宋体"/>
          <w:color w:val="000"/>
          <w:sz w:val="28"/>
          <w:szCs w:val="28"/>
        </w:rPr>
        <w:t xml:space="preserve">武陟县的小董乡岗头村和宁郭乡小麻村相距6公里，都是三、四千人口的大村庄。岗头村是汉族村，小麻村是回族村，两个村不属于同一个民族，但是却团结得像亲兄弟一样，已有了360年的悠久历史，在民间称之为社亲，就是说一个村庄和另一个村庄全都是响当当的硬亲戚。这是什么缘故呢?说来话长。</w:t>
      </w:r>
    </w:p>
    <w:p>
      <w:pPr>
        <w:ind w:left="0" w:right="0" w:firstLine="560"/>
        <w:spacing w:before="450" w:after="450" w:line="312" w:lineRule="auto"/>
      </w:pPr>
      <w:r>
        <w:rPr>
          <w:rFonts w:ascii="宋体" w:hAnsi="宋体" w:eastAsia="宋体" w:cs="宋体"/>
          <w:color w:val="000"/>
          <w:sz w:val="28"/>
          <w:szCs w:val="28"/>
        </w:rPr>
        <w:t xml:space="preserve">大清顺治六年(公元1649年)的春天，风和日丽，草长莺飞。岗头村的王老汉唱着怀梆，甩着响鞭，赶着一群绵羊在远离村庄的草滩上放牧。突然，一个戴着回族白帽的恶霸骑着黑马，领着几个打手来到了他的面前，只出很低的价钱，就要强买走他的这一群成羊。王老汉说什么也不答应。这个恶霸恼羞成怒，诬陷王老汉“出尔反尔，破坏行规”，喝令手下几个人对王老汉进行殴打。王老汉头破血流，高声呼救。正在这时，一位骑白马的年轻人闻讯赶到，下得马来，听罢了王老汉的诉说，就拱手对恶霸相劝：“虽然汤锅急需，别忘买卖公平。买卖不成仁义在，值不得如此动怒。看我薄面，各自走开为好。”恶霸不听劝告，反而咒骂年轻人狗逮老鼠多管闲事。二人言语不和，动起手来。年轻人武艺高强，一番格斗，打得恶霸和几个打手落花流水，狼狈逃窜。</w:t>
      </w:r>
    </w:p>
    <w:p>
      <w:pPr>
        <w:ind w:left="0" w:right="0" w:firstLine="560"/>
        <w:spacing w:before="450" w:after="450" w:line="312" w:lineRule="auto"/>
      </w:pPr>
      <w:r>
        <w:rPr>
          <w:rFonts w:ascii="宋体" w:hAnsi="宋体" w:eastAsia="宋体" w:cs="宋体"/>
          <w:color w:val="000"/>
          <w:sz w:val="28"/>
          <w:szCs w:val="28"/>
        </w:rPr>
        <w:t xml:space="preserve">年轻人把王老汉搀了起来，王老汉直骂回族人坏。年轻人说：“老伯，您看我是啥族人?”王老汉说：“你是咱汉族人，要不然你咋会救我哩?”年轻人说：“我也是回族人，家住小麻村，名叫马小义，长年在外经商。回族人里有坏人也有好人，这您看到了。汉族人里有好人也有坏人，刚才那些打手们不都是汉人吗?这族那族一个样，都是中国人，理应该民族平等，民族团结。”王老汉细细一想，品品都在理。俩人越说越对劲儿，越说越亲热。王老汉为了感谢马小义，就把马小义请到家中设宴款待。酒宴之后，王老汉又叫三个儿子和马小义结拜为异姓兄弟。从此后，两家人礼尚往来，频繁走动，遂成了情深意厚的异族亲戚。</w:t>
      </w:r>
    </w:p>
    <w:p>
      <w:pPr>
        <w:ind w:left="0" w:right="0" w:firstLine="560"/>
        <w:spacing w:before="450" w:after="450" w:line="312" w:lineRule="auto"/>
      </w:pPr>
      <w:r>
        <w:rPr>
          <w:rFonts w:ascii="宋体" w:hAnsi="宋体" w:eastAsia="宋体" w:cs="宋体"/>
          <w:color w:val="000"/>
          <w:sz w:val="28"/>
          <w:szCs w:val="28"/>
        </w:rPr>
        <w:t xml:space="preserve">转眼到了第二年(公元1650年)的冬天，北风呼啸，雪花飘飘。王老汉得了重病，卧床不起。他那在县衙里任职的三儿子急忙请假回家探望，吃晚饭的时候，无意中泄露出了一个惊人的秘密，小麻村有些回民在周围汉族村庄偷盗耕牛暗地屠宰，激起了众多汉民的强烈愤恨，纷纷进县衙告状。县太爷吴天植(辽阳人，贡生)暴怒，不分青红皂白，秘密传令准备在当夜黎明前对小麻村全部回民进行四面包围、血洗灭村。王老汉得知了这个秘密，就叫大儿子和二儿子尽快套上马车火速赶到小麻村去抢救马小义一家人。</w:t>
      </w:r>
    </w:p>
    <w:p>
      <w:pPr>
        <w:ind w:left="0" w:right="0" w:firstLine="560"/>
        <w:spacing w:before="450" w:after="450" w:line="312" w:lineRule="auto"/>
      </w:pPr>
      <w:r>
        <w:rPr>
          <w:rFonts w:ascii="宋体" w:hAnsi="宋体" w:eastAsia="宋体" w:cs="宋体"/>
          <w:color w:val="000"/>
          <w:sz w:val="28"/>
          <w:szCs w:val="28"/>
        </w:rPr>
        <w:t xml:space="preserve">当夜四更时分，马小义一家人被抢救到了马车上。马小义一见马车上还有空位，就又叫醒了邻居买家、卢家、丁家一同逃命。马车上的人坐得挤满塞满，堆打堆，摞打摞，失急慌忙地赶出了小麻村。马车刚刚离开村子西口二三里，大队官兵就把小麻村包围得水泄不通，开始了血腥屠杀。王家两兄弟把马车赶得飞快，将一车人运到岗头村自己家藏了起来。</w:t>
      </w:r>
    </w:p>
    <w:p>
      <w:pPr>
        <w:ind w:left="0" w:right="0" w:firstLine="560"/>
        <w:spacing w:before="450" w:after="450" w:line="312" w:lineRule="auto"/>
      </w:pPr>
      <w:r>
        <w:rPr>
          <w:rFonts w:ascii="宋体" w:hAnsi="宋体" w:eastAsia="宋体" w:cs="宋体"/>
          <w:color w:val="000"/>
          <w:sz w:val="28"/>
          <w:szCs w:val="28"/>
        </w:rPr>
        <w:t xml:space="preserve">后来，“屠回事件”闹得太大了，县太爷吴天植被判为“滥杀无辜”的罪名丢了官职，下了大狱。一直等到太平无事了，岗头村的王家兄弟才将藏在自己家里的回族亲戚送回了小麻村。王家兄弟经常给他们送米送面，帮助他们度过了饥荒，又给他们资助钱物，帮助他们逐渐恢复了生意经营。</w:t>
      </w:r>
    </w:p>
    <w:p>
      <w:pPr>
        <w:ind w:left="0" w:right="0" w:firstLine="560"/>
        <w:spacing w:before="450" w:after="450" w:line="312" w:lineRule="auto"/>
      </w:pPr>
      <w:r>
        <w:rPr>
          <w:rFonts w:ascii="宋体" w:hAnsi="宋体" w:eastAsia="宋体" w:cs="宋体"/>
          <w:color w:val="000"/>
          <w:sz w:val="28"/>
          <w:szCs w:val="28"/>
        </w:rPr>
        <w:t xml:space="preserve">从此，两个村子的汉回兄弟经过生与死的考验结成了牢不可破的民族友谊。这个友谊一代一代传了下来，三百多年来久盛不衰，两个村子的人一见面，不笑骂不说话，不拉扯不让走，一遇到事情，口径一致，共同对外，一方有难，双方共担，亲热得让外人感到惊奇。这个友谊发展到现在，两个村子的群众已改掉了历来已久的低俗笑骂，亲密无间的情感表达得更加文明礼貌，你帮我，我帮你，共同走上了致富大道，成了远近闻名的民族团结的光辉典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2026-08-09T15:21:14+08:00</dcterms:created>
  <dcterms:modified xsi:type="dcterms:W3CDTF">2026-08-09T15:21:14+08:00</dcterms:modified>
</cp:coreProperties>
</file>

<file path=docProps/custom.xml><?xml version="1.0" encoding="utf-8"?>
<Properties xmlns="http://schemas.openxmlformats.org/officeDocument/2006/custom-properties" xmlns:vt="http://schemas.openxmlformats.org/officeDocument/2006/docPropsVTypes"/>
</file>