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有关于端午节由来的故事</w:t>
      </w:r>
      <w:bookmarkEnd w:id="1"/>
    </w:p>
    <w:p>
      <w:pPr>
        <w:jc w:val="center"/>
        <w:spacing w:before="0" w:after="450"/>
      </w:pPr>
      <w:r>
        <w:rPr>
          <w:rFonts w:ascii="Arial" w:hAnsi="Arial" w:eastAsia="Arial" w:cs="Arial"/>
          <w:color w:val="999999"/>
          <w:sz w:val="20"/>
          <w:szCs w:val="20"/>
        </w:rPr>
        <w:t xml:space="preserve">来源：网络  作者：雨雪飘飘  更新时间：2026-08-27</w:t>
      </w:r>
    </w:p>
    <w:p>
      <w:pPr>
        <w:ind w:left="0" w:right="0" w:firstLine="480"/>
        <w:spacing w:before="0" w:after="450" w:line="360" w:lineRule="auto"/>
      </w:pPr>
      <w:r>
        <w:rPr>
          <w:rFonts w:ascii="宋体" w:hAnsi="宋体" w:eastAsia="宋体" w:cs="宋体"/>
          <w:color w:val="333333"/>
          <w:sz w:val="24"/>
          <w:szCs w:val="24"/>
          <w:i w:val="1"/>
          <w:iCs w:val="1"/>
        </w:rPr>
        <w:t xml:space="preserve">端午节的由来已众所周知，是为纪念屈原，而端午节的众多习俗也都与屈原有关。端午节关于屈原的故事，小编带大家一起来了解吧。战国时期，秦、楚交战。楚国的三闾大夫屈原颇有才华，原本很受楚怀王赏识。但屈原主张革新，遭到了以上官大夫靳尚为首的守旧派的抵...</w:t>
      </w:r>
    </w:p>
    <w:p>
      <w:pPr>
        <w:ind w:left="0" w:right="0" w:firstLine="560"/>
        <w:spacing w:before="450" w:after="450" w:line="312" w:lineRule="auto"/>
      </w:pPr>
      <w:r>
        <w:rPr>
          <w:rFonts w:ascii="宋体" w:hAnsi="宋体" w:eastAsia="宋体" w:cs="宋体"/>
          <w:color w:val="000"/>
          <w:sz w:val="28"/>
          <w:szCs w:val="28"/>
        </w:rPr>
        <w:t xml:space="preserve">端午节的由来已众所周知，是为纪念屈原，而端午节的众多习俗也都与屈原有关。端午节关于屈原的故事，小编带大家一起来了解吧。</w:t>
      </w:r>
    </w:p>
    <w:p>
      <w:pPr>
        <w:ind w:left="0" w:right="0" w:firstLine="560"/>
        <w:spacing w:before="450" w:after="450" w:line="312" w:lineRule="auto"/>
      </w:pPr>
      <w:r>
        <w:rPr>
          <w:rFonts w:ascii="宋体" w:hAnsi="宋体" w:eastAsia="宋体" w:cs="宋体"/>
          <w:color w:val="000"/>
          <w:sz w:val="28"/>
          <w:szCs w:val="28"/>
        </w:rPr>
        <w:t xml:space="preserve">战国时期，秦、楚交战。楚国的三闾大夫屈原颇有才华，原本很受楚怀王赏识。但屈原主张革新，遭到了以上官大夫靳尚为首的守旧派的抵触。靳尚便在楚怀王面前屡屡诋毁他，楚怀王逐渐疏远了屈原。公元前220xx年，秦国攻占了楚国八座城池，提出邀请楚怀王到秦国议和。屈原坚决反对楚怀王前往，但楚怀王不听，反而将屈原逐出了都城。楚怀王到秦国后，立即被秦国囚禁了起来，顿时悔恨交加，忧郁成疾，最终客死他乡。秦王于是马上派兵攻楚，楚国都城郢都陷落。</w:t>
      </w:r>
    </w:p>
    <w:p>
      <w:pPr>
        <w:ind w:left="0" w:right="0" w:firstLine="560"/>
        <w:spacing w:before="450" w:after="450" w:line="312" w:lineRule="auto"/>
      </w:pPr>
      <w:r>
        <w:rPr>
          <w:rFonts w:ascii="宋体" w:hAnsi="宋体" w:eastAsia="宋体" w:cs="宋体"/>
          <w:color w:val="000"/>
          <w:sz w:val="28"/>
          <w:szCs w:val="28"/>
        </w:rPr>
        <w:t xml:space="preserve">屈原接连听到这两则消息后，万念俱灰，长叹一声，纵身投入汨罗江，自尽而亡。这一天是农历的五月初五。</w:t>
      </w:r>
    </w:p>
    <w:p>
      <w:pPr>
        <w:ind w:left="0" w:right="0" w:firstLine="560"/>
        <w:spacing w:before="450" w:after="450" w:line="312" w:lineRule="auto"/>
      </w:pPr>
      <w:r>
        <w:rPr>
          <w:rFonts w:ascii="宋体" w:hAnsi="宋体" w:eastAsia="宋体" w:cs="宋体"/>
          <w:color w:val="000"/>
          <w:sz w:val="28"/>
          <w:szCs w:val="28"/>
        </w:rPr>
        <w:t xml:space="preserve">屈原备受百姓爱戴，他投江之后，当地的渔夫、百姓便立即在江中奋力划船寻找打捞屈原，无奈始终未能见到屈原的尸身。后来，根据百姓划船竞相打捞屈原的事迹，流传下了端午划龙舟的习俗。</w:t>
      </w:r>
    </w:p>
    <w:p>
      <w:pPr>
        <w:ind w:left="0" w:right="0" w:firstLine="560"/>
        <w:spacing w:before="450" w:after="450" w:line="312" w:lineRule="auto"/>
      </w:pPr>
      <w:r>
        <w:rPr>
          <w:rFonts w:ascii="宋体" w:hAnsi="宋体" w:eastAsia="宋体" w:cs="宋体"/>
          <w:color w:val="000"/>
          <w:sz w:val="28"/>
          <w:szCs w:val="28"/>
        </w:rPr>
        <w:t xml:space="preserve">当地百姓打捞屈原无果，又担心水中的蛟龙、鱼虾会吃掉他的身体，于是，纷纷向江中投掷粽子、鸡蛋，好喂饱蛟龙、鱼虾，不让他们把屈原吃掉。这样，便流传下了端午吃粽子的习俗。而在山东等地，至今保留着端午吃鸡蛋的风俗，也是由此而来。</w:t>
      </w:r>
    </w:p>
    <w:p>
      <w:pPr>
        <w:ind w:left="0" w:right="0" w:firstLine="560"/>
        <w:spacing w:before="450" w:after="450" w:line="312" w:lineRule="auto"/>
      </w:pPr>
      <w:r>
        <w:rPr>
          <w:rFonts w:ascii="宋体" w:hAnsi="宋体" w:eastAsia="宋体" w:cs="宋体"/>
          <w:color w:val="000"/>
          <w:sz w:val="28"/>
          <w:szCs w:val="28"/>
        </w:rPr>
        <w:t xml:space="preserve">另外，据说汨罗江中有蛟龙水兽，威力甚大，有郎中便把雄黄倒入江中，将蛟龙水兽药昏，以免屈原受到伤害。过了不久，水面上便浮起了一条晕厥的蛟龙，龙须上沾着屈原的衣襟。显然，屈原已经被蛟龙吃掉了。人们便把这条恶龙拉上了岸，抽了筋，把龙筋缠在孩子的手和脖子上，又用雄黄酒抹七窍，有的在小孩子的额头上写上“王”字，防止他们遭受毒蛇猛兽的侵害。这样便留下了端午饮雄黄酒、在儿童手和颈上缠丝线、给小孩用雄黄抹七窍、在额头写“王”字的传统。而端午划龙舟之所以要把船做成龙的样子，据说也是与汨罗江里的蛟龙有关。</w:t>
      </w:r>
    </w:p>
    <w:p>
      <w:pPr>
        <w:ind w:left="0" w:right="0" w:firstLine="560"/>
        <w:spacing w:before="450" w:after="450" w:line="312" w:lineRule="auto"/>
      </w:pPr>
      <w:r>
        <w:rPr>
          <w:rFonts w:ascii="宋体" w:hAnsi="宋体" w:eastAsia="宋体" w:cs="宋体"/>
          <w:color w:val="000"/>
          <w:sz w:val="28"/>
          <w:szCs w:val="28"/>
        </w:rPr>
        <w:t xml:space="preserve">雄黄酒后来还有另外一个同样家喻户晓的神话故事与之相关，即《白蛇传》。化为人形的白娘子在端午节这天由于误饮了许仙调制的雄黄酒而现出了蛇的原形，把许仙给吓死了。而白娘子为救相公许仙的性命，不惜与青儿盗取仙草而触怒了天神。这是另话，按下不表。</w:t>
      </w:r>
    </w:p>
    <w:p>
      <w:pPr>
        <w:ind w:left="0" w:right="0" w:firstLine="560"/>
        <w:spacing w:before="450" w:after="450" w:line="312" w:lineRule="auto"/>
      </w:pPr>
      <w:r>
        <w:rPr>
          <w:rFonts w:ascii="宋体" w:hAnsi="宋体" w:eastAsia="宋体" w:cs="宋体"/>
          <w:color w:val="000"/>
          <w:sz w:val="28"/>
          <w:szCs w:val="28"/>
        </w:rPr>
        <w:t xml:space="preserve">关于粽子还有另外一个说法。南朝梁国吴均(467—520)在《续齐谐记》中写道：“阴历屈原五月五日投汨罗而死，楚人哀之。每至此日，竹筒贮米，投水祭之。汉建武中，长沙欧回，白日忽见一人，自称三闾大夫，谓曰：‘君当见祭，甚善。但常所遗，苦蛟龙所窃。今若有惠，可以楝树叶塞其上，以五彩丝缚之。此二物，蛟龙所惮也。’回依其言。世人作粽，并带五色丝及楝叶，皆汨罗之遗风也。”</w:t>
      </w:r>
    </w:p>
    <w:p>
      <w:pPr>
        <w:ind w:left="0" w:right="0" w:firstLine="560"/>
        <w:spacing w:before="450" w:after="450" w:line="312" w:lineRule="auto"/>
      </w:pPr>
      <w:r>
        <w:rPr>
          <w:rFonts w:ascii="宋体" w:hAnsi="宋体" w:eastAsia="宋体" w:cs="宋体"/>
          <w:color w:val="000"/>
          <w:sz w:val="28"/>
          <w:szCs w:val="28"/>
        </w:rPr>
        <w:t xml:space="preserve">这段话的大意是说：五月初五屈原投江而死后，楚人每到这一天就在竹筒里装上米，扔到江中祭奠屈原。后来一个叫欧回的人，大白天忽然看见一个人，自称三闾大夫，也就是屈原，他说：“你们每年都祭奠我，非常感谢，但是你们扔给我的食物，都让蛟龙抢去了。今年你们要是再祭奠我，麻烦你们用楝树叶把米包起来，再用五色丝缠上。这两样东西是蛟龙最害怕的了。”欧回回去照做了，做出来的就是粽子。</w:t>
      </w:r>
    </w:p>
    <w:p>
      <w:pPr>
        <w:ind w:left="0" w:right="0" w:firstLine="560"/>
        <w:spacing w:before="450" w:after="450" w:line="312" w:lineRule="auto"/>
      </w:pPr>
      <w:r>
        <w:rPr>
          <w:rFonts w:ascii="宋体" w:hAnsi="宋体" w:eastAsia="宋体" w:cs="宋体"/>
          <w:color w:val="000"/>
          <w:sz w:val="28"/>
          <w:szCs w:val="28"/>
        </w:rPr>
        <w:t xml:space="preserve">除了这些，端午节还有一个重要的习俗就是在门上插艾草，这一习俗与屈原关系不大，而是源自唐末农民起义领袖黄巢。</w:t>
      </w:r>
    </w:p>
    <w:p>
      <w:pPr>
        <w:ind w:left="0" w:right="0" w:firstLine="560"/>
        <w:spacing w:before="450" w:after="450" w:line="312" w:lineRule="auto"/>
      </w:pPr>
      <w:r>
        <w:rPr>
          <w:rFonts w:ascii="宋体" w:hAnsi="宋体" w:eastAsia="宋体" w:cs="宋体"/>
          <w:color w:val="000"/>
          <w:sz w:val="28"/>
          <w:szCs w:val="28"/>
        </w:rPr>
        <w:t xml:space="preserve">唐僖宗年间，黄巢起义造反，所到之处血流成河。一日，兵至河南邓州，黄巢骑马在野外观察地形，看到一群群的百姓涌出城外，其中有一位妇女背着包袱，一手抱着一个年纪较大的男孩，一手拉着一个年纪较小的男孩，急匆匆地在路上走着。黄巢上前问道：“大嫂，你这急急忙忙地要去哪里啊?”妇人答：“听说黄巢就要攻打邓州了，他是个杀人不眨眼的魔王，男人都被征调去守城，我们妇人和小孩还是赶紧逃命吧!”</w:t>
      </w:r>
    </w:p>
    <w:p>
      <w:pPr>
        <w:ind w:left="0" w:right="0" w:firstLine="560"/>
        <w:spacing w:before="450" w:after="450" w:line="312" w:lineRule="auto"/>
      </w:pPr>
      <w:r>
        <w:rPr>
          <w:rFonts w:ascii="宋体" w:hAnsi="宋体" w:eastAsia="宋体" w:cs="宋体"/>
          <w:color w:val="000"/>
          <w:sz w:val="28"/>
          <w:szCs w:val="28"/>
        </w:rPr>
        <w:t xml:space="preserve">黄巢看到两个孩子，又问道：“这两个都是你的孩子吗?为什么抱着大的，却拉着小的?”妇人答：“这个大的，是我大伯(即丈夫的哥哥)家的独苗，父母都死了，就剩了这一个活口。这个小的是我自己的孩子。要是黄巢追上来，我宁可把自己的儿子丢了，也要给大伯留下这一根独苗。”</w:t>
      </w:r>
    </w:p>
    <w:p>
      <w:pPr>
        <w:ind w:left="0" w:right="0" w:firstLine="560"/>
        <w:spacing w:before="450" w:after="450" w:line="312" w:lineRule="auto"/>
      </w:pPr>
      <w:r>
        <w:rPr>
          <w:rFonts w:ascii="宋体" w:hAnsi="宋体" w:eastAsia="宋体" w:cs="宋体"/>
          <w:color w:val="000"/>
          <w:sz w:val="28"/>
          <w:szCs w:val="28"/>
        </w:rPr>
        <w:t xml:space="preserve">黄巢听了，深受触动。这时他看到了路边的艾草，便对妇人说：“你回去后，在你家门前挂上艾草，这样黄巢的军队就不会伤害你了。”</w:t>
      </w:r>
    </w:p>
    <w:p>
      <w:pPr>
        <w:ind w:left="0" w:right="0" w:firstLine="560"/>
        <w:spacing w:before="450" w:after="450" w:line="312" w:lineRule="auto"/>
      </w:pPr>
      <w:r>
        <w:rPr>
          <w:rFonts w:ascii="宋体" w:hAnsi="宋体" w:eastAsia="宋体" w:cs="宋体"/>
          <w:color w:val="000"/>
          <w:sz w:val="28"/>
          <w:szCs w:val="28"/>
        </w:rPr>
        <w:t xml:space="preserve">妇人于是回到了城中，把这一消息告诉了城内的百姓，于是一夜之间，满城人家的门上都挂上了艾草。第二天，也就是五月初五，黄巢军队进城，看到家家户户门前都挂上了艾草，为了遵守诺言，只得领兵离去，全城百姓得以保全。于是，每年端午，家家户户都开始挂艾草，用以驱邪避祸。</w:t>
      </w:r>
    </w:p>
    <w:p>
      <w:pPr>
        <w:ind w:left="0" w:right="0" w:firstLine="560"/>
        <w:spacing w:before="450" w:after="450" w:line="312" w:lineRule="auto"/>
      </w:pPr>
      <w:r>
        <w:rPr>
          <w:rFonts w:ascii="宋体" w:hAnsi="宋体" w:eastAsia="宋体" w:cs="宋体"/>
          <w:color w:val="000"/>
          <w:sz w:val="28"/>
          <w:szCs w:val="28"/>
        </w:rPr>
        <w:t xml:space="preserve">后来这一风俗在全国流传，在有的地方加了菖蒲，有的地方加了桃枝，但艾草大多都相同。再后来这一习俗继续发展，出现了用艾草做的香包，很多地方在端午节都要佩戴香包，尤其是儿童，同样出于避邪的目的。而前文所说我国个别地区端午吃鸡蛋的风俗，鸡蛋也大多要跟艾草一起煮，煮熟的鸡蛋色绿味香，颇具端午特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2026-08-29T00:51:48+08:00</dcterms:created>
  <dcterms:modified xsi:type="dcterms:W3CDTF">2026-08-29T00:51:48+08:00</dcterms:modified>
</cp:coreProperties>
</file>

<file path=docProps/custom.xml><?xml version="1.0" encoding="utf-8"?>
<Properties xmlns="http://schemas.openxmlformats.org/officeDocument/2006/custom-properties" xmlns:vt="http://schemas.openxmlformats.org/officeDocument/2006/docPropsVTypes"/>
</file>