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著名的神话故事</w:t>
      </w:r>
      <w:bookmarkEnd w:id="1"/>
    </w:p>
    <w:p>
      <w:pPr>
        <w:jc w:val="center"/>
        <w:spacing w:before="0" w:after="450"/>
      </w:pPr>
      <w:r>
        <w:rPr>
          <w:rFonts w:ascii="Arial" w:hAnsi="Arial" w:eastAsia="Arial" w:cs="Arial"/>
          <w:color w:val="999999"/>
          <w:sz w:val="20"/>
          <w:szCs w:val="20"/>
        </w:rPr>
        <w:t xml:space="preserve">来源：网络  作者：雾凇晨曦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中国古代还是有很多神话故事的，不必从小就听国外的故事，可以先了解自己过的神话故事，下面这些是小编为大家推荐的几篇著名的神话故事著名的神话故事：大鹏金翅鸟转世先说金翅大鹏吧。金翅大鹏鸟或曰大鹏金翅鸟，其名来自古印度梵语，音译“苏钵剌尼”，意...</w:t>
      </w:r>
    </w:p>
    <w:p>
      <w:pPr>
        <w:ind w:left="0" w:right="0" w:firstLine="560"/>
        <w:spacing w:before="450" w:after="450" w:line="312" w:lineRule="auto"/>
      </w:pPr>
      <w:r>
        <w:rPr>
          <w:rFonts w:ascii="宋体" w:hAnsi="宋体" w:eastAsia="宋体" w:cs="宋体"/>
          <w:color w:val="000"/>
          <w:sz w:val="28"/>
          <w:szCs w:val="28"/>
        </w:rPr>
        <w:t xml:space="preserve">在中国古代还是有很多神话故事的，不必从小就听国外的故事，可以先了解自己过的神话故事，下面这些是小编为大家推荐的几篇著名的神话故事</w:t>
      </w:r>
    </w:p>
    <w:p>
      <w:pPr>
        <w:ind w:left="0" w:right="0" w:firstLine="560"/>
        <w:spacing w:before="450" w:after="450" w:line="312" w:lineRule="auto"/>
      </w:pPr>
      <w:r>
        <w:rPr>
          <w:rFonts w:ascii="黑体" w:hAnsi="黑体" w:eastAsia="黑体" w:cs="黑体"/>
          <w:color w:val="000000"/>
          <w:sz w:val="34"/>
          <w:szCs w:val="34"/>
          <w:b w:val="1"/>
          <w:bCs w:val="1"/>
        </w:rPr>
        <w:t xml:space="preserve">著名的神话故事：大鹏金翅鸟转世</w:t>
      </w:r>
    </w:p>
    <w:p>
      <w:pPr>
        <w:ind w:left="0" w:right="0" w:firstLine="560"/>
        <w:spacing w:before="450" w:after="450" w:line="312" w:lineRule="auto"/>
      </w:pPr>
      <w:r>
        <w:rPr>
          <w:rFonts w:ascii="宋体" w:hAnsi="宋体" w:eastAsia="宋体" w:cs="宋体"/>
          <w:color w:val="000"/>
          <w:sz w:val="28"/>
          <w:szCs w:val="28"/>
        </w:rPr>
        <w:t xml:space="preserve">先说金翅大鹏吧。金翅大鹏鸟或曰大鹏金翅鸟，其名来自古印度梵语，音译“苏钵剌尼”，意译“羽毛美丽者”、“食吐悲苦声”，又作“金翅鸟”、“妙翅鸟”、“项瘿鸟”。此系印度神话之鸟，一种类似鹫鸟、性情猛烈的神格化之巨鸟，被视同“迦楼罗鸟”，为印度教毗湿奴神所跨乘。其于佛教中为八部众之一，翅翮金色，两翼广三三六万里，住于须弥山下层。据《长阿含经》卷十九载，此鸟有卵生、胎生、湿生、化生4种，常取卵胎湿化之诸龙(实则为小龙即蛇)为食。一说它就是文殊师利的化身。</w:t>
      </w:r>
    </w:p>
    <w:p>
      <w:pPr>
        <w:ind w:left="0" w:right="0" w:firstLine="560"/>
        <w:spacing w:before="450" w:after="450" w:line="312" w:lineRule="auto"/>
      </w:pPr>
      <w:r>
        <w:rPr>
          <w:rFonts w:ascii="宋体" w:hAnsi="宋体" w:eastAsia="宋体" w:cs="宋体"/>
          <w:color w:val="000"/>
          <w:sz w:val="28"/>
          <w:szCs w:val="28"/>
        </w:rPr>
        <w:t xml:space="preserve">一般而言，大鹏鸟有“世间大鹏鸟”、“化身大鹏鸟”与“智慧大鹏鸟”3类。世间大鹏鸟即金翅大鹏鸟，其形状“有如意宝珠以为璎珞，变化万端，无事不办;身高四十里，衣广八十里，长四十里，重二两半”。它(他)伸展天生铁的喙爪，翘着金刚钻石的角，顶上有熠熠放光的宝珠，金眼如同日月一般炯炯闪烁，宛如宝剑般的翅膀在空中舞动，铜色利刃的翎羽缝隙中降下热沙雨，恒时居住在外海岸边的树上，以龙为食。大鹏金翅鸟由慈悲金刚手菩萨所化现，在佛典中被誉为鸟族第一，是智慧高超之忿怒本尊，是三世诸佛智慧与方便的显现，也代表三世诸佛身口意的功德。供养大鹏金翅鸟可消除一切违缘，恶疾不染，诸障净除。</w:t>
      </w:r>
    </w:p>
    <w:p>
      <w:pPr>
        <w:ind w:left="0" w:right="0" w:firstLine="560"/>
        <w:spacing w:before="450" w:after="450" w:line="312" w:lineRule="auto"/>
      </w:pPr>
      <w:r>
        <w:rPr>
          <w:rFonts w:ascii="宋体" w:hAnsi="宋体" w:eastAsia="宋体" w:cs="宋体"/>
          <w:color w:val="000"/>
          <w:sz w:val="28"/>
          <w:szCs w:val="28"/>
        </w:rPr>
        <w:t xml:space="preserve">其实，大鹏之说在中国古已有之。庄子曾云：“其名为鹏，鹏之背，不知其几千里也;怒而飞，其冀若垂天之云。……鹏之徙于南溟也，水击三千里，抟扶摇而上者九万里。”(《逍遥游》)其后，《列子》、《晏子春秋》等书中，亦有对大神鸟非凡气势和恢宏体态的赞叹与记叙。庄子、列子等得道之人，具备常人难以想象的超常能力，但他们笔下的大鹏，并非什么想象和预言，而是其所在境界中见到的实有。</w:t>
      </w:r>
    </w:p>
    <w:p>
      <w:pPr>
        <w:ind w:left="0" w:right="0" w:firstLine="560"/>
        <w:spacing w:before="450" w:after="450" w:line="312" w:lineRule="auto"/>
      </w:pPr>
      <w:r>
        <w:rPr>
          <w:rFonts w:ascii="宋体" w:hAnsi="宋体" w:eastAsia="宋体" w:cs="宋体"/>
          <w:color w:val="000"/>
          <w:sz w:val="28"/>
          <w:szCs w:val="28"/>
        </w:rPr>
        <w:t xml:space="preserve">可是，在我国的神怪小说《西游记》里，大鹏鸟是以大魔王、大妖怪的形象出现的，即狮驼岭狮驼洞的三大王鹏魔王，外号“云程万里鹏”。其外形描写揉合了印度神话与庄子的文章：“金翅鲲头，星睛豹眼。振北图南，刚强勇敢。变生翱翔，鷃笑龙惨。抟风翮百鸟藏头，舒利爪诸禽丧胆。这个是云程九万的大鹏雕。”《西游记》对大鹏鸟的塑造，很符合传统的强大、智慧、不驯的形象。</w:t>
      </w:r>
    </w:p>
    <w:p>
      <w:pPr>
        <w:ind w:left="0" w:right="0" w:firstLine="560"/>
        <w:spacing w:before="450" w:after="450" w:line="312" w:lineRule="auto"/>
      </w:pPr>
      <w:r>
        <w:rPr>
          <w:rFonts w:ascii="宋体" w:hAnsi="宋体" w:eastAsia="宋体" w:cs="宋体"/>
          <w:color w:val="000"/>
          <w:sz w:val="28"/>
          <w:szCs w:val="28"/>
        </w:rPr>
        <w:t xml:space="preserve">可以这么说，在《西游记》里，大鹏金翅鸟是唯一一个无论从智慧还是从武艺能力上都全面胜过孙悟空的妖怪。这可是个狠角色。他的行事，先是于520xx年前把狮驼国一城之人吃光，夺其江山，自在称王。他在打听到唐僧取经之事后，想吃唐僧肉，却又忌惮孙行者厉害，独力难为，因此到狮驼洞与狮、象结为兄弟，组成捉唐僧同盟。一国一洞互成犄角，深得地利之便，使孙悟空因此失手被擒。他先是用阴阳二气瓶的宝贝，差点将孙大圣弄死，亏了观音的3根“救命毫毛”才脱险。他的方天画戟，也是打败金箍棒的宝物。孙悟空对狮子和大象都有办法收伏，但对大鹏鸟却无可奈何，打不过又逃不掉，大鹏鸟飞得比孙悟空的筋斗云还快，翅膀一拍就是9万里，两翅膀就追上老孙了。最后还是请来如来佛，才将其收伏。</w:t>
      </w:r>
    </w:p>
    <w:p>
      <w:pPr>
        <w:ind w:left="0" w:right="0" w:firstLine="560"/>
        <w:spacing w:before="450" w:after="450" w:line="312" w:lineRule="auto"/>
      </w:pPr>
      <w:r>
        <w:rPr>
          <w:rFonts w:ascii="宋体" w:hAnsi="宋体" w:eastAsia="宋体" w:cs="宋体"/>
          <w:color w:val="000"/>
          <w:sz w:val="28"/>
          <w:szCs w:val="28"/>
        </w:rPr>
        <w:t xml:space="preserve">金翅大鹏雕不但实在凶悍，还扬言他是佛祖释迦牟尼的老娘舅。孙猴子就直接找到了如来。如来说，想当初，混沌初开，万物始生，世间开始有飞禽和走兽，走兽以麒麟为首、飞禽以凤凰为首，凤凰生下孔雀和大鹏。孔雀生性凶悍，喜食人。我在灵山脚下，被其一口吞入腹中。待我从其便门遁出，即欲擒杀之，众仙说，既入其腹，杀之犹如杀生身之母。于是我便尊之为佛母，号曰孔雀大明王菩萨;大鹏便留在我身边，算得上是娘舅了。</w:t>
      </w:r>
    </w:p>
    <w:p>
      <w:pPr>
        <w:ind w:left="0" w:right="0" w:firstLine="560"/>
        <w:spacing w:before="450" w:after="450" w:line="312" w:lineRule="auto"/>
      </w:pPr>
      <w:r>
        <w:rPr>
          <w:rFonts w:ascii="宋体" w:hAnsi="宋体" w:eastAsia="宋体" w:cs="宋体"/>
          <w:color w:val="000"/>
          <w:sz w:val="28"/>
          <w:szCs w:val="28"/>
        </w:rPr>
        <w:t xml:space="preserve">那么，金翅大鹏怪又何以成了李元霸和岳飞的前世呢?</w:t>
      </w:r>
    </w:p>
    <w:p>
      <w:pPr>
        <w:ind w:left="0" w:right="0" w:firstLine="560"/>
        <w:spacing w:before="450" w:after="450" w:line="312" w:lineRule="auto"/>
      </w:pPr>
      <w:r>
        <w:rPr>
          <w:rFonts w:ascii="宋体" w:hAnsi="宋体" w:eastAsia="宋体" w:cs="宋体"/>
          <w:color w:val="000"/>
          <w:sz w:val="28"/>
          <w:szCs w:val="28"/>
        </w:rPr>
        <w:t xml:space="preserve">据《隋唐演义》里说，“天下第一好汉”李元霸是金翅大鹏鸟临凡转世。李元霸是《隋唐演义》、《说唐》和《兴唐传》等演义小说中的虚构人物，其历史原型为唐太宗李世民之弟李玄霸，唐高祖李渊第三子，母窦皇后。后世因避讳清康熙帝玄烨之名，而改称李元霸。他使一对擂鼓瓮金锤，绰号“小雷公”，评书说他“年方十二岁，生得尖嘴缩腮，一头黄毛促在中间(这个样子确实活像是一只凶悍之鸟)。戴一顶乌金冠，面如病鬼;骨瘦如柴，力大无穷。两臂有四象不过之勇，捻铁如泥，胜过汉时项羽。一餐斗米，食肉十斤。用两柄铁锤，四百斤一个，两柄共有八百斤，如缸大一般。坐一骑万里云，天下无敌”。在当时几乎没有人能在李元霸马前走上3个回合，可以说打遍天下无敌手。与其他隋唐好汉相比，李元霸就像太阳系8大行星里的木星，超出类地行星和远地行星不止几个重量级!他先后打死宇文成都等多人，最后被雷公炸死。既然李元霸在唐朝时排第一，而岳飞是他的后世，那岳飞在宋朝也无可争议的是第一了。</w:t>
      </w:r>
    </w:p>
    <w:p>
      <w:pPr>
        <w:ind w:left="0" w:right="0" w:firstLine="560"/>
        <w:spacing w:before="450" w:after="450" w:line="312" w:lineRule="auto"/>
      </w:pPr>
      <w:r>
        <w:rPr>
          <w:rFonts w:ascii="黑体" w:hAnsi="黑体" w:eastAsia="黑体" w:cs="黑体"/>
          <w:color w:val="000000"/>
          <w:sz w:val="34"/>
          <w:szCs w:val="34"/>
          <w:b w:val="1"/>
          <w:bCs w:val="1"/>
        </w:rPr>
        <w:t xml:space="preserve">著名的神话故事：精卫填海</w:t>
      </w:r>
    </w:p>
    <w:p>
      <w:pPr>
        <w:ind w:left="0" w:right="0" w:firstLine="560"/>
        <w:spacing w:before="450" w:after="450" w:line="312" w:lineRule="auto"/>
      </w:pPr>
      <w:r>
        <w:rPr>
          <w:rFonts w:ascii="宋体" w:hAnsi="宋体" w:eastAsia="宋体" w:cs="宋体"/>
          <w:color w:val="000"/>
          <w:sz w:val="28"/>
          <w:szCs w:val="28"/>
        </w:rPr>
        <w:t xml:space="preserve">传说，炎帝有个女儿叫女娃，女娃聪明伶俐，活泼可爱，美丽非凡，炎帝十分喜欢她。一天，她走出小村，找小朋友玩耍，看到一个大孩子把小孩子当马骑。小孩都累趴下了，大孩子还不肯罢休。女娃走过去，指着大孩子的脑门怒斥道：“你这个人太坏了，欺负小孩子算什么本事，有力气，去打虎打熊，人们会说你是英雄。”</w:t>
      </w:r>
    </w:p>
    <w:p>
      <w:pPr>
        <w:ind w:left="0" w:right="0" w:firstLine="560"/>
        <w:spacing w:before="450" w:after="450" w:line="312" w:lineRule="auto"/>
      </w:pPr>
      <w:r>
        <w:rPr>
          <w:rFonts w:ascii="宋体" w:hAnsi="宋体" w:eastAsia="宋体" w:cs="宋体"/>
          <w:color w:val="000"/>
          <w:sz w:val="28"/>
          <w:szCs w:val="28"/>
        </w:rPr>
        <w:t xml:space="preserve">大孩子见女娃是个小姑娘，生得单薄文弱，根本不把她放在眼里。他从小孩背上跳下来，走到女娃面前说：“我是海龙王的儿子，你是什么人?竟敢来管我!”女娃说：“龙王的儿子有什么了不起，我还是神农的女儿呢，以后你少到陆地上撒野，小心我把你挂到树上晒干。”</w:t>
      </w:r>
    </w:p>
    <w:p>
      <w:pPr>
        <w:ind w:left="0" w:right="0" w:firstLine="560"/>
        <w:spacing w:before="450" w:after="450" w:line="312" w:lineRule="auto"/>
      </w:pPr>
      <w:r>
        <w:rPr>
          <w:rFonts w:ascii="宋体" w:hAnsi="宋体" w:eastAsia="宋体" w:cs="宋体"/>
          <w:color w:val="000"/>
          <w:sz w:val="28"/>
          <w:szCs w:val="28"/>
        </w:rPr>
        <w:t xml:space="preserve">龙王的儿子说：“我先让你知道知道我的厉害，往后少管小爷的闲事。”说着动手就打。女娃从小跟着父亲上山打猎，手脚十分灵活，力气也不小，见对方蛮横无礼，并不示弱，闪身躲开对方的拳头，飞起一腿，将龙王的儿子踢个嘴啃泥。</w:t>
      </w:r>
    </w:p>
    <w:p>
      <w:pPr>
        <w:ind w:left="0" w:right="0" w:firstLine="560"/>
        <w:spacing w:before="450" w:after="450" w:line="312" w:lineRule="auto"/>
      </w:pPr>
      <w:r>
        <w:rPr>
          <w:rFonts w:ascii="宋体" w:hAnsi="宋体" w:eastAsia="宋体" w:cs="宋体"/>
          <w:color w:val="000"/>
          <w:sz w:val="28"/>
          <w:szCs w:val="28"/>
        </w:rPr>
        <w:t xml:space="preserve">龙王的儿子站起来，不肯服输，挥拳又打，被女娃当胸一拳，打个昂面朝天。</w:t>
      </w:r>
    </w:p>
    <w:p>
      <w:pPr>
        <w:ind w:left="0" w:right="0" w:firstLine="560"/>
        <w:spacing w:before="450" w:after="450" w:line="312" w:lineRule="auto"/>
      </w:pPr>
      <w:r>
        <w:rPr>
          <w:rFonts w:ascii="宋体" w:hAnsi="宋体" w:eastAsia="宋体" w:cs="宋体"/>
          <w:color w:val="000"/>
          <w:sz w:val="28"/>
          <w:szCs w:val="28"/>
        </w:rPr>
        <w:t xml:space="preserve">龙王的儿子见打不过女娃，只好灰溜溜地返回大海。</w:t>
      </w:r>
    </w:p>
    <w:p>
      <w:pPr>
        <w:ind w:left="0" w:right="0" w:firstLine="560"/>
        <w:spacing w:before="450" w:after="450" w:line="312" w:lineRule="auto"/>
      </w:pPr>
      <w:r>
        <w:rPr>
          <w:rFonts w:ascii="宋体" w:hAnsi="宋体" w:eastAsia="宋体" w:cs="宋体"/>
          <w:color w:val="000"/>
          <w:sz w:val="28"/>
          <w:szCs w:val="28"/>
        </w:rPr>
        <w:t xml:space="preserve">过些天，女娃到海中游泳，正玩得十分开心，刚巧让龙王的儿子发现了。他游过来，对女娃说：那天在陆地上让你捡了便宜，今天你跑到我家门前，赶快认个错，不然我兴风作浪淹死你。</w:t>
      </w:r>
    </w:p>
    <w:p>
      <w:pPr>
        <w:ind w:left="0" w:right="0" w:firstLine="560"/>
        <w:spacing w:before="450" w:after="450" w:line="312" w:lineRule="auto"/>
      </w:pPr>
      <w:r>
        <w:rPr>
          <w:rFonts w:ascii="宋体" w:hAnsi="宋体" w:eastAsia="宋体" w:cs="宋体"/>
          <w:color w:val="000"/>
          <w:sz w:val="28"/>
          <w:szCs w:val="28"/>
        </w:rPr>
        <w:t xml:space="preserve">女娃倔强地说：“我没错，认什么错。”</w:t>
      </w:r>
    </w:p>
    <w:p>
      <w:pPr>
        <w:ind w:left="0" w:right="0" w:firstLine="560"/>
        <w:spacing w:before="450" w:after="450" w:line="312" w:lineRule="auto"/>
      </w:pPr>
      <w:r>
        <w:rPr>
          <w:rFonts w:ascii="宋体" w:hAnsi="宋体" w:eastAsia="宋体" w:cs="宋体"/>
          <w:color w:val="000"/>
          <w:sz w:val="28"/>
          <w:szCs w:val="28"/>
        </w:rPr>
        <w:t xml:space="preserve">龙王的儿子见女娃倔强，根本没有服输的意思，立即搅动海水，掀起狂风恶浪，女娃来不及挣扎，就被淹死了，永远不回来了。</w:t>
      </w:r>
    </w:p>
    <w:p>
      <w:pPr>
        <w:ind w:left="0" w:right="0" w:firstLine="560"/>
        <w:spacing w:before="450" w:after="450" w:line="312" w:lineRule="auto"/>
      </w:pPr>
      <w:r>
        <w:rPr>
          <w:rFonts w:ascii="宋体" w:hAnsi="宋体" w:eastAsia="宋体" w:cs="宋体"/>
          <w:color w:val="000"/>
          <w:sz w:val="28"/>
          <w:szCs w:val="28"/>
        </w:rPr>
        <w:t xml:space="preserve">女娃不甘心她的死，她的魂灵变化做了一只小鸟，名叫“精卫”。精卫长着花脑袋、白嘴壳、红脚爪，大小有点象乌鸦，住在北方的发鸠山。她被悲恨无情的海涛毁灭了自己，又想到别人也可能会被夺走年轻的生命，因此不断地从西山衔来一条条小树枝、一颗颗小石头，丢进海里，想要把大海填平。她无休止地往来飞翔与西山和东海之间。</w:t>
      </w:r>
    </w:p>
    <w:p>
      <w:pPr>
        <w:ind w:left="0" w:right="0" w:firstLine="560"/>
        <w:spacing w:before="450" w:after="450" w:line="312" w:lineRule="auto"/>
      </w:pPr>
      <w:r>
        <w:rPr>
          <w:rFonts w:ascii="宋体" w:hAnsi="宋体" w:eastAsia="宋体" w:cs="宋体"/>
          <w:color w:val="000"/>
          <w:sz w:val="28"/>
          <w:szCs w:val="28"/>
        </w:rPr>
        <w:t xml:space="preserve">可是那咆哮的大海嘲笑她道：“小鸟儿，算了吧，就算你干上百万年，也别想将我填平!”</w:t>
      </w:r>
    </w:p>
    <w:p>
      <w:pPr>
        <w:ind w:left="0" w:right="0" w:firstLine="560"/>
        <w:spacing w:before="450" w:after="450" w:line="312" w:lineRule="auto"/>
      </w:pPr>
      <w:r>
        <w:rPr>
          <w:rFonts w:ascii="宋体" w:hAnsi="宋体" w:eastAsia="宋体" w:cs="宋体"/>
          <w:color w:val="000"/>
          <w:sz w:val="28"/>
          <w:szCs w:val="28"/>
        </w:rPr>
        <w:t xml:space="preserve">但是翱翔在高空的精卫坚决地回答说：“就算干上一千万年、一万万年，干到世界末日，我也要将你填平!”</w:t>
      </w:r>
    </w:p>
    <w:p>
      <w:pPr>
        <w:ind w:left="0" w:right="0" w:firstLine="560"/>
        <w:spacing w:before="450" w:after="450" w:line="312" w:lineRule="auto"/>
      </w:pPr>
      <w:r>
        <w:rPr>
          <w:rFonts w:ascii="宋体" w:hAnsi="宋体" w:eastAsia="宋体" w:cs="宋体"/>
          <w:color w:val="000"/>
          <w:sz w:val="28"/>
          <w:szCs w:val="28"/>
        </w:rPr>
        <w:t xml:space="preserve">“你为什么恨我这样深呢?”“因为你呀——夺取了我年轻的生命，将来还会有许多年轻无辜的生命要被你无情地夺去。”</w:t>
      </w:r>
    </w:p>
    <w:p>
      <w:pPr>
        <w:ind w:left="0" w:right="0" w:firstLine="560"/>
        <w:spacing w:before="450" w:after="450" w:line="312" w:lineRule="auto"/>
      </w:pPr>
      <w:r>
        <w:rPr>
          <w:rFonts w:ascii="宋体" w:hAnsi="宋体" w:eastAsia="宋体" w:cs="宋体"/>
          <w:color w:val="000"/>
          <w:sz w:val="28"/>
          <w:szCs w:val="28"/>
        </w:rPr>
        <w:t xml:space="preserve">“傻鸟儿，那么你就干吧——干吧!”大海哈哈地大笑了。</w:t>
      </w:r>
    </w:p>
    <w:p>
      <w:pPr>
        <w:ind w:left="0" w:right="0" w:firstLine="560"/>
        <w:spacing w:before="450" w:after="450" w:line="312" w:lineRule="auto"/>
      </w:pPr>
      <w:r>
        <w:rPr>
          <w:rFonts w:ascii="宋体" w:hAnsi="宋体" w:eastAsia="宋体" w:cs="宋体"/>
          <w:color w:val="000"/>
          <w:sz w:val="28"/>
          <w:szCs w:val="28"/>
        </w:rPr>
        <w:t xml:space="preserve">精卫在高空悲啸着：“我要干的!我要干的!我要永无休止地干下去的!这叫人悲恨的大海啊，总有一天我会把你填成平地!”</w:t>
      </w:r>
    </w:p>
    <w:p>
      <w:pPr>
        <w:ind w:left="0" w:right="0" w:firstLine="560"/>
        <w:spacing w:before="450" w:after="450" w:line="312" w:lineRule="auto"/>
      </w:pPr>
      <w:r>
        <w:rPr>
          <w:rFonts w:ascii="宋体" w:hAnsi="宋体" w:eastAsia="宋体" w:cs="宋体"/>
          <w:color w:val="000"/>
          <w:sz w:val="28"/>
          <w:szCs w:val="28"/>
        </w:rPr>
        <w:t xml:space="preserve">她飞翔着，啸叫着，离开大海，又飞回西山去;把西山上的石子和树枝衔来投进大海。她就这样往复飞翔，从不休息，直到今天她还在做着这种工作。</w:t>
      </w:r>
    </w:p>
    <w:p>
      <w:pPr>
        <w:ind w:left="0" w:right="0" w:firstLine="560"/>
        <w:spacing w:before="450" w:after="450" w:line="312" w:lineRule="auto"/>
      </w:pPr>
      <w:r>
        <w:rPr>
          <w:rFonts w:ascii="黑体" w:hAnsi="黑体" w:eastAsia="黑体" w:cs="黑体"/>
          <w:color w:val="000000"/>
          <w:sz w:val="34"/>
          <w:szCs w:val="34"/>
          <w:b w:val="1"/>
          <w:bCs w:val="1"/>
        </w:rPr>
        <w:t xml:space="preserve">著名的神话故事：女娲补天</w:t>
      </w:r>
    </w:p>
    <w:p>
      <w:pPr>
        <w:ind w:left="0" w:right="0" w:firstLine="560"/>
        <w:spacing w:before="450" w:after="450" w:line="312" w:lineRule="auto"/>
      </w:pPr>
      <w:r>
        <w:rPr>
          <w:rFonts w:ascii="宋体" w:hAnsi="宋体" w:eastAsia="宋体" w:cs="宋体"/>
          <w:color w:val="000"/>
          <w:sz w:val="28"/>
          <w:szCs w:val="28"/>
        </w:rPr>
        <w:t xml:space="preserve">女娲是一位善良的神，她为人类做过许多好事。比如说她曾教给人们婚姻，还给人类造了一种叫笙簧的乐器。而使人们最为动容的，是女娲补天的故事。</w:t>
      </w:r>
    </w:p>
    <w:p>
      <w:pPr>
        <w:ind w:left="0" w:right="0" w:firstLine="560"/>
        <w:spacing w:before="450" w:after="450" w:line="312" w:lineRule="auto"/>
      </w:pPr>
      <w:r>
        <w:rPr>
          <w:rFonts w:ascii="宋体" w:hAnsi="宋体" w:eastAsia="宋体" w:cs="宋体"/>
          <w:color w:val="000"/>
          <w:sz w:val="28"/>
          <w:szCs w:val="28"/>
        </w:rPr>
        <w:t xml:space="preserve">传说当人类繁衍起来后，忽然水神共工和火神祝融打起仗来，二神从天上一直打到地下，闹得到处不宁，结果祝融打胜了，但失败的共工不服，一怒之下，把头撞向不周山。不周山崩裂了，支撑天地之间的大柱断折了，天倒下了半边，出现了一个大窟窿，地也陷成一道道大裂纹，山林烧起了大火，洪水从地底下喷涌出来，龙蛇猛兽也出来吞食人民。人类面临着空前大灾难。</w:t>
      </w:r>
    </w:p>
    <w:p>
      <w:pPr>
        <w:ind w:left="0" w:right="0" w:firstLine="560"/>
        <w:spacing w:before="450" w:after="450" w:line="312" w:lineRule="auto"/>
      </w:pPr>
      <w:r>
        <w:rPr>
          <w:rFonts w:ascii="宋体" w:hAnsi="宋体" w:eastAsia="宋体" w:cs="宋体"/>
          <w:color w:val="000"/>
          <w:sz w:val="28"/>
          <w:szCs w:val="28"/>
        </w:rPr>
        <w:t xml:space="preserve">女娲目睹人类遭到如此奇祸，感到无比痛苦，于是决心补天，以终止这场灾难。她选用各种各样的五色石子，架起火将它们熔化成浆，用这种石浆将残缺的天窟窿填好，随后又斩下一只在水中作乱的大龟四脚，当作四根柱子把倒塌的半边天支起来。女娲还擒杀了残害人民的黑龙，刹住了龙蛇的嚣张气焰。最后为了堵住洪水不再漫流，女娲还收集了大量芦草，把它们烧成灰，埋塞向四处铺开的洪流。</w:t>
      </w:r>
    </w:p>
    <w:p>
      <w:pPr>
        <w:ind w:left="0" w:right="0" w:firstLine="560"/>
        <w:spacing w:before="450" w:after="450" w:line="312" w:lineRule="auto"/>
      </w:pPr>
      <w:r>
        <w:rPr>
          <w:rFonts w:ascii="宋体" w:hAnsi="宋体" w:eastAsia="宋体" w:cs="宋体"/>
          <w:color w:val="000"/>
          <w:sz w:val="28"/>
          <w:szCs w:val="28"/>
        </w:rPr>
        <w:t xml:space="preserve">经过女娲一番辛劳整治，苍天总算补上了，地填平了，水止住了，龙蛇猛兽敛迹了，人民又重新过着安乐的生活。但是这场特大的灾祸毕竟留下了痕迹。从此天还是有些向西北倾斜，因此太阳、月亮和众星辰都很自然地归向西方，又因为地向东南塌陷，所以一切江河都往那里汇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2026-09-01T14:30:20+08:00</dcterms:created>
  <dcterms:modified xsi:type="dcterms:W3CDTF">2026-09-01T14:30:20+08:00</dcterms:modified>
</cp:coreProperties>
</file>

<file path=docProps/custom.xml><?xml version="1.0" encoding="utf-8"?>
<Properties xmlns="http://schemas.openxmlformats.org/officeDocument/2006/custom-properties" xmlns:vt="http://schemas.openxmlformats.org/officeDocument/2006/docPropsVTypes"/>
</file>