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藏族的神话传说</w:t>
      </w:r>
      <w:bookmarkEnd w:id="1"/>
    </w:p>
    <w:p>
      <w:pPr>
        <w:jc w:val="center"/>
        <w:spacing w:before="0" w:after="450"/>
      </w:pPr>
      <w:r>
        <w:rPr>
          <w:rFonts w:ascii="Arial" w:hAnsi="Arial" w:eastAsia="Arial" w:cs="Arial"/>
          <w:color w:val="999999"/>
          <w:sz w:val="20"/>
          <w:szCs w:val="20"/>
        </w:rPr>
        <w:t xml:space="preserve">来源：网络  作者：悠然小筑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是第一范文网小编为您整理的藏族的神话传说，希望对你有所帮助!藏族的神话传说篇一：木匠捉弄富人木匠尼玛和一个富人门...</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神话故事是处在生产力水平低下的蛮荒时代的人们凭借幻想支配自然、征服自然而创作的,是人类最早的艺术文学作品,是人类文学的先河。下面是第一范文网小编为您整理的藏族的神话传说，希望对你有所帮助!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藏族的神话传说篇一：木匠捉弄富人</w:t>
      </w:r>
    </w:p>
    <w:p>
      <w:pPr>
        <w:ind w:left="0" w:right="0" w:firstLine="560"/>
        <w:spacing w:before="450" w:after="450" w:line="312" w:lineRule="auto"/>
      </w:pPr>
      <w:r>
        <w:rPr>
          <w:rFonts w:ascii="宋体" w:hAnsi="宋体" w:eastAsia="宋体" w:cs="宋体"/>
          <w:color w:val="000"/>
          <w:sz w:val="28"/>
          <w:szCs w:val="28"/>
        </w:rPr>
        <w:t xml:space="preserve">木匠尼玛和一个富人门对门。富人经常欺负木匠。一天，木匠为了报复，悄悄把富人家的大门砸坏了。富人没看见是谁砸的，只好叫木匠来重新做一扇大门。木匠说：“做大门需要好木料。”富人拿出一堆木料，刚刚够做一扇门。</w:t>
      </w:r>
    </w:p>
    <w:p>
      <w:pPr>
        <w:ind w:left="0" w:right="0" w:firstLine="560"/>
        <w:spacing w:before="450" w:after="450" w:line="312" w:lineRule="auto"/>
      </w:pPr>
      <w:r>
        <w:rPr>
          <w:rFonts w:ascii="宋体" w:hAnsi="宋体" w:eastAsia="宋体" w:cs="宋体"/>
          <w:color w:val="000"/>
          <w:sz w:val="28"/>
          <w:szCs w:val="28"/>
        </w:rPr>
        <w:t xml:space="preserve">富人整天在家里算帐。木匠进来问：“门做好了，还要做什么?”富人以为还有剩余的木料，说：“做一扇窗户”。木匠把刚打好的门拆掉，做了一扇窗户，然后去问富人还要做什么，富人以为还有剩余的木料，说：“再做一个锅盖。”木匠把窗户拆了，做了一个锅盖。又去问富人还要做什么，富人说：“再做一个砂壶盖。”木匠把锅盖拆了，做了一个砂壶盖。最后，富人问剩余的木料还够做什么，木匠说：“可以做一个鼻烟盖。”他把砂壶盖拆散，做了一个小小的鼻烟筒盖。</w:t>
      </w:r>
    </w:p>
    <w:p>
      <w:pPr>
        <w:ind w:left="0" w:right="0" w:firstLine="560"/>
        <w:spacing w:before="450" w:after="450" w:line="312" w:lineRule="auto"/>
      </w:pPr>
      <w:r>
        <w:rPr>
          <w:rFonts w:ascii="宋体" w:hAnsi="宋体" w:eastAsia="宋体" w:cs="宋体"/>
          <w:color w:val="000"/>
          <w:sz w:val="28"/>
          <w:szCs w:val="28"/>
        </w:rPr>
        <w:t xml:space="preserve">一天，太阳快要落山的时候，木匠拿着鼻烟壶盖对富人说：“木料全部用完了，我们是好邻居，工钱我就不要了。”富人咧开大嘴笑着说：“我今后会考虑给你工钱的。你真是个好木匠，没有浪费一点木料。现在，你把大门、窗户、锅盖、砂壶盖、鼻烟盖全部交给我的管家吧。”木匠好象十分惊讶，“主人啊，你说什么，我用那些木料做好了门，问你还要做什么，你说做一扇窗户，但没再给我木料，我只好把门拆了做窗户，然后又把窗户拆了做锅盖;把锅盖拆了做砂壶盖;把砂壶盖拆了做鼻烟盖。瞧，鼻烟盖在这里。”木匠说完，把小小的鼻烟盖交给了富人。</w:t>
      </w:r>
    </w:p>
    <w:p>
      <w:pPr>
        <w:ind w:left="0" w:right="0" w:firstLine="560"/>
        <w:spacing w:before="450" w:after="450" w:line="312" w:lineRule="auto"/>
      </w:pPr>
      <w:r>
        <w:rPr>
          <w:rFonts w:ascii="黑体" w:hAnsi="黑体" w:eastAsia="黑体" w:cs="黑体"/>
          <w:color w:val="000000"/>
          <w:sz w:val="34"/>
          <w:szCs w:val="34"/>
          <w:b w:val="1"/>
          <w:bCs w:val="1"/>
        </w:rPr>
        <w:t xml:space="preserve">藏族的神话传说篇二：斑竹姑娘</w:t>
      </w:r>
    </w:p>
    <w:p>
      <w:pPr>
        <w:ind w:left="0" w:right="0" w:firstLine="560"/>
        <w:spacing w:before="450" w:after="450" w:line="312" w:lineRule="auto"/>
      </w:pPr>
      <w:r>
        <w:rPr>
          <w:rFonts w:ascii="宋体" w:hAnsi="宋体" w:eastAsia="宋体" w:cs="宋体"/>
          <w:color w:val="000"/>
          <w:sz w:val="28"/>
          <w:szCs w:val="28"/>
        </w:rPr>
        <w:t xml:space="preserve">在金沙江畔有一处风景秀丽、气候温和的地方。村里的人们喜欢种竹子,尤其喜欢种楠竹。楠竹比楠木长得还高,用处也非常多。村里一户贫穷的母子守护着祖先留下来的竹林。但管辖这一带的土司是一个非常贪婪的人,他买下了村里所有的竹子,并命令长成后砍掉。</w:t>
      </w:r>
    </w:p>
    <w:p>
      <w:pPr>
        <w:ind w:left="0" w:right="0" w:firstLine="560"/>
        <w:spacing w:before="450" w:after="450" w:line="312" w:lineRule="auto"/>
      </w:pPr>
      <w:r>
        <w:rPr>
          <w:rFonts w:ascii="宋体" w:hAnsi="宋体" w:eastAsia="宋体" w:cs="宋体"/>
          <w:color w:val="000"/>
          <w:sz w:val="28"/>
          <w:szCs w:val="28"/>
        </w:rPr>
        <w:t xml:space="preserve">这户穷人家的母子忍着眼泪看着楠竹一天一天向空中长去。少年朗巴(西藏语“儿子”)非常喜欢其中的一棵楠竹。朗巴的眼泪落到楠竹上,楠竹便长出斑点来。可是,竹子长到和朗巴一般高的时候,就再也不长了。过了一年,土司派人砍楠竹来了。朗巴趁土司派来的人没注意,把那棵楠竹藏到深渊中,后来又把它拽了上来。可奇怪的是,从竹子中传来了哭声。朗巴小心地劈开楠竹一看,里面竟有一位可爱的女孩子。这个女孩很快长大 ,母子俩都叫她“斑竹姑娘”。随着年龄的增长,两个年轻人相爱了,母亲也希望她能够成为自己的儿媳。</w:t>
      </w:r>
    </w:p>
    <w:p>
      <w:pPr>
        <w:ind w:left="0" w:right="0" w:firstLine="560"/>
        <w:spacing w:before="450" w:after="450" w:line="312" w:lineRule="auto"/>
      </w:pPr>
      <w:r>
        <w:rPr>
          <w:rFonts w:ascii="宋体" w:hAnsi="宋体" w:eastAsia="宋体" w:cs="宋体"/>
          <w:color w:val="000"/>
          <w:sz w:val="28"/>
          <w:szCs w:val="28"/>
        </w:rPr>
        <w:t xml:space="preserve">那个贪婪的土司死后,他的儿子便和商人的儿子、官家的儿子、骄傲的少年、胆小而又爱吹牛的少年成了朋友。这5个人根本没什么真才实学。他们看到美丽的斑竹姑娘便来求婚。朗巴不在,母亲感到很为难。斑竹姑娘于是给他们每个人出了一道难题,并给予他们3年的时间来解决。让土司的儿子……寻找撞不破的金钟;让商人的儿子……寻找打不碎的玉树;让官家的儿子……寻找烧不烂的火鼠皮衣;让骄傲的少年……寻找燕窝里的金蛋;让胆小而又爱吹牛的少年…寻找海龙额头上的分水珠。</w:t>
      </w:r>
    </w:p>
    <w:p>
      <w:pPr>
        <w:ind w:left="0" w:right="0" w:firstLine="560"/>
        <w:spacing w:before="450" w:after="450" w:line="312" w:lineRule="auto"/>
      </w:pPr>
      <w:r>
        <w:rPr>
          <w:rFonts w:ascii="宋体" w:hAnsi="宋体" w:eastAsia="宋体" w:cs="宋体"/>
          <w:color w:val="000"/>
          <w:sz w:val="28"/>
          <w:szCs w:val="28"/>
        </w:rPr>
        <w:t xml:space="preserve">5个男子都想尽办法去解决各自的难题,但最后都失败了。</w:t>
      </w:r>
    </w:p>
    <w:p>
      <w:pPr>
        <w:ind w:left="0" w:right="0" w:firstLine="560"/>
        <w:spacing w:before="450" w:after="450" w:line="312" w:lineRule="auto"/>
      </w:pPr>
      <w:r>
        <w:rPr>
          <w:rFonts w:ascii="宋体" w:hAnsi="宋体" w:eastAsia="宋体" w:cs="宋体"/>
          <w:color w:val="000"/>
          <w:sz w:val="28"/>
          <w:szCs w:val="28"/>
        </w:rPr>
        <w:t xml:space="preserve">土司的儿子听说缅甸有口金钟,但那是边境的警钟,并有雄兵昼夜守护根本不可能偷走。于是,他从深山中偷了一口铜钟,镀上金给了斑竹姑娘。斑竹姑娘用锥子一戳,金箔脱落,铜钟被戳了一个大洞,土司的儿子羞得急忙上马逃走。</w:t>
      </w:r>
    </w:p>
    <w:p>
      <w:pPr>
        <w:ind w:left="0" w:right="0" w:firstLine="560"/>
        <w:spacing w:before="450" w:after="450" w:line="312" w:lineRule="auto"/>
      </w:pPr>
      <w:r>
        <w:rPr>
          <w:rFonts w:ascii="宋体" w:hAnsi="宋体" w:eastAsia="宋体" w:cs="宋体"/>
          <w:color w:val="000"/>
          <w:sz w:val="28"/>
          <w:szCs w:val="28"/>
        </w:rPr>
        <w:t xml:space="preserve">商人的儿子听说通天河有棵玉树,但他不想受爬山越岭之苦,便聘请手艺高超的工匠数人,用上等的玉石制成玉树。但当他把玉树交给斑竹姑娘的时候,那些工匠却来了,责备他不付工钱上前打碎玉树,并将其扭走。</w:t>
      </w:r>
    </w:p>
    <w:p>
      <w:pPr>
        <w:ind w:left="0" w:right="0" w:firstLine="560"/>
        <w:spacing w:before="450" w:after="450" w:line="312" w:lineRule="auto"/>
      </w:pPr>
      <w:r>
        <w:rPr>
          <w:rFonts w:ascii="宋体" w:hAnsi="宋体" w:eastAsia="宋体" w:cs="宋体"/>
          <w:color w:val="000"/>
          <w:sz w:val="28"/>
          <w:szCs w:val="28"/>
        </w:rPr>
        <w:t xml:space="preserve">官家的儿子到了很远的地方也没找到烧不烂的火鼠皮衣,后来,他听说深山中的一座古庙有,便去了。他在那发现了一个石匣,里面有一个包裹,打开一看,是一件火红色的鼠皮袍子。他把它交给斑竹姑娘,可斑竹姑娘用火一点,鼠皮袍子就被烧成了灰烬。</w:t>
      </w:r>
    </w:p>
    <w:p>
      <w:pPr>
        <w:ind w:left="0" w:right="0" w:firstLine="560"/>
        <w:spacing w:before="450" w:after="450" w:line="312" w:lineRule="auto"/>
      </w:pPr>
      <w:r>
        <w:rPr>
          <w:rFonts w:ascii="宋体" w:hAnsi="宋体" w:eastAsia="宋体" w:cs="宋体"/>
          <w:color w:val="000"/>
          <w:sz w:val="28"/>
          <w:szCs w:val="28"/>
        </w:rPr>
        <w:t xml:space="preserve">骄傲的少年破坏了人家屋檐下的燕窝却没有发现金蛋。有个少年骗他说摩天台的画梁上有金蛋。那摩天台很高,这人废了九牛二虎之力,刚要把手伸向燕窝的时候,被雌燕啄破了眼睛。</w:t>
      </w:r>
    </w:p>
    <w:p>
      <w:pPr>
        <w:ind w:left="0" w:right="0" w:firstLine="560"/>
        <w:spacing w:before="450" w:after="450" w:line="312" w:lineRule="auto"/>
      </w:pPr>
      <w:r>
        <w:rPr>
          <w:rFonts w:ascii="宋体" w:hAnsi="宋体" w:eastAsia="宋体" w:cs="宋体"/>
          <w:color w:val="000"/>
          <w:sz w:val="28"/>
          <w:szCs w:val="28"/>
        </w:rPr>
        <w:t xml:space="preserve">胆小而又爱吹牛的少年给了仆人很多金银和刀枪,让他们到海里取龙珠。可是,等了两年谁也没回来,没办法只好自己带着仆人乘船出海。他们遇到了大风,被抛到南海的孤岛上。</w:t>
      </w:r>
    </w:p>
    <w:p>
      <w:pPr>
        <w:ind w:left="0" w:right="0" w:firstLine="560"/>
        <w:spacing w:before="450" w:after="450" w:line="312" w:lineRule="auto"/>
      </w:pPr>
      <w:r>
        <w:rPr>
          <w:rFonts w:ascii="宋体" w:hAnsi="宋体" w:eastAsia="宋体" w:cs="宋体"/>
          <w:color w:val="000"/>
          <w:sz w:val="28"/>
          <w:szCs w:val="28"/>
        </w:rPr>
        <w:t xml:space="preserve">总之,这5个人都失败了,斑竹姑娘和朗巴结为了夫妻,他们过上了幸福的生活。</w:t>
      </w:r>
    </w:p>
    <w:p>
      <w:pPr>
        <w:ind w:left="0" w:right="0" w:firstLine="560"/>
        <w:spacing w:before="450" w:after="450" w:line="312" w:lineRule="auto"/>
      </w:pPr>
      <w:r>
        <w:rPr>
          <w:rFonts w:ascii="黑体" w:hAnsi="黑体" w:eastAsia="黑体" w:cs="黑体"/>
          <w:color w:val="000000"/>
          <w:sz w:val="34"/>
          <w:szCs w:val="34"/>
          <w:b w:val="1"/>
          <w:bCs w:val="1"/>
        </w:rPr>
        <w:t xml:space="preserve">藏族的神话传说篇三：活佛转世的传说</w:t>
      </w:r>
    </w:p>
    <w:p>
      <w:pPr>
        <w:ind w:left="0" w:right="0" w:firstLine="560"/>
        <w:spacing w:before="450" w:after="450" w:line="312" w:lineRule="auto"/>
      </w:pPr>
      <w:r>
        <w:rPr>
          <w:rFonts w:ascii="宋体" w:hAnsi="宋体" w:eastAsia="宋体" w:cs="宋体"/>
          <w:color w:val="000"/>
          <w:sz w:val="28"/>
          <w:szCs w:val="28"/>
        </w:rPr>
        <w:t xml:space="preserve">活佛转世制度的创始人是噶玛拨希，他佛法高深，神通非凡，深得元朝皇帝的赏识，曾得忽必列的兄弟阿里不哥所赐黑边帽，此帽保存至今。噶玛拨希于1283年在楚布寺圆寂，寿达80。在圆寂之时，告知其弟子邬坚巴“我死后，在远方拉堆，肯定会出现一名黑帽派继承者，密教的传人……”在涅磐的瞬间，噶玛拨希前往兜率天，这里是弥勒菩萨的住处。八天后，他忽然想起自己的弟子们，就重新将自己的“灵魂”归入体内回到了世上，他看到弟子们为他的过世悲痛嚎叫，心情很不平静，顿时产生了怜悯之心，决定用“夺舍法”(转世瑜珈)使自己得以转世，从而继续教化众生。这一日，在拉萨西北部的堆龙拨昌村，一对老夫妇13岁的儿子突然死亡，当噶玛拨希看到袅袅升起的桑烟后，就赶到那儿，将自己的灵魂移到了尸体内，于是死尸的眼睛闪闪的有了光芒，老夫妇看到了这种奇怪的现象很害怕，认为是魔鬼附体，急忙在灶中抓了些烟灰撒在了儿子的眼睛里，接着又用针把眼睛刺破。</w:t>
      </w:r>
    </w:p>
    <w:p>
      <w:pPr>
        <w:ind w:left="0" w:right="0" w:firstLine="560"/>
        <w:spacing w:before="450" w:after="450" w:line="312" w:lineRule="auto"/>
      </w:pPr>
      <w:r>
        <w:rPr>
          <w:rFonts w:ascii="宋体" w:hAnsi="宋体" w:eastAsia="宋体" w:cs="宋体"/>
          <w:color w:val="000"/>
          <w:sz w:val="28"/>
          <w:szCs w:val="28"/>
        </w:rPr>
        <w:t xml:space="preserve">按藏族的风俗，把烟灰朝人身上撒是一种传统的驱除邪魔缠身的方法，老夫妇以为死了的儿子被魔鬼缠身，想用此灶灰驱邪，但他没有想到，这一行为却打乱了噶玛拨希的转世，他只好将自己的灵魂从尸体中移出来，另想办法转世。最后，将灵魂迁入后藏多吉的母体中，使转世获得成功，从此创立了西藏活佛转世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2026-09-16T19:15:05+08:00</dcterms:created>
  <dcterms:modified xsi:type="dcterms:W3CDTF">2026-09-16T19:15:05+08:00</dcterms:modified>
</cp:coreProperties>
</file>

<file path=docProps/custom.xml><?xml version="1.0" encoding="utf-8"?>
<Properties xmlns="http://schemas.openxmlformats.org/officeDocument/2006/custom-properties" xmlns:vt="http://schemas.openxmlformats.org/officeDocument/2006/docPropsVTypes"/>
</file>