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希腊神话帕里斯之死</w:t>
      </w:r>
      <w:bookmarkEnd w:id="1"/>
    </w:p>
    <w:p>
      <w:pPr>
        <w:jc w:val="center"/>
        <w:spacing w:before="0" w:after="450"/>
      </w:pPr>
      <w:r>
        <w:rPr>
          <w:rFonts w:ascii="Arial" w:hAnsi="Arial" w:eastAsia="Arial" w:cs="Arial"/>
          <w:color w:val="999999"/>
          <w:sz w:val="20"/>
          <w:szCs w:val="20"/>
        </w:rPr>
        <w:t xml:space="preserve">来源：网络  作者：玄霄绝艳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希腊人盼望已久的载着菲罗克忒忒斯的船驶进赫勒持滂的港口。他们欢呼着朝海边奔去。菲罗克忒忒斯伸出他虚弱的双臂，他的两个同伴将他高举着抬到岸边。他十分费力地趿着腿走近迎接他的丹内阿人。这时候，人群中跳出来一个人，他朝英雄的伤口看了一眼，就满怀信...</w:t>
      </w:r>
    </w:p>
    <w:p>
      <w:pPr>
        <w:ind w:left="0" w:right="0" w:firstLine="560"/>
        <w:spacing w:before="450" w:after="450" w:line="312" w:lineRule="auto"/>
      </w:pPr>
      <w:r>
        <w:rPr>
          <w:rFonts w:ascii="宋体" w:hAnsi="宋体" w:eastAsia="宋体" w:cs="宋体"/>
          <w:color w:val="000"/>
          <w:sz w:val="28"/>
          <w:szCs w:val="28"/>
        </w:rPr>
        <w:t xml:space="preserve">希腊人盼望已久的载着菲罗克忒忒斯的船驶进赫勒持滂的港口。他们欢呼着朝海边奔去。菲罗克忒忒斯伸出他虚弱的双臂，他的两个同伴将他高举着抬到岸边。他十分费力地趿着腿走近迎接他的丹内阿人。这时候，人群中跳出来一个人，他朝英雄的伤口看了一眼，就满怀信心地保证说，凭借神衹的帮助，他有办法很快地将他治好。他就是医生帕达里律奥斯，是菲罗克忒忒斯的父亲帕阿斯的老朋友。他随即拿来药物。神衹们给这位老英雄降福去灾，伤口果然愈合，他又恢复了健康。阿特柔斯的儿子们看到这奇迹，也惊讶不已。菲罗克忒忒斯吃饱喝足后，精神抖擞。阿伽门农走近他，握着他的手，内疚地说：“亲爱的朋友，由于我们一时糊涂，将你遗弃在雷姆诺斯岛，但这也是神衹的愿望。不要再生我们的气了，为这些事我们已尝够了神衹的惩罚!请接受我们的礼物吧，这里是七个特洛伊女人，二十匹骏马，十二只三足鼎。但愿你能喜欢，并请你和我一起住在我的营帐里。”</w:t>
      </w:r>
    </w:p>
    <w:p>
      <w:pPr>
        <w:ind w:left="0" w:right="0" w:firstLine="560"/>
        <w:spacing w:before="450" w:after="450" w:line="312" w:lineRule="auto"/>
      </w:pPr>
      <w:r>
        <w:rPr>
          <w:rFonts w:ascii="宋体" w:hAnsi="宋体" w:eastAsia="宋体" w:cs="宋体"/>
          <w:color w:val="000"/>
          <w:sz w:val="28"/>
          <w:szCs w:val="28"/>
        </w:rPr>
        <w:t xml:space="preserve">“朋友们，”菲罗克忒忒斯友好地回答说，“我不再生你们的气了。包括你，阿伽门农，也包括其他的任何人!”</w:t>
      </w:r>
    </w:p>
    <w:p>
      <w:pPr>
        <w:ind w:left="0" w:right="0" w:firstLine="560"/>
        <w:spacing w:before="450" w:after="450" w:line="312" w:lineRule="auto"/>
      </w:pPr>
      <w:r>
        <w:rPr>
          <w:rFonts w:ascii="宋体" w:hAnsi="宋体" w:eastAsia="宋体" w:cs="宋体"/>
          <w:color w:val="000"/>
          <w:sz w:val="28"/>
          <w:szCs w:val="28"/>
        </w:rPr>
        <w:t xml:space="preserve">第二天，特洛伊人正在城外埋葬他们的死者，这时他们看到希腊人涌来向他们挑战。已故的赫克托耳的朋友波吕达玛斯是个明智的人，他建议大家迅速撤到城里去固守。可是特洛伊人不听他的劝告，他们在埃涅阿斯的激励下，宁愿战死在战场。</w:t>
      </w:r>
    </w:p>
    <w:p>
      <w:pPr>
        <w:ind w:left="0" w:right="0" w:firstLine="560"/>
        <w:spacing w:before="450" w:after="450" w:line="312" w:lineRule="auto"/>
      </w:pPr>
      <w:r>
        <w:rPr>
          <w:rFonts w:ascii="宋体" w:hAnsi="宋体" w:eastAsia="宋体" w:cs="宋体"/>
          <w:color w:val="000"/>
          <w:sz w:val="28"/>
          <w:szCs w:val="28"/>
        </w:rPr>
        <w:t xml:space="preserve">双方又激战起来。涅俄普托斯摩斯挥舞着父亲的长矛，一连杀死十二个特洛伊人。可是埃涅阿斯和他的勇猛的战友欧律墨涅斯也在希腊人的队伍中冲开了几个大缺口。帕里斯杀死了墨涅拉俄斯的战友、斯巴达的特摩莱翁。而菲罗克忒忒斯也在特洛伊人的队伍中来回冲杀，如同不可战胜的战神阿瑞斯一样。最后，帕里斯大胆地朝他扑了过去。他射出一箭，但箭镞从菲罗克忒忒斯的身旁穿过，射中了他身旁的克勒俄多洛斯的肩膀。克勒俄多洛斯稍稍后退，并用长矛保护自己。可是帕里斯的第二支箭又射来，把他射死了。</w:t>
      </w:r>
    </w:p>
    <w:p>
      <w:pPr>
        <w:ind w:left="0" w:right="0" w:firstLine="560"/>
        <w:spacing w:before="450" w:after="450" w:line="312" w:lineRule="auto"/>
      </w:pPr>
      <w:r>
        <w:rPr>
          <w:rFonts w:ascii="宋体" w:hAnsi="宋体" w:eastAsia="宋体" w:cs="宋体"/>
          <w:color w:val="000"/>
          <w:sz w:val="28"/>
          <w:szCs w:val="28"/>
        </w:rPr>
        <w:t xml:space="preserve">菲罗克忒忒斯把这一切看在眼里，怒不可遏。他执弓在手，指着帕里斯声震如雷地喊道：“你这个特洛伊的草贼，你是我们一切灾难的祸根，现在到了你该灭亡的时候了!”说着，他拉弓搭箭，张满弓弦，嗖的一声，那箭呼啸着飞了出去，击中目标。不过只在帕里斯身上划开一道小口子。帕里斯急忙张弓待射，但第二箭又飞了过来，射中他的腰部。他浑身战栗，忍着剧痛，转身逃走了。</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2026-09-20T19:27:38+08:00</dcterms:created>
  <dcterms:modified xsi:type="dcterms:W3CDTF">2026-09-20T19:27:38+08:00</dcterms:modified>
</cp:coreProperties>
</file>

<file path=docProps/custom.xml><?xml version="1.0" encoding="utf-8"?>
<Properties xmlns="http://schemas.openxmlformats.org/officeDocument/2006/custom-properties" xmlns:vt="http://schemas.openxmlformats.org/officeDocument/2006/docPropsVTypes"/>
</file>