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洞头民间故事</w:t>
      </w:r>
      <w:bookmarkEnd w:id="1"/>
    </w:p>
    <w:p>
      <w:pPr>
        <w:jc w:val="center"/>
        <w:spacing w:before="0" w:after="450"/>
      </w:pPr>
      <w:r>
        <w:rPr>
          <w:rFonts w:ascii="Arial" w:hAnsi="Arial" w:eastAsia="Arial" w:cs="Arial"/>
          <w:color w:val="999999"/>
          <w:sz w:val="20"/>
          <w:szCs w:val="20"/>
        </w:rPr>
        <w:t xml:space="preserve">来源：网络  作者：雪海孤独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洞头是中国12个海岛县之一。风景好，民间故事也很多。下面是第一范文网小编为大家准备的洞头民间故事，希望大家喜欢!相传东京是闽南一个热闹的都市。这一天，东京城来了一个游方和尚，便到处流传着一句讖语：石狮若吐血，沉东京，浮福建。和尚得到了东京城...</w:t>
      </w:r>
    </w:p>
    <w:p>
      <w:pPr>
        <w:ind w:left="0" w:right="0" w:firstLine="560"/>
        <w:spacing w:before="450" w:after="450" w:line="312" w:lineRule="auto"/>
      </w:pPr>
      <w:r>
        <w:rPr>
          <w:rFonts w:ascii="宋体" w:hAnsi="宋体" w:eastAsia="宋体" w:cs="宋体"/>
          <w:color w:val="000"/>
          <w:sz w:val="28"/>
          <w:szCs w:val="28"/>
        </w:rPr>
        <w:t xml:space="preserve">洞头是中国12个海岛县之一。风景好，民间故事也很多。下面是第一范文网小编为大家准备的洞头民间故事，希望大家喜欢!</w:t>
      </w:r>
    </w:p>
    <w:p>
      <w:pPr>
        <w:ind w:left="0" w:right="0" w:firstLine="560"/>
        <w:spacing w:before="450" w:after="450" w:line="312" w:lineRule="auto"/>
      </w:pPr>
      <w:r>
        <w:rPr>
          <w:rFonts w:ascii="宋体" w:hAnsi="宋体" w:eastAsia="宋体" w:cs="宋体"/>
          <w:color w:val="000"/>
          <w:sz w:val="28"/>
          <w:szCs w:val="28"/>
        </w:rPr>
        <w:t xml:space="preserve">相传东京是闽南一个热闹的都市。这一天，东京城来了一个游方和尚，便到处流传着一句讖语：石狮若吐血，沉东京，浮福建。和尚得到了东京城里一员外的礼遇和布施，感念员外的高洁品行，便对员外说：“日后此地有一劫难，施主须预备下大船一艘，日后一见石狮吐血，便是劫难临头。天机不可泄露，不可转告他人。阿弥陀佛!”佛号声消，人也不见了踪影。</w:t>
      </w:r>
    </w:p>
    <w:p>
      <w:pPr>
        <w:ind w:left="0" w:right="0" w:firstLine="560"/>
        <w:spacing w:before="450" w:after="450" w:line="312" w:lineRule="auto"/>
      </w:pPr>
      <w:r>
        <w:rPr>
          <w:rFonts w:ascii="宋体" w:hAnsi="宋体" w:eastAsia="宋体" w:cs="宋体"/>
          <w:color w:val="000"/>
          <w:sz w:val="28"/>
          <w:szCs w:val="28"/>
        </w:rPr>
        <w:t xml:space="preserve">自此员外依照和尚的点化，悄悄地备下一条大船，又让婢女天天往外察看动静。这天，一个屠户顺手在一只石雕狮子的嘴上抹了一下，员外家的婢女看到石狮子嘴上的猪血，大惊失色，匆忙赶回家中报知员外。员外信以为真，忙把一家大小及家中细软悉数搬上船，往东而行。</w:t>
      </w:r>
    </w:p>
    <w:p>
      <w:pPr>
        <w:ind w:left="0" w:right="0" w:firstLine="560"/>
        <w:spacing w:before="450" w:after="450" w:line="312" w:lineRule="auto"/>
      </w:pPr>
      <w:r>
        <w:rPr>
          <w:rFonts w:ascii="宋体" w:hAnsi="宋体" w:eastAsia="宋体" w:cs="宋体"/>
          <w:color w:val="000"/>
          <w:sz w:val="28"/>
          <w:szCs w:val="28"/>
        </w:rPr>
        <w:t xml:space="preserve">到了半夜，突然狂风大作，翻江倒海，刹那间东京便沉入汪洋大海之中，只留下一条连接陆地的东京大路。</w:t>
      </w:r>
    </w:p>
    <w:p>
      <w:pPr>
        <w:ind w:left="0" w:right="0" w:firstLine="560"/>
        <w:spacing w:before="450" w:after="450" w:line="312" w:lineRule="auto"/>
      </w:pPr>
      <w:r>
        <w:rPr>
          <w:rFonts w:ascii="宋体" w:hAnsi="宋体" w:eastAsia="宋体" w:cs="宋体"/>
          <w:color w:val="000"/>
          <w:sz w:val="28"/>
          <w:szCs w:val="28"/>
        </w:rPr>
        <w:t xml:space="preserve">据说洞头百岛就是东京下沉所形成的。</w:t>
      </w:r>
    </w:p>
    <w:p>
      <w:pPr>
        <w:ind w:left="0" w:right="0" w:firstLine="560"/>
        <w:spacing w:before="450" w:after="450" w:line="312" w:lineRule="auto"/>
      </w:pPr>
      <w:r>
        <w:rPr>
          <w:rFonts w:ascii="宋体" w:hAnsi="宋体" w:eastAsia="宋体" w:cs="宋体"/>
          <w:color w:val="000"/>
          <w:sz w:val="28"/>
          <w:szCs w:val="28"/>
        </w:rPr>
        <w:t xml:space="preserve">古龙溪，世代传诵着一个“沉东京，浮福建”的传说。 相传在很久很久以前，玉皇大帝在六月十五“天门开”这一天，派天神下凡巡视。在福建境内，天神看到了一片民殷物富、歌舞升平的景象，但也看到了铺张浪费，甚至用糯米、蜂蜜拌灰沙，搅成三合土用来造墓、抹壁，任意糟蹋粮食的不良习俗。天神急忙上天启奏。玉皇大帝决定派赤须龙下凡转世，二十年后把福建沉为大海。</w:t>
      </w:r>
    </w:p>
    <w:p>
      <w:pPr>
        <w:ind w:left="0" w:right="0" w:firstLine="560"/>
        <w:spacing w:before="450" w:after="450" w:line="312" w:lineRule="auto"/>
      </w:pPr>
      <w:r>
        <w:rPr>
          <w:rFonts w:ascii="宋体" w:hAnsi="宋体" w:eastAsia="宋体" w:cs="宋体"/>
          <w:color w:val="000"/>
          <w:sz w:val="28"/>
          <w:szCs w:val="28"/>
        </w:rPr>
        <w:t xml:space="preserve">赤须龙投胎在闽南的一个农家，长成一个聪明伶俐的臭头孩子，十多岁时便成为彪形大汉，力大无穷。他每天凌晨就挑一担瓷器经石狮，取道塔山虎岫寺，再往东南入深林险境，过深沪，沿东京大路到东京城出售。</w:t>
      </w:r>
    </w:p>
    <w:p>
      <w:pPr>
        <w:ind w:left="0" w:right="0" w:firstLine="560"/>
        <w:spacing w:before="450" w:after="450" w:line="312" w:lineRule="auto"/>
      </w:pPr>
      <w:r>
        <w:rPr>
          <w:rFonts w:ascii="宋体" w:hAnsi="宋体" w:eastAsia="宋体" w:cs="宋体"/>
          <w:color w:val="000"/>
          <w:sz w:val="28"/>
          <w:szCs w:val="28"/>
        </w:rPr>
        <w:t xml:space="preserve">那时虎岫寺的住持是吴云真禅师。他知未来识过去，知天文识地理，人称吴半仙，是一位德高望重的得道和尚。他知道这臭头孩子将来是福建的剋星，便有意宠络他，时常留他在寺中吃午饭，且陪他下棋聊天。</w:t>
      </w:r>
    </w:p>
    <w:p>
      <w:pPr>
        <w:ind w:left="0" w:right="0" w:firstLine="560"/>
        <w:spacing w:before="450" w:after="450" w:line="312" w:lineRule="auto"/>
      </w:pPr>
      <w:r>
        <w:rPr>
          <w:rFonts w:ascii="宋体" w:hAnsi="宋体" w:eastAsia="宋体" w:cs="宋体"/>
          <w:color w:val="000"/>
          <w:sz w:val="28"/>
          <w:szCs w:val="28"/>
        </w:rPr>
        <w:t xml:space="preserve">有一天，吴云真老禅师邀臭头孩子下棋，臭头孩子说：“我是穷苦人，没钱，输了还不起。”老禅师说：“不要紧，你赢了我给你现金，你输了我给你欠着。”于是老禅师和臭头孩子天天下棋，但经常还是臭头孩子输了。年复一年，臭头孩子已输了一个很大的数目。老禅师便摧促臭头孩子结帐还钱，且说要是没钱，把福建卖给他抵帐也可以。</w:t>
      </w:r>
    </w:p>
    <w:p>
      <w:pPr>
        <w:ind w:left="0" w:right="0" w:firstLine="560"/>
        <w:spacing w:before="450" w:after="450" w:line="312" w:lineRule="auto"/>
      </w:pPr>
      <w:r>
        <w:rPr>
          <w:rFonts w:ascii="宋体" w:hAnsi="宋体" w:eastAsia="宋体" w:cs="宋体"/>
          <w:color w:val="000"/>
          <w:sz w:val="28"/>
          <w:szCs w:val="28"/>
        </w:rPr>
        <w:t xml:space="preserve">臭头孩子心想：福建又不是自己的，怎么能卖给他?但欠帐又不能不还，就勉强答应了。老和尚令人拿来了文房四宝，让臭头孩子立下了卖地契约：“全闽皆佛国，福地福人居，卖予吴云真和尚。”</w:t>
      </w:r>
    </w:p>
    <w:p>
      <w:pPr>
        <w:ind w:left="0" w:right="0" w:firstLine="560"/>
        <w:spacing w:before="450" w:after="450" w:line="312" w:lineRule="auto"/>
      </w:pPr>
      <w:r>
        <w:rPr>
          <w:rFonts w:ascii="宋体" w:hAnsi="宋体" w:eastAsia="宋体" w:cs="宋体"/>
          <w:color w:val="000"/>
          <w:sz w:val="28"/>
          <w:szCs w:val="28"/>
        </w:rPr>
        <w:t xml:space="preserve">事隔一年，这一天臭头孩子正挑着一担瓷器走在东京大路上，忽然狂风大作，飞沙走石，臭头孩子肩挑的瓷器在风沙中撞破了很多。他见状大怒，放下担子躺在地上打滚，吼啸震天，即时天昏地暗，波涛翻涌，只见一条张牙舞爪的赤须龙从地面腾空而起，其势欲将福建沦为汪洋大海。吴云真禅师见到风云突变，知道上天二十年期限——福建的劫难已到，立即撩起僧衣，驾上云头，迎向赤须龙，展开赤须龙立下的字据，大声说：“孽生听着，你已将福建卖给了我，并且立下了契约，休想反悔。”赤须龙见到亲笔字据，只得低下头来。老禅师又大声喊道：“向东滚去!”东京刹时天崩地裂，被赤须龙滚陷于东海中。</w:t>
      </w:r>
    </w:p>
    <w:p>
      <w:pPr>
        <w:ind w:left="0" w:right="0" w:firstLine="560"/>
        <w:spacing w:before="450" w:after="450" w:line="312" w:lineRule="auto"/>
      </w:pPr>
      <w:r>
        <w:rPr>
          <w:rFonts w:ascii="宋体" w:hAnsi="宋体" w:eastAsia="宋体" w:cs="宋体"/>
          <w:color w:val="000"/>
          <w:sz w:val="28"/>
          <w:szCs w:val="28"/>
        </w:rPr>
        <w:t xml:space="preserve">明万历癸巳年元旦卯时，高山黄氏一个不十分富裕而老实本分的农家，一名男婴来到世间，啼声嘹亮，骨格清奇。此人就是黄年久，乳名慕松。</w:t>
      </w:r>
    </w:p>
    <w:p>
      <w:pPr>
        <w:ind w:left="0" w:right="0" w:firstLine="560"/>
        <w:spacing w:before="450" w:after="450" w:line="312" w:lineRule="auto"/>
      </w:pPr>
      <w:r>
        <w:rPr>
          <w:rFonts w:ascii="宋体" w:hAnsi="宋体" w:eastAsia="宋体" w:cs="宋体"/>
          <w:color w:val="000"/>
          <w:sz w:val="28"/>
          <w:szCs w:val="28"/>
        </w:rPr>
        <w:t xml:space="preserve">黄年久自小别具灵性与秉赋，与一般孩儿不同，且聪慧异常，常常能说些出人意料的话，做一些与众不同的事，许多事情都能不学自会，好像与生俱来，人们认为他是有“神骨”的。</w:t>
      </w:r>
    </w:p>
    <w:p>
      <w:pPr>
        <w:ind w:left="0" w:right="0" w:firstLine="560"/>
        <w:spacing w:before="450" w:after="450" w:line="312" w:lineRule="auto"/>
      </w:pPr>
      <w:r>
        <w:rPr>
          <w:rFonts w:ascii="宋体" w:hAnsi="宋体" w:eastAsia="宋体" w:cs="宋体"/>
          <w:color w:val="000"/>
          <w:sz w:val="28"/>
          <w:szCs w:val="28"/>
        </w:rPr>
        <w:t xml:space="preserve">黄年久十三岁那年的夏天，到家住在峙口的娘舅苏氏家。娘舅家养了一头硕大的水牛，就让小年久看着放牧，聪明的小年久与脾气温和又通灵性的水牛很快就相熟了，也能听小年久的使唤。</w:t>
      </w:r>
    </w:p>
    <w:p>
      <w:pPr>
        <w:ind w:left="0" w:right="0" w:firstLine="560"/>
        <w:spacing w:before="450" w:after="450" w:line="312" w:lineRule="auto"/>
      </w:pPr>
      <w:r>
        <w:rPr>
          <w:rFonts w:ascii="宋体" w:hAnsi="宋体" w:eastAsia="宋体" w:cs="宋体"/>
          <w:color w:val="000"/>
          <w:sz w:val="28"/>
          <w:szCs w:val="28"/>
        </w:rPr>
        <w:t xml:space="preserve">峙口在楠溪江下游边上，江水如腰带绕村前而过，江与村之间有一片开阔的泥沙地，地上的树木与草都长得很丰盛。小年久只要把牛赶到这里，任它去吃草，自己就和峙口的小家伙在树荫下玩耍或钓鱼捉蟹，潮水落去后也能到江里游泳。黄昏时就跨在牛背上，吹起短笛，踏着夕阳慢悠悠地回家。舅舅对这个聪明伶俐的小外甥爱护有加，特别关心，有好东西总是先让小年久吃。小年久也觉得这无忧无虑的生活让他开心快乐。</w:t>
      </w:r>
    </w:p>
    <w:p>
      <w:pPr>
        <w:ind w:left="0" w:right="0" w:firstLine="560"/>
        <w:spacing w:before="450" w:after="450" w:line="312" w:lineRule="auto"/>
      </w:pPr>
      <w:r>
        <w:rPr>
          <w:rFonts w:ascii="宋体" w:hAnsi="宋体" w:eastAsia="宋体" w:cs="宋体"/>
          <w:color w:val="000"/>
          <w:sz w:val="28"/>
          <w:szCs w:val="28"/>
        </w:rPr>
        <w:t xml:space="preserve">一日，小年久把牛放在大江滩，和小伙伴在树荫下玩的正欢，突然一个小伙伴看着潮落时浅浅的江水叫了起来：“噫，你们快看，这江中浮起了一个石捣臼呢!”小伙伴都觉得奇怪，一般的石捣臼少说也有千儿八百来斤的，怎么会在水上浮呢?小伙伴们你一言我一语的猜着是怎么回事?有几个大点的、胆大些的小伙伴说要游过去看看。就扑棱扑棱跳入江水中，激动地奋力游去。他们游近石捣臼一看，不觉大惊，赶紧游了回来，说里面都是虫蛇、癞蛙蟆等可恶的东西。也有些小伙伴说，这里面肯定有好东西，你们是要留着给自己。这时，小年久说：“那我去看看。”小伙伴们知道小年久最老实，一听说他要去看看，就一阵欢呼。 当小年久接近石捣臼时一声惊呼：“这里面都是鲜桃子。”红红的桃子，清香扑鼻。那些花十分好看，都是没有见过的。小年久随手捡了个桃子尝了一口，那种香甜味儿，是他所吃过的树头果子所没有的。就索性爬到石捣臼里面要拣些香花与果子来与小伙伴分享，大家都看着小年久坐在石捣臼中，玩得高兴，露出了羡慕的神色。</w:t>
      </w:r>
    </w:p>
    <w:p>
      <w:pPr>
        <w:ind w:left="0" w:right="0" w:firstLine="560"/>
        <w:spacing w:before="450" w:after="450" w:line="312" w:lineRule="auto"/>
      </w:pPr>
      <w:r>
        <w:rPr>
          <w:rFonts w:ascii="宋体" w:hAnsi="宋体" w:eastAsia="宋体" w:cs="宋体"/>
          <w:color w:val="000"/>
          <w:sz w:val="28"/>
          <w:szCs w:val="28"/>
        </w:rPr>
        <w:t xml:space="preserve">只见小年久端坐石臼中，随流而上到了溪头水口，这时一个浪过来，把石捣臼高高托起，又往下一伏，霎时沉了下去，大家一阵惊奇，呆呆地看着，他们以为就是石捣臼沉了也没事，小年久水性好着呢。 过了好一会儿，其中懂事点的小伙伴感到大事不妙，飞也似的跑去告诉他舅舅了。舅舅一听，吓出了一身冷汗，三步并做两步跑到了江边，一看江上只有水流在动，什么也没有。就赶紧叫了几个水性好的乡亲，撑着小船到江上 ，还央人潜入刚才石捣臼出现的地方。人出来说，不只是人没有，根本没有什么石捣臼。</w:t>
      </w:r>
    </w:p>
    <w:p>
      <w:pPr>
        <w:ind w:left="0" w:right="0" w:firstLine="560"/>
        <w:spacing w:before="450" w:after="450" w:line="312" w:lineRule="auto"/>
      </w:pPr>
      <w:r>
        <w:rPr>
          <w:rFonts w:ascii="宋体" w:hAnsi="宋体" w:eastAsia="宋体" w:cs="宋体"/>
          <w:color w:val="000"/>
          <w:sz w:val="28"/>
          <w:szCs w:val="28"/>
        </w:rPr>
        <w:t xml:space="preserve">舅舅伤心地捶胸大哭。无奈只好把这噩耗报于高山的妹妹与妹夫，妹妹一听此事当场昏了过去。 痛定之后，埋怨舅兄没有照顾好小外甥，一张状子就把他告到县里。县太爷见是人命关天的事，就派人到峙口核实，一群小伙伴作为证人，都异口同声的讲述着石捣臼的事，而生不见人，死又不见尸。</w:t>
      </w:r>
    </w:p>
    <w:p>
      <w:pPr>
        <w:ind w:left="0" w:right="0" w:firstLine="560"/>
        <w:spacing w:before="450" w:after="450" w:line="312" w:lineRule="auto"/>
      </w:pPr>
      <w:r>
        <w:rPr>
          <w:rFonts w:ascii="宋体" w:hAnsi="宋体" w:eastAsia="宋体" w:cs="宋体"/>
          <w:color w:val="000"/>
          <w:sz w:val="28"/>
          <w:szCs w:val="28"/>
        </w:rPr>
        <w:t xml:space="preserve">县太爷说自己还从未见过如此奇异的官司，人没了是事实，大伙又说这石捣臼的事又是亲眼所见，舅舅对外甥又没有谋害的意图，所以开审了几次，都无法决断，只好断断续续的查核、审问，终难定论结案。而亲人们还没有从黄年久失踪的哀伤中缓过来。 三年后的八月十三日，舅舅家正在烧白酒，炉膛里的火正旺。突然炉里一股清气呼啸而出，同时钻出一个人来，大家都吓得魂飞魄散，好几个妇人瘫倒在地。只见钻出来的是一个少年，一身道服鲜亮完整，眉目清秀，光彩照人。惊魂未定的舅舅一看，惊叫了一声：“年久啊!”少年也高兴地应了声，叫道：“舅舅，是我啊!” 大家不禁一阵欢呼：“是年久回来了。”大家问年久那次坐在石捣臼里到哪儿去了?又怎么从火炉里出来的?这个问题简直了不得的。</w:t>
      </w:r>
    </w:p>
    <w:p>
      <w:pPr>
        <w:ind w:left="0" w:right="0" w:firstLine="560"/>
        <w:spacing w:before="450" w:after="450" w:line="312" w:lineRule="auto"/>
      </w:pPr>
      <w:r>
        <w:rPr>
          <w:rFonts w:ascii="宋体" w:hAnsi="宋体" w:eastAsia="宋体" w:cs="宋体"/>
          <w:color w:val="000"/>
          <w:sz w:val="28"/>
          <w:szCs w:val="28"/>
        </w:rPr>
        <w:t xml:space="preserve">年久说自己是去閭山学法了，如今三年已过，道法已经学成，祖师让他回来的，说着从炉火中拽出一担法笼，里面有法书、灵刀、龙角等法器，大家都啧啧称奇。</w:t>
      </w:r>
    </w:p>
    <w:p>
      <w:pPr>
        <w:ind w:left="0" w:right="0" w:firstLine="560"/>
        <w:spacing w:before="450" w:after="450" w:line="312" w:lineRule="auto"/>
      </w:pPr>
      <w:r>
        <w:rPr>
          <w:rFonts w:ascii="宋体" w:hAnsi="宋体" w:eastAsia="宋体" w:cs="宋体"/>
          <w:color w:val="000"/>
          <w:sz w:val="28"/>
          <w:szCs w:val="28"/>
        </w:rPr>
        <w:t xml:space="preserve">最高兴的当数舅舅了，外甥宝贝水里去火里来的，人也长大了，出落的更加清秀神气了。那场兄妹反目的旷日官司也不用再打了，兄妹就会和好如初的。就拉着年久的手一把眼泪一把鼻涕地说出了自己这三年的伤痛与对外甥的思念。年久也向舅舅说了不少这三年思念父母舅舅与小伙伴的话。舅舅知道年久已学成高深的道法，一身的本事，又破涕为笑了，叫人把信报到高山妹妹家乡。</w:t>
      </w:r>
    </w:p>
    <w:p>
      <w:pPr>
        <w:ind w:left="0" w:right="0" w:firstLine="560"/>
        <w:spacing w:before="450" w:after="450" w:line="312" w:lineRule="auto"/>
      </w:pPr>
      <w:r>
        <w:rPr>
          <w:rFonts w:ascii="宋体" w:hAnsi="宋体" w:eastAsia="宋体" w:cs="宋体"/>
          <w:color w:val="000"/>
          <w:sz w:val="28"/>
          <w:szCs w:val="28"/>
        </w:rPr>
        <w:t xml:space="preserve">舅舅就杀鸡宰羊，款待外甥，叫来年久那些都已经长大不少的伙伴一起欢聚，大伙儿都兴奋异常，纷纷问他这三年学法的事。</w:t>
      </w:r>
    </w:p>
    <w:p>
      <w:pPr>
        <w:ind w:left="0" w:right="0" w:firstLine="560"/>
        <w:spacing w:before="450" w:after="450" w:line="312" w:lineRule="auto"/>
      </w:pPr>
      <w:r>
        <w:rPr>
          <w:rFonts w:ascii="宋体" w:hAnsi="宋体" w:eastAsia="宋体" w:cs="宋体"/>
          <w:color w:val="000"/>
          <w:sz w:val="28"/>
          <w:szCs w:val="28"/>
        </w:rPr>
        <w:t xml:space="preserve">从此黄年久学法成仙的故事传遍了溪山，而他父亲认为儿子还是儿子，没什么两样，只是长大了些。一年三伏天时，他父亲要他一起去铲番薯，火辣辣的太阳晒得两人生烟冒油。父亲说这鬼天气如此闷热，没法做事，不如先回去，明天早些再来。黄年久说，不用回去，这太阳猛又有何难呢，就伸出手去向天空一招。眼看着一股微风伴着一片乌云随手而来停在头顶，把太阳遮了起来。他父亲顿觉清爽无比。他的许多显神通的事传扬出去，人们知道他能呼风唤雨，上天入地，就称他为黄法仙师。黄法师以自己的神通与道法为乡亲们解除痛苦，扶正驱邪。平时到处悠游，寻访道友仙朋，访得五雷山赤岩洞是个仙山道窟，就常去那里盘桓。</w:t>
      </w:r>
    </w:p>
    <w:p>
      <w:pPr>
        <w:ind w:left="0" w:right="0" w:firstLine="560"/>
        <w:spacing w:before="450" w:after="450" w:line="312" w:lineRule="auto"/>
      </w:pPr>
      <w:r>
        <w:rPr>
          <w:rFonts w:ascii="宋体" w:hAnsi="宋体" w:eastAsia="宋体" w:cs="宋体"/>
          <w:color w:val="000"/>
          <w:sz w:val="28"/>
          <w:szCs w:val="28"/>
        </w:rPr>
        <w:t xml:space="preserve">河屿山上有个茗山殿，乃是神袛茗山爷所驻。黄法师也常去与他论道比试神通下棋。茗山爷常常不是他的对手，因而怀恨在心，数年后的一个冬天，舅舅思念外甥黄年久，就做了一桶年久小时候最爱吃的糯米馍糍到高山去，舅舅出了村庄，一路向东南而去，经过长潭村后，走累了想在路边的亭里少驻，路亭里已有一个似面熟又不认识的老人坐在亭中，此老人红衣红面，一头银白的头发，两侧霜雪一样的长髯，目光炯炯，高鼻阔口，看上去也有几分仙风道骨。见黄法师的舅舅进亭就迎了出来，问道：“你到哪儿去?” “去高山看外甥儿啊!” “你这桶里是什么啊?” “是馍糍。” “我饿了，能给我吃几个么?” “那不行的，我是送给外甥儿吃的，他最爱吃馍糍。” “唉!你这人真猫。” 只见老人已在舅舅身边，一手迅速地开起饭桶盖子，一手就往里摸，舅舅生气地说：“你怎么这样坏相道。”一把推开老人，盖上盖子，出了路亭继续赶路。 谁知道老人还真不是一般的人物，原是附近一庙里的茗山爷所化。</w:t>
      </w:r>
    </w:p>
    <w:p>
      <w:pPr>
        <w:ind w:left="0" w:right="0" w:firstLine="560"/>
        <w:spacing w:before="450" w:after="450" w:line="312" w:lineRule="auto"/>
      </w:pPr>
      <w:r>
        <w:rPr>
          <w:rFonts w:ascii="宋体" w:hAnsi="宋体" w:eastAsia="宋体" w:cs="宋体"/>
          <w:color w:val="000"/>
          <w:sz w:val="28"/>
          <w:szCs w:val="28"/>
        </w:rPr>
        <w:t xml:space="preserve">他知道黄法师名声好，法力高，不是他的对手。而自己是有些邪行，名声一般，深怕黄法师以后会对他不利。算到今天黄法师的舅舅会送东西给他外甥儿吃，就化成老者，在此等候，就故意说肚饿讨吃，又趁机制造抢吃的假象，打开桶盖已经把毒药放了进去。舅舅是一个老实人，又如何知道里面的玄机呢。 舅舅见到了外甥，高兴的很，赶紧递上馍糍要黄法师吃。 其实黄法师也早已算准了这家伙要来害他，知道这馍糍有毒，吃不得，又不好意思不领舅舅的情。正在为难之际，茗山爷说：“吃了，吃了，舅舅送来这么好的馍糍如何吃不得啊?难道你舅舅想毒死你么?”黄法师已知道是怎么回事，心想不吃这毒物，岂不被他笑话，以后如何立足仙班呢。就接过馍糍，大口大口的全吃了下去，舅舅看着他吃的有味，就高兴了，连夸外甥好。</w:t>
      </w:r>
    </w:p>
    <w:p>
      <w:pPr>
        <w:ind w:left="0" w:right="0" w:firstLine="560"/>
        <w:spacing w:before="450" w:after="450" w:line="312" w:lineRule="auto"/>
      </w:pPr>
      <w:r>
        <w:rPr>
          <w:rFonts w:ascii="宋体" w:hAnsi="宋体" w:eastAsia="宋体" w:cs="宋体"/>
          <w:color w:val="000"/>
          <w:sz w:val="28"/>
          <w:szCs w:val="28"/>
        </w:rPr>
        <w:t xml:space="preserve">黄法师送走舅舅后，就吩咐家人，自己要入关修炼，关在房中七七四十九天后，听到金钟响，玉鼓鸣，才可打开房门，否则千万莫开门。家人应诺而去。 黄法师在房间里拿出灵刀，剖开肚子，把肠子一一取出在法水里清洗去毒，洗净后就一一挂在竹杆上，把一盆红色的血水遁出窗外，叫兄弟一定要喝下去，会长生不老的。</w:t>
      </w:r>
    </w:p>
    <w:p>
      <w:pPr>
        <w:ind w:left="0" w:right="0" w:firstLine="560"/>
        <w:spacing w:before="450" w:after="450" w:line="312" w:lineRule="auto"/>
      </w:pPr>
      <w:r>
        <w:rPr>
          <w:rFonts w:ascii="宋体" w:hAnsi="宋体" w:eastAsia="宋体" w:cs="宋体"/>
          <w:color w:val="000"/>
          <w:sz w:val="28"/>
          <w:szCs w:val="28"/>
        </w:rPr>
        <w:t xml:space="preserve">家人一见这血水，就不怎么想喝。这时茗山爷又说，这么脏的水如何喝得，赶紧倒掉。还化出几只红头绿苍蝇扑到水里去。家人见此情景，就悻悻的把这殷红的水倒溪里去了。其实这水里有了黄法师的灵气与法力，喝了大大有益，凡人也会有灵通法力的，也算是他的家人没有这殊胜法缘。这水倒入小溪后，顺流而下。一个绍山的道士经过溪边刚好口渴，就喝了一口溪水，结果道法大增，道脉一直延续，至今不衰。</w:t>
      </w:r>
    </w:p>
    <w:p>
      <w:pPr>
        <w:ind w:left="0" w:right="0" w:firstLine="560"/>
        <w:spacing w:before="450" w:after="450" w:line="312" w:lineRule="auto"/>
      </w:pPr>
      <w:r>
        <w:rPr>
          <w:rFonts w:ascii="宋体" w:hAnsi="宋体" w:eastAsia="宋体" w:cs="宋体"/>
          <w:color w:val="000"/>
          <w:sz w:val="28"/>
          <w:szCs w:val="28"/>
        </w:rPr>
        <w:t xml:space="preserve">那茗山爷对黄法师的法力大为吃惊，心想这要是等黄法师四十九天痊愈了出来，自己麻烦就大了。于是一条毒计又上心来。刚过了十来天，这家伙就化成一只白老鼠钻进房间，见安坐着的黄法师动身不得，老鼠就跳到金钟上，落到玉鼓上，发出了很大的声音，家人一听到“当——嘭”一声，以为黄法师要提前出关了，就赶紧打开房门进去了。这一进去眼前的景象就让他们吃惊的非同小可，只见黄法师端坐着，面色如常，双目微闭，一息仍存。肚子像门一样开着，肠子如丝线般挂满了一竹杆。</w:t>
      </w:r>
    </w:p>
    <w:p>
      <w:pPr>
        <w:ind w:left="0" w:right="0" w:firstLine="560"/>
        <w:spacing w:before="450" w:after="450" w:line="312" w:lineRule="auto"/>
      </w:pPr>
      <w:r>
        <w:rPr>
          <w:rFonts w:ascii="宋体" w:hAnsi="宋体" w:eastAsia="宋体" w:cs="宋体"/>
          <w:color w:val="000"/>
          <w:sz w:val="28"/>
          <w:szCs w:val="28"/>
        </w:rPr>
        <w:t xml:space="preserve">黄法师知道这玄机已被撞破，没法活了。就说了句此劫难逃啊!起身把肠子收入腹内，用衣带一捆。对家人说：“这洗肠解毒之法，已被冲破，我是活不成了。”于是就有了民谚“闾山法怕冲”的说法。家人一听，只是顿足叫皇天，哭作一团。黄法师说：“不用哭了，没事的。”只叫家人料理后事，要家人在大敛时要在他嘴里放烧红的木炭，脚上套两个烧红的犁头。说罢只见一绺青烟袅袅上升，顶部渐渐膨大成一团五彩祥云，状如蘑菇。只见黄法师端坐在云上，上天向五雷飞去。</w:t>
      </w:r>
    </w:p>
    <w:p>
      <w:pPr>
        <w:ind w:left="0" w:right="0" w:firstLine="560"/>
        <w:spacing w:before="450" w:after="450" w:line="312" w:lineRule="auto"/>
      </w:pPr>
      <w:r>
        <w:rPr>
          <w:rFonts w:ascii="宋体" w:hAnsi="宋体" w:eastAsia="宋体" w:cs="宋体"/>
          <w:color w:val="000"/>
          <w:sz w:val="28"/>
          <w:szCs w:val="28"/>
        </w:rPr>
        <w:t xml:space="preserve">大敛时家人取来火炭，端来烧的绯红的犁头，正准备操作：茗山爷又出现在旁边说：“你们这些人怎么可以这样呢?这不烧焦他了，怎么能让一个已死的受这苦呢，你们这些人也太没礼仪了。这放冷的就是了，他一个死人怎么知道啊?”家人一听也觉得有理，本来就不忍心这样做的，只将一粒未着火的炭放在他口中，拿两个冷的犁头放在他脚上，安葬了他的遗体。据说还有一个泥铃传下来，那把灵刀，还有一本天书至今还放在他的坟头。</w:t>
      </w:r>
    </w:p>
    <w:p>
      <w:pPr>
        <w:ind w:left="0" w:right="0" w:firstLine="560"/>
        <w:spacing w:before="450" w:after="450" w:line="312" w:lineRule="auto"/>
      </w:pPr>
      <w:r>
        <w:rPr>
          <w:rFonts w:ascii="宋体" w:hAnsi="宋体" w:eastAsia="宋体" w:cs="宋体"/>
          <w:color w:val="000"/>
          <w:sz w:val="28"/>
          <w:szCs w:val="28"/>
        </w:rPr>
        <w:t xml:space="preserve">三年过后，那茗山爷的庙突然起火了，烧的片瓦不留，庙基又像被耕过了一样。黄法师埋怨家人说，是那茗山爷毒死了他。本来可以马上报仇的，但被你们误了。要是火炭、红犁头的话，当下就可以烧了那座庙。你们却不听我的话，听了那家伙的话，用了冷的，只好苦苦吹了三年才生起烈火，烧了那神庙，用犁头把庙基犁了一番。总算出了这口恶气。据说那地方还留有犁痕。</w:t>
      </w:r>
    </w:p>
    <w:p>
      <w:pPr>
        <w:ind w:left="0" w:right="0" w:firstLine="560"/>
        <w:spacing w:before="450" w:after="450" w:line="312" w:lineRule="auto"/>
      </w:pPr>
      <w:r>
        <w:rPr>
          <w:rFonts w:ascii="宋体" w:hAnsi="宋体" w:eastAsia="宋体" w:cs="宋体"/>
          <w:color w:val="000"/>
          <w:sz w:val="28"/>
          <w:szCs w:val="28"/>
        </w:rPr>
        <w:t xml:space="preserve">这茗山爷是管火的，他的庙被火烧了，这不是笑话了么?火神爷觉得太没趣了，在这里不能呆了，就溜得无影无踪，不知到哪儿去了?</w:t>
      </w:r>
    </w:p>
    <w:p>
      <w:pPr>
        <w:ind w:left="0" w:right="0" w:firstLine="560"/>
        <w:spacing w:before="450" w:after="450" w:line="312" w:lineRule="auto"/>
      </w:pPr>
      <w:r>
        <w:rPr>
          <w:rFonts w:ascii="宋体" w:hAnsi="宋体" w:eastAsia="宋体" w:cs="宋体"/>
          <w:color w:val="000"/>
          <w:sz w:val="28"/>
          <w:szCs w:val="28"/>
        </w:rPr>
        <w:t xml:space="preserve">其实黄法师的法力已能出离阴阳生死，不在五行之中了。通过这次尸解，才真正羽化成了神仙。此后他在五雷山赤岩洞中为老百姓解除疾苦，除暴扶弱，真是威灵显赫，有求必应。威名远扬，香火日盛，黄法仙师的庙宇已遍及洞头、乐清、鹿城、瓯海、龙湾等浙南大地，而有关他显圣拯民于水火的奇迹到处流传。 据说，洞头一贫苦善良的渔民，一日父子俩一起出海，发现海里漂着一面上书“赤岩洞主黄法师仙”的旗子，就捡起来插在船上，此后，次次出海都顺风顺水，满载而归。几个与他相亲的渔民也制作同样的旗子插在船上出海，都大获丰收。洞头人后来寻到五雷山赤岩洞，酬谢神恩，还取得香灰回去，在洞头立庙，黄法仙师就成了洞头渔民的保护神。</w:t>
      </w:r>
    </w:p>
    <w:p>
      <w:pPr>
        <w:ind w:left="0" w:right="0" w:firstLine="560"/>
        <w:spacing w:before="450" w:after="450" w:line="312" w:lineRule="auto"/>
      </w:pPr>
      <w:r>
        <w:rPr>
          <w:rFonts w:ascii="宋体" w:hAnsi="宋体" w:eastAsia="宋体" w:cs="宋体"/>
          <w:color w:val="000"/>
          <w:sz w:val="28"/>
          <w:szCs w:val="28"/>
        </w:rPr>
        <w:t xml:space="preserve">二十世纪三四十年代，日本鬼子到处散播鼠疫，上塘浦口也有了这瘟疫，人死了不少，俗称大殛年。浦口黄氏族人，就去五雷山奉请黄法师来拯民于水火，这时一个道士装束，手执麈尾尘拂的青年人来了，施药给大家，并告诫说，有染瘟疫的人，名中改用“天”字，就确保无虞。大家正在将信将疑时，只见年轻道士腾空而起，凭空行止于浦口山边，不见了。人们吃了他的药果然病愈。浦口人知道这是黄法仙师显圣，就在今气象站下侧立庙，岁岁奉祀，香火不断，浦口黄氏人中也有了不少有“天”字的人。</w:t>
      </w:r>
    </w:p>
    <w:p>
      <w:pPr>
        <w:ind w:left="0" w:right="0" w:firstLine="560"/>
        <w:spacing w:before="450" w:after="450" w:line="312" w:lineRule="auto"/>
      </w:pPr>
      <w:r>
        <w:rPr>
          <w:rFonts w:ascii="宋体" w:hAnsi="宋体" w:eastAsia="宋体" w:cs="宋体"/>
          <w:color w:val="000"/>
          <w:sz w:val="28"/>
          <w:szCs w:val="28"/>
        </w:rPr>
        <w:t xml:space="preserve">现在人们对黄法仙师的信仰已经非常广泛了，可谓五里香台十里庙。五雷山赤岩洞作为祭祀黄法仙师的祖庭，早已成为信众朝拜的圣地。</w:t>
      </w:r>
    </w:p>
    <w:p>
      <w:pPr>
        <w:ind w:left="0" w:right="0" w:firstLine="560"/>
        <w:spacing w:before="450" w:after="450" w:line="312" w:lineRule="auto"/>
      </w:pPr>
      <w:r>
        <w:rPr>
          <w:rFonts w:ascii="宋体" w:hAnsi="宋体" w:eastAsia="宋体" w:cs="宋体"/>
          <w:color w:val="000"/>
          <w:sz w:val="28"/>
          <w:szCs w:val="28"/>
        </w:rPr>
        <w:t xml:space="preserve">陡门人笃信黄法仙师，认定黄法仙师在冥冥中真给了他们无穷的力量与福祉，会让他们生活的更好，而成为精神的一部分，虔诚的奉他为保护神。不用讳言，黄法师当年从水里去学法，从火里回来的峙口，就有了最早的黄法师殿，一座规格崇高、结构独特、石柱砥立的古建筑，似乎在诉说着黄法仙师流传不息的传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2026-09-24T07:51:56+08:00</dcterms:created>
  <dcterms:modified xsi:type="dcterms:W3CDTF">2026-09-24T07:51:56+08:00</dcterms:modified>
</cp:coreProperties>
</file>

<file path=docProps/custom.xml><?xml version="1.0" encoding="utf-8"?>
<Properties xmlns="http://schemas.openxmlformats.org/officeDocument/2006/custom-properties" xmlns:vt="http://schemas.openxmlformats.org/officeDocument/2006/docPropsVTypes"/>
</file>