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古罗马神话故事大全精选|古罗马的神话小故事</w:t>
      </w:r>
      <w:bookmarkEnd w:id="1"/>
    </w:p>
    <w:p>
      <w:pPr>
        <w:jc w:val="center"/>
        <w:spacing w:before="0" w:after="450"/>
      </w:pPr>
      <w:r>
        <w:rPr>
          <w:rFonts w:ascii="Arial" w:hAnsi="Arial" w:eastAsia="Arial" w:cs="Arial"/>
          <w:color w:val="999999"/>
          <w:sz w:val="20"/>
          <w:szCs w:val="20"/>
        </w:rPr>
        <w:t xml:space="preserve">来源：网络  作者：夜色微凉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在古罗马神话故事大全中，许多故事像我们中国的神话故事一样吸引人，下面是第一范文网小编给大家整理的古罗马神话故事大全里面的故事，希望能帮到大家!　　古罗马神话故事：月桂树顽皮的小爱神厄洛斯(罗马名丘比特)由于遭到阿波罗的嘲笑，决心向阿波罗展示...</w:t>
      </w:r>
    </w:p>
    <w:p>
      <w:pPr>
        <w:ind w:left="0" w:right="0" w:firstLine="560"/>
        <w:spacing w:before="450" w:after="450" w:line="312" w:lineRule="auto"/>
      </w:pPr>
      <w:r>
        <w:rPr>
          <w:rFonts w:ascii="宋体" w:hAnsi="宋体" w:eastAsia="宋体" w:cs="宋体"/>
          <w:color w:val="000"/>
          <w:sz w:val="28"/>
          <w:szCs w:val="28"/>
        </w:rPr>
        <w:t xml:space="preserve">在古罗马神话故事大全中，许多故事像我们中国的神话故事一样吸引人，下面是第一范文网小编给大家整理的古罗马神话故事大全里面的故事，希望能帮到大家!</w:t>
      </w:r>
    </w:p>
    <w:p>
      <w:pPr>
        <w:ind w:left="0" w:right="0" w:firstLine="560"/>
        <w:spacing w:before="450" w:after="450" w:line="312" w:lineRule="auto"/>
      </w:pPr>
      <w:r>
        <w:rPr>
          <w:rFonts w:ascii="黑体" w:hAnsi="黑体" w:eastAsia="黑体" w:cs="黑体"/>
          <w:color w:val="000000"/>
          <w:sz w:val="34"/>
          <w:szCs w:val="34"/>
          <w:b w:val="1"/>
          <w:bCs w:val="1"/>
        </w:rPr>
        <w:t xml:space="preserve">　　古罗马神话故事：月桂树</w:t>
      </w:r>
    </w:p>
    <w:p>
      <w:pPr>
        <w:ind w:left="0" w:right="0" w:firstLine="560"/>
        <w:spacing w:before="450" w:after="450" w:line="312" w:lineRule="auto"/>
      </w:pPr>
      <w:r>
        <w:rPr>
          <w:rFonts w:ascii="宋体" w:hAnsi="宋体" w:eastAsia="宋体" w:cs="宋体"/>
          <w:color w:val="000"/>
          <w:sz w:val="28"/>
          <w:szCs w:val="28"/>
        </w:rPr>
        <w:t xml:space="preserve">顽皮的小爱神厄洛斯(罗马名丘比特)由于遭到阿波罗的嘲笑，决心向阿波罗展示一下自己的弓箭的威力。他在空中飞来飞去，笑嘻嘻地取出一支铅头小箭向珀涅俄斯河的仙女达芙妮(Daphne)射去;然后，他又取出一支金箭，射中了阿波罗。铅箭令人厌恶爱情，金箭却能使人燃起爱火。阿波罗热烈地爱上了达佛妮，而与此同时，达芙妮却以爱情为耻，并请求父亲河神珀涅俄斯答应她以处女终身。</w:t>
      </w:r>
    </w:p>
    <w:p>
      <w:pPr>
        <w:ind w:left="0" w:right="0" w:firstLine="560"/>
        <w:spacing w:before="450" w:after="450" w:line="312" w:lineRule="auto"/>
      </w:pPr>
      <w:r>
        <w:rPr>
          <w:rFonts w:ascii="宋体" w:hAnsi="宋体" w:eastAsia="宋体" w:cs="宋体"/>
          <w:color w:val="000"/>
          <w:sz w:val="28"/>
          <w:szCs w:val="28"/>
        </w:rPr>
        <w:t xml:space="preserve">阿波罗望见达芙妮，立即向她飞奔过去，而达芙妮却惊慌地逃开。太阳神一边追逐，一边喃喃地向她倾诉着自己的爱慕之情，但这只能让达佛妮更加恐惧。就这样，一个追，一个逃，越过了许多山川和田野。渐渐地，达佛妮没有力气了，她觉得自己透不过气来——阿波罗的脚步声就在耳畔，她甚至可以感觉到他的呼吸。达佛妮绝望地向父亲求助:“请帮助我，父亲!大地啊，裂开了吞我进去吧!”话音刚落，她就开始变得僵硬：身体成为树干，金发伸展成为树叶，双臂变成树枝，能奔善跑的双足如今生出了根须，她的头遮蔽在浓荫之中，遗存的只有她的美与洁净。</w:t>
      </w:r>
    </w:p>
    <w:p>
      <w:pPr>
        <w:ind w:left="0" w:right="0" w:firstLine="560"/>
        <w:spacing w:before="450" w:after="450" w:line="312" w:lineRule="auto"/>
      </w:pPr>
      <w:r>
        <w:rPr>
          <w:rFonts w:ascii="宋体" w:hAnsi="宋体" w:eastAsia="宋体" w:cs="宋体"/>
          <w:color w:val="000"/>
          <w:sz w:val="28"/>
          <w:szCs w:val="28"/>
        </w:rPr>
        <w:t xml:space="preserve">达佛妮虽然成了树，阿波罗仍然很喜欢她，他拥抱着树干，树叶沙沙地颤抖着。“你将成为我的树，”他说，“你将终年长青，成为胜利者的荣冠。”从此，阿波罗将月桂树尊为他的圣树，他的发上，琴上和箭袋上总是饰以桂树的枝叶。每年，他所挑选出的全希腊最优秀的诗人也被赐予桂枝做的花冠以示荣耀。这就是“桂冠诗人”(Poet Laureate)的由来。</w:t>
      </w:r>
    </w:p>
    <w:p>
      <w:pPr>
        <w:ind w:left="0" w:right="0" w:firstLine="560"/>
        <w:spacing w:before="450" w:after="450" w:line="312" w:lineRule="auto"/>
      </w:pPr>
      <w:r>
        <w:rPr>
          <w:rFonts w:ascii="黑体" w:hAnsi="黑体" w:eastAsia="黑体" w:cs="黑体"/>
          <w:color w:val="000000"/>
          <w:sz w:val="34"/>
          <w:szCs w:val="34"/>
          <w:b w:val="1"/>
          <w:bCs w:val="1"/>
        </w:rPr>
        <w:t xml:space="preserve">古罗马神话故事：密特拉斯</w:t>
      </w:r>
    </w:p>
    <w:p>
      <w:pPr>
        <w:ind w:left="0" w:right="0" w:firstLine="560"/>
        <w:spacing w:before="450" w:after="450" w:line="312" w:lineRule="auto"/>
      </w:pPr>
      <w:r>
        <w:rPr>
          <w:rFonts w:ascii="宋体" w:hAnsi="宋体" w:eastAsia="宋体" w:cs="宋体"/>
          <w:color w:val="000"/>
          <w:sz w:val="28"/>
          <w:szCs w:val="28"/>
        </w:rPr>
        <w:t xml:space="preserve">密特拉斯又被称为密特拉或是密斯拉，关于他的记载最早起源于古波斯神话，这位栖息于苍穹陨石间手持利刃的神代表了古波斯的战争，契约以及光明。后古波斯帝国灭亡之后，对于密特拉斯的崇拜也流传海外，在罗马帝国中甚至兴建起了“密特拉教”，做为主神的密特拉斯被冠以了最尊贵之位，传说中他在教中创立了“与神的契约”“神的审判”等宗教概念。</w:t>
      </w:r>
    </w:p>
    <w:p>
      <w:pPr>
        <w:ind w:left="0" w:right="0" w:firstLine="560"/>
        <w:spacing w:before="450" w:after="450" w:line="312" w:lineRule="auto"/>
      </w:pPr>
      <w:r>
        <w:rPr>
          <w:rFonts w:ascii="宋体" w:hAnsi="宋体" w:eastAsia="宋体" w:cs="宋体"/>
          <w:color w:val="000"/>
          <w:sz w:val="28"/>
          <w:szCs w:val="28"/>
        </w:rPr>
        <w:t xml:space="preserve">然而随着基督教的渐渐兴起，密特拉教被取而代之。不过尽管宗教被推翻，但做为古老宗教，在之后的许多年间，密特拉教依然对基督教、印度教、佛教有着重要深刻的影响，其中圣诞节的最先起源就是罗马帝国在每年冬至的时候庆祝密特拉斯的生日。</w:t>
      </w:r>
    </w:p>
    <w:p>
      <w:pPr>
        <w:ind w:left="0" w:right="0" w:firstLine="560"/>
        <w:spacing w:before="450" w:after="450" w:line="312" w:lineRule="auto"/>
      </w:pPr>
      <w:r>
        <w:rPr>
          <w:rFonts w:ascii="黑体" w:hAnsi="黑体" w:eastAsia="黑体" w:cs="黑体"/>
          <w:color w:val="000000"/>
          <w:sz w:val="34"/>
          <w:szCs w:val="34"/>
          <w:b w:val="1"/>
          <w:bCs w:val="1"/>
        </w:rPr>
        <w:t xml:space="preserve">古罗马神话故事：罗马人的祖先埃涅阿斯</w:t>
      </w:r>
    </w:p>
    <w:p>
      <w:pPr>
        <w:ind w:left="0" w:right="0" w:firstLine="560"/>
        <w:spacing w:before="450" w:after="450" w:line="312" w:lineRule="auto"/>
      </w:pPr>
      <w:r>
        <w:rPr>
          <w:rFonts w:ascii="宋体" w:hAnsi="宋体" w:eastAsia="宋体" w:cs="宋体"/>
          <w:color w:val="000"/>
          <w:sz w:val="28"/>
          <w:szCs w:val="28"/>
        </w:rPr>
        <w:t xml:space="preserve">故事开始于希腊与特洛伊的战争结束之后，整个特洛伊陷入了一片火海之中。做为特洛伊王室的一个成员，安喀塞斯曾经发下誓言决不说出他同爱神维纳斯关系，然而当他们的儿子埃涅阿斯出生时，安喀塞斯却向他的同伴吹牛时泄露了这一秘密，做为惩罚，他成为了瞎子。</w:t>
      </w:r>
    </w:p>
    <w:p>
      <w:pPr>
        <w:ind w:left="0" w:right="0" w:firstLine="560"/>
        <w:spacing w:before="450" w:after="450" w:line="312" w:lineRule="auto"/>
      </w:pPr>
      <w:r>
        <w:rPr>
          <w:rFonts w:ascii="宋体" w:hAnsi="宋体" w:eastAsia="宋体" w:cs="宋体"/>
          <w:color w:val="000"/>
          <w:sz w:val="28"/>
          <w:szCs w:val="28"/>
        </w:rPr>
        <w:t xml:space="preserve">希腊军队的铁蹄踏破了特洛伊城的每一处角落，看到国家沦陷于敌人之手，勇敢的埃涅阿斯带着妻子克瑞乌萨，背负着父亲安喀塞斯，手拉着儿子阿斯卡尼俄斯，从着火的特洛伊城里跑了出来。</w:t>
      </w:r>
    </w:p>
    <w:p>
      <w:pPr>
        <w:ind w:left="0" w:right="0" w:firstLine="560"/>
        <w:spacing w:before="450" w:after="450" w:line="312" w:lineRule="auto"/>
      </w:pPr>
      <w:r>
        <w:rPr>
          <w:rFonts w:ascii="宋体" w:hAnsi="宋体" w:eastAsia="宋体" w:cs="宋体"/>
          <w:color w:val="000"/>
          <w:sz w:val="28"/>
          <w:szCs w:val="28"/>
        </w:rPr>
        <w:t xml:space="preserve">起初安喀塞斯拒绝弃城而逃，因为他认为自己有责任坚守在城池之中。但是后来有两个迹象令他改变了初衷，决定离开特洛伊城：一个巨大的霹雳闪电和一道光环出现在阿斯卡尼俄斯的头顶上。逃难期间，克瑞乌萨抛夫弃子，并且人间蒸发，销声匿迹。最后，埃涅阿斯看到了她的灵魂，并由此得知自己该另起炉灶，在意大利新建一个城邦。</w:t>
      </w:r>
    </w:p>
    <w:p>
      <w:pPr>
        <w:ind w:left="0" w:right="0" w:firstLine="560"/>
        <w:spacing w:before="450" w:after="450" w:line="312" w:lineRule="auto"/>
      </w:pPr>
      <w:r>
        <w:rPr>
          <w:rFonts w:ascii="宋体" w:hAnsi="宋体" w:eastAsia="宋体" w:cs="宋体"/>
          <w:color w:val="000"/>
          <w:sz w:val="28"/>
          <w:szCs w:val="28"/>
        </w:rPr>
        <w:t xml:space="preserve">为了实现这个最终目标，埃涅阿斯及其随从人员的这趟长期而曲折的逃难之旅经过了色雷斯、克里特岛、北非和西西里岛。如果曲折迂回的旅程是因为曲解了圣贤的预言，在新特洛伊城的选址问题上一直举棋不定。朱诺用一场大风暴摧毁了运送特洛伊难民的舰队，这些难民被迫逃往迦太基。</w:t>
      </w:r>
    </w:p>
    <w:p>
      <w:pPr>
        <w:ind w:left="0" w:right="0" w:firstLine="560"/>
        <w:spacing w:before="450" w:after="450" w:line="312" w:lineRule="auto"/>
      </w:pPr>
      <w:r>
        <w:rPr>
          <w:rFonts w:ascii="宋体" w:hAnsi="宋体" w:eastAsia="宋体" w:cs="宋体"/>
          <w:color w:val="000"/>
          <w:sz w:val="28"/>
          <w:szCs w:val="28"/>
        </w:rPr>
        <w:t xml:space="preserve">为了阻止埃涅阿斯前往意大利，朱诺还令他爱上了当地的女王狄多。尽管狄多的美貌倾国倾城，但是埃涅阿斯还是决定服从命运的指令，启航前往意大利。站在甲板上的埃涅阿斯看见柴堆上升起了火焰，狄多被火葬了——这位发疯的迦太基女王选择了自杀。</w:t>
      </w:r>
    </w:p>
    <w:p>
      <w:pPr>
        <w:ind w:left="0" w:right="0" w:firstLine="560"/>
        <w:spacing w:before="450" w:after="450" w:line="312" w:lineRule="auto"/>
      </w:pPr>
      <w:r>
        <w:rPr>
          <w:rFonts w:ascii="宋体" w:hAnsi="宋体" w:eastAsia="宋体" w:cs="宋体"/>
          <w:color w:val="000"/>
          <w:sz w:val="28"/>
          <w:szCs w:val="28"/>
        </w:rPr>
        <w:t xml:space="preserve">从那以后，女神朱诺的阻挠只能减缓埃涅阿斯逼近自己最终目标的速度。在那不勒斯湾的库迈港，埃涅阿斯征求并采纳了西比尔的意见。她指导埃涅阿斯找到通往冥界的入口。埃涅阿斯在那里看见了在前往迦太基旅途中辞世的父亲的灵魂。灵魂说罗马最终会称霸整个地中海地区。</w:t>
      </w:r>
    </w:p>
    <w:p>
      <w:pPr>
        <w:ind w:left="0" w:right="0" w:firstLine="560"/>
        <w:spacing w:before="450" w:after="450" w:line="312" w:lineRule="auto"/>
      </w:pPr>
      <w:r>
        <w:rPr>
          <w:rFonts w:ascii="宋体" w:hAnsi="宋体" w:eastAsia="宋体" w:cs="宋体"/>
          <w:color w:val="000"/>
          <w:sz w:val="28"/>
          <w:szCs w:val="28"/>
        </w:rPr>
        <w:t xml:space="preserve">于是埃涅阿斯一行往北迁移，来到来到台伯河畔的拉丁姆，国王拉丁努斯热情款待他们。埃涅阿斯帮助国王同鲁图利人作战，后来他与国王拉丁努斯的女儿拉维尼亚结婚。拉丁努斯死后，埃涅阿斯继承了王位。</w:t>
      </w:r>
    </w:p>
    <w:p>
      <w:pPr>
        <w:ind w:left="0" w:right="0" w:firstLine="560"/>
        <w:spacing w:before="450" w:after="450" w:line="312" w:lineRule="auto"/>
      </w:pPr>
      <w:r>
        <w:rPr>
          <w:rFonts w:ascii="宋体" w:hAnsi="宋体" w:eastAsia="宋体" w:cs="宋体"/>
          <w:color w:val="000"/>
          <w:sz w:val="28"/>
          <w:szCs w:val="28"/>
        </w:rPr>
        <w:t xml:space="preserve">幸福而卓有成效地统治着他那和睦的特洛伊人和拉丁人。他在与埃特鲁斯坎人作战中被杀死。</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2026-10-01T07:59:06+08:00</dcterms:created>
  <dcterms:modified xsi:type="dcterms:W3CDTF">2026-10-01T07:59:06+08:00</dcterms:modified>
</cp:coreProperties>
</file>

<file path=docProps/custom.xml><?xml version="1.0" encoding="utf-8"?>
<Properties xmlns="http://schemas.openxmlformats.org/officeDocument/2006/custom-properties" xmlns:vt="http://schemas.openxmlformats.org/officeDocument/2006/docPropsVTypes"/>
</file>