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古希腊神话故事集精选3个</w:t>
      </w:r>
      <w:bookmarkEnd w:id="1"/>
    </w:p>
    <w:p>
      <w:pPr>
        <w:jc w:val="center"/>
        <w:spacing w:before="0" w:after="450"/>
      </w:pPr>
      <w:r>
        <w:rPr>
          <w:rFonts w:ascii="Arial" w:hAnsi="Arial" w:eastAsia="Arial" w:cs="Arial"/>
          <w:color w:val="999999"/>
          <w:sz w:val="20"/>
          <w:szCs w:val="20"/>
        </w:rPr>
        <w:t xml:space="preserve">来源：网络  作者：紫陌红尘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波江座是个蜿蜒的、在南北方向延伸的星座。它位于猎户座的西南方向，最佳观测月份在11月到1月。波江座的拉丁语名称为Eridanus,，意为河流，是意大利的波河在神话中的名字。“波江”从猎户座的参宿七开始“发源”，在金牛座、鲸鱼座、天炉座和天兔...</w:t>
      </w:r>
    </w:p>
    <w:p>
      <w:pPr>
        <w:ind w:left="0" w:right="0" w:firstLine="560"/>
        <w:spacing w:before="450" w:after="450" w:line="312" w:lineRule="auto"/>
      </w:pPr>
      <w:r>
        <w:rPr>
          <w:rFonts w:ascii="宋体" w:hAnsi="宋体" w:eastAsia="宋体" w:cs="宋体"/>
          <w:color w:val="000"/>
          <w:sz w:val="28"/>
          <w:szCs w:val="28"/>
        </w:rPr>
        <w:t xml:space="preserve">波江座是个蜿蜒的、在南北方向延伸的星座。它位于猎户座的西南方向，最佳观测月份在11月到1月。波江座的拉丁语名称为Eridanus,，意为河流，是意大利的波河在神话中的名字。“波江”从猎户座的参宿七开始“发源”，在金牛座、鲸鱼座、天炉座和天兔座之间弯曲而行，充向西南天空，直到注入南方地平线以下看不见的地方为止。在波江座的最南端是其中最亮的α星——中国星名“水委一”。波江座从北向南延伸约57度，在所有星座中，它的面积排在第六位。</w:t>
      </w:r>
    </w:p>
    <w:p>
      <w:pPr>
        <w:ind w:left="0" w:right="0" w:firstLine="560"/>
        <w:spacing w:before="450" w:after="450" w:line="312" w:lineRule="auto"/>
      </w:pPr>
      <w:r>
        <w:rPr>
          <w:rFonts w:ascii="宋体" w:hAnsi="宋体" w:eastAsia="宋体" w:cs="宋体"/>
          <w:color w:val="000"/>
          <w:sz w:val="28"/>
          <w:szCs w:val="28"/>
        </w:rPr>
        <w:t xml:space="preserve">根据早期的希腊神话，太阳神名叫赫利俄斯，据说他和森林女神克吕墨涅结合生有一子，名叫法厄同，此外还有5个女儿。有一次，法厄同被同伴羞辱，说他是私生子。</w:t>
      </w:r>
    </w:p>
    <w:p>
      <w:pPr>
        <w:ind w:left="0" w:right="0" w:firstLine="560"/>
        <w:spacing w:before="450" w:after="450" w:line="312" w:lineRule="auto"/>
      </w:pPr>
      <w:r>
        <w:rPr>
          <w:rFonts w:ascii="宋体" w:hAnsi="宋体" w:eastAsia="宋体" w:cs="宋体"/>
          <w:color w:val="000"/>
          <w:sz w:val="28"/>
          <w:szCs w:val="28"/>
        </w:rPr>
        <w:t xml:space="preserve">法厄同非常气愤，为了表明他是伟大的太阳神之子，他找到父亲赫利俄斯询问，慈祥的父亲对他说，“我亲爱的孩子!你的确是我的儿子，你有任何愿望我都可以帮助你实现。” 法厄同要求驾驶父亲的神马宝车，以向他的同伴证明或炫耀自已。但是，太阳能神的马车可不是谁都可以驾驶的，无奈的是，作父亲的应当说话算话。他只想让儿子玩一玩自己的马车。法厄同跳上马车后，马车载着他很快狂奔起来，太阳车很快脱离了在太空的轨道驶向大地。大地骤然变热，河流开始干涸，森林也燃烧起来。为了挽救大地的众生，天神宙斯不得不用雷电射向法厄同，法厄同猝不及防。</w:t>
      </w:r>
    </w:p>
    <w:p>
      <w:pPr>
        <w:ind w:left="0" w:right="0" w:firstLine="560"/>
        <w:spacing w:before="450" w:after="450" w:line="312" w:lineRule="auto"/>
      </w:pPr>
      <w:r>
        <w:rPr>
          <w:rFonts w:ascii="宋体" w:hAnsi="宋体" w:eastAsia="宋体" w:cs="宋体"/>
          <w:color w:val="000"/>
          <w:sz w:val="28"/>
          <w:szCs w:val="28"/>
        </w:rPr>
        <w:t xml:space="preserve">被雷击中坠入波江惨死。太阳神一家悲痛万分，法厄同的姐妹们痛哭不已，结果他们的身体都化作了波江岸边的白杨树，她们的眼泪变成了琥珀。天神宙斯为了安慰太阳神，把波江放到天上成为蜿蜒的波江座。</w:t>
      </w:r>
    </w:p>
    <w:p>
      <w:pPr>
        <w:ind w:left="0" w:right="0" w:firstLine="560"/>
        <w:spacing w:before="450" w:after="450" w:line="312" w:lineRule="auto"/>
      </w:pPr>
      <w:r>
        <w:rPr>
          <w:rFonts w:ascii="宋体" w:hAnsi="宋体" w:eastAsia="宋体" w:cs="宋体"/>
          <w:color w:val="000"/>
          <w:sz w:val="28"/>
          <w:szCs w:val="28"/>
        </w:rPr>
        <w:t xml:space="preserve">在希腊神话中，传说爱与美的女神阿佛罗狄忒和她的爱子埃罗斯两人有一天在幼发拉底河边散步，结果突然遭到扰乱诸神宴会的怪物提风的袭击，在一阵慌乱中。两个人化身成为鱼逃走，但为了怕彼此走失了，阿佛罗狄忒就将身上的丝带系在鱼尾上。</w:t>
      </w:r>
    </w:p>
    <w:p>
      <w:pPr>
        <w:ind w:left="0" w:right="0" w:firstLine="560"/>
        <w:spacing w:before="450" w:after="450" w:line="312" w:lineRule="auto"/>
      </w:pPr>
      <w:r>
        <w:rPr>
          <w:rFonts w:ascii="宋体" w:hAnsi="宋体" w:eastAsia="宋体" w:cs="宋体"/>
          <w:color w:val="000"/>
          <w:sz w:val="28"/>
          <w:szCs w:val="28"/>
        </w:rPr>
        <w:t xml:space="preserve">后来这个形状被天神看见了，就把它们放置在天上，成为西鱼及北鱼，变成了双鱼座。</w:t>
      </w:r>
    </w:p>
    <w:p>
      <w:pPr>
        <w:ind w:left="0" w:right="0" w:firstLine="560"/>
        <w:spacing w:before="450" w:after="450" w:line="312" w:lineRule="auto"/>
      </w:pPr>
      <w:r>
        <w:rPr>
          <w:rFonts w:ascii="宋体" w:hAnsi="宋体" w:eastAsia="宋体" w:cs="宋体"/>
          <w:color w:val="000"/>
          <w:sz w:val="28"/>
          <w:szCs w:val="28"/>
        </w:rPr>
        <w:t xml:space="preserve">双鱼座在十二星座中排行第十二，守护星是海王星。海王星在罗马神话中是海神，在希腊神话中则是掌管海洋、河川、泉水、地震的大神。这个星座出生的人，性情温和，有丰富的想象力及宽容心。</w:t>
      </w:r>
    </w:p>
    <w:p>
      <w:pPr>
        <w:ind w:left="0" w:right="0" w:firstLine="560"/>
        <w:spacing w:before="450" w:after="450" w:line="312" w:lineRule="auto"/>
      </w:pPr>
      <w:r>
        <w:rPr>
          <w:rFonts w:ascii="宋体" w:hAnsi="宋体" w:eastAsia="宋体" w:cs="宋体"/>
          <w:color w:val="000"/>
          <w:sz w:val="28"/>
          <w:szCs w:val="28"/>
        </w:rPr>
        <w:t xml:space="preserve">在希腊神话中，传说当时在奥林匹克宴会上，有位专门替诸神斟酒的赫蓓女神，因为有一次她在替诸神服务的时候，态度略显轻忽怠慢，于是就被诸神辞退工作，然后将她送给大力士海格立斯。</w:t>
      </w:r>
    </w:p>
    <w:p>
      <w:pPr>
        <w:ind w:left="0" w:right="0" w:firstLine="560"/>
        <w:spacing w:before="450" w:after="450" w:line="312" w:lineRule="auto"/>
      </w:pPr>
      <w:r>
        <w:rPr>
          <w:rFonts w:ascii="宋体" w:hAnsi="宋体" w:eastAsia="宋体" w:cs="宋体"/>
          <w:color w:val="000"/>
          <w:sz w:val="28"/>
          <w:szCs w:val="28"/>
        </w:rPr>
        <w:t xml:space="preserve">虽然把她赶走了，但斟酒的工作还是需要有人做，于是宙斯看中了特洛依王茨罗斯的儿子，他就是被诸神评为人间最美的少年葛尼梅得斯。</w:t>
      </w:r>
    </w:p>
    <w:p>
      <w:pPr>
        <w:ind w:left="0" w:right="0" w:firstLine="560"/>
        <w:spacing w:before="450" w:after="450" w:line="312" w:lineRule="auto"/>
      </w:pPr>
      <w:r>
        <w:rPr>
          <w:rFonts w:ascii="宋体" w:hAnsi="宋体" w:eastAsia="宋体" w:cs="宋体"/>
          <w:color w:val="000"/>
          <w:sz w:val="28"/>
          <w:szCs w:val="28"/>
        </w:rPr>
        <w:t xml:space="preserve">宙斯要葛尼梅得斯在宴会上为诸神斟酒，并且留在他的身旁服侍他。但葛尼梅得斯却不愿意，于是宙斯就化为一只老鹰将他劫来，不过倔强的美少年，最后依然想办法逃走了。宙斯在一气之下，就将他放置在天上变成水瓶座。</w:t>
      </w:r>
    </w:p>
    <w:p>
      <w:pPr>
        <w:ind w:left="0" w:right="0" w:firstLine="560"/>
        <w:spacing w:before="450" w:after="450" w:line="312" w:lineRule="auto"/>
      </w:pPr>
      <w:r>
        <w:rPr>
          <w:rFonts w:ascii="宋体" w:hAnsi="宋体" w:eastAsia="宋体" w:cs="宋体"/>
          <w:color w:val="000"/>
          <w:sz w:val="28"/>
          <w:szCs w:val="28"/>
        </w:rPr>
        <w:t xml:space="preserve">水瓶座在十二星座中排行第十一，守护星是天王星，守护神在希腊神话中是优拉纳斯大神，他精通天文，学问丰富，有预知未来的能力。这个星座出生的人，反应灵敏，而且聪明有智慧。</w:t>
      </w:r>
    </w:p>
    <w:p>
      <w:pPr>
        <w:ind w:left="0" w:right="0" w:firstLine="560"/>
        <w:spacing w:before="450" w:after="450" w:line="312" w:lineRule="auto"/>
      </w:pPr>
      <w:r>
        <w:rPr>
          <w:rFonts w:ascii="宋体" w:hAnsi="宋体" w:eastAsia="宋体" w:cs="宋体"/>
          <w:color w:val="000"/>
          <w:sz w:val="28"/>
          <w:szCs w:val="28"/>
        </w:rPr>
        <w:t xml:space="preserve">在希腊神话中，传说天上的牧神潘是天使汉密斯的儿子。这位外貌有点奇特的牧神潘，有着山羊角、羊蹄和山羊胡子。他有一次在尼罗河畔参加众神的宴会，在场的众神都表演自己拿手的绝活，以助酒兴。</w:t>
      </w:r>
    </w:p>
    <w:p>
      <w:pPr>
        <w:ind w:left="0" w:right="0" w:firstLine="560"/>
        <w:spacing w:before="450" w:after="450" w:line="312" w:lineRule="auto"/>
      </w:pPr>
      <w:r>
        <w:rPr>
          <w:rFonts w:ascii="宋体" w:hAnsi="宋体" w:eastAsia="宋体" w:cs="宋体"/>
          <w:color w:val="000"/>
          <w:sz w:val="28"/>
          <w:szCs w:val="28"/>
        </w:rPr>
        <w:t xml:space="preserve">当轮到他演奏牧笛时，美妙的牧笛声音传遍整个大地，不料却引来怪物提风，诸神看见怪物的出现，吓得在纷乱中连忙变身逃去，而潘也正想化身为鱼逃走，结果因为太过紧张，使得仓促中跳入水里的下半身变成了鱼尾巴，而上半身依然是原先山羊的模样。</w:t>
      </w:r>
    </w:p>
    <w:p>
      <w:pPr>
        <w:ind w:left="0" w:right="0" w:firstLine="560"/>
        <w:spacing w:before="450" w:after="450" w:line="312" w:lineRule="auto"/>
      </w:pPr>
      <w:r>
        <w:rPr>
          <w:rFonts w:ascii="宋体" w:hAnsi="宋体" w:eastAsia="宋体" w:cs="宋体"/>
          <w:color w:val="000"/>
          <w:sz w:val="28"/>
          <w:szCs w:val="28"/>
        </w:rPr>
        <w:t xml:space="preserve">天神宙斯瞧见他的模样，觉得非常有趣，于是将这半羊半鱼的样子化为天上的星星成为摩羯座。</w:t>
      </w:r>
    </w:p>
    <w:p>
      <w:pPr>
        <w:ind w:left="0" w:right="0" w:firstLine="560"/>
        <w:spacing w:before="450" w:after="450" w:line="312" w:lineRule="auto"/>
      </w:pPr>
      <w:r>
        <w:rPr>
          <w:rFonts w:ascii="宋体" w:hAnsi="宋体" w:eastAsia="宋体" w:cs="宋体"/>
          <w:color w:val="000"/>
          <w:sz w:val="28"/>
          <w:szCs w:val="28"/>
        </w:rPr>
        <w:t xml:space="preserve">摩羯座在十二星座中排行第十位，守护星是土星，守护神是罗马神话中的农神，也就是希腊神话中的司时神，主司大地与时光。这个星座出生的人，很有耐心与毅力，具有不可思议的吸引力。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2026-10-01T07:59:07+08:00</dcterms:created>
  <dcterms:modified xsi:type="dcterms:W3CDTF">2026-10-01T07:59:07+08:00</dcterms:modified>
</cp:coreProperties>
</file>

<file path=docProps/custom.xml><?xml version="1.0" encoding="utf-8"?>
<Properties xmlns="http://schemas.openxmlformats.org/officeDocument/2006/custom-properties" xmlns:vt="http://schemas.openxmlformats.org/officeDocument/2006/docPropsVTypes"/>
</file>