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古罗马神话传说</w:t>
      </w:r>
      <w:bookmarkEnd w:id="1"/>
    </w:p>
    <w:p>
      <w:pPr>
        <w:jc w:val="center"/>
        <w:spacing w:before="0" w:after="450"/>
      </w:pPr>
      <w:r>
        <w:rPr>
          <w:rFonts w:ascii="Arial" w:hAnsi="Arial" w:eastAsia="Arial" w:cs="Arial"/>
          <w:color w:val="999999"/>
          <w:sz w:val="20"/>
          <w:szCs w:val="20"/>
        </w:rPr>
        <w:t xml:space="preserve">来源：网络  作者：静水流深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神话是信仰的源头,深蕴着民族文化的精神之根和意识之芽。哈萨克族神话作为哈萨克族璀璨夺目的民间文学宝库中一颗灿烂的明珠,以其丰满、多姿、神奇的特点历来受到各类读者的青睐。下面是第一范文网小编为您带来的古罗马神话传说，希望对您有帮助!古罗马神话...</w:t>
      </w:r>
    </w:p>
    <w:p>
      <w:pPr>
        <w:ind w:left="0" w:right="0" w:firstLine="560"/>
        <w:spacing w:before="450" w:after="450" w:line="312" w:lineRule="auto"/>
      </w:pPr>
      <w:r>
        <w:rPr>
          <w:rFonts w:ascii="宋体" w:hAnsi="宋体" w:eastAsia="宋体" w:cs="宋体"/>
          <w:color w:val="000"/>
          <w:sz w:val="28"/>
          <w:szCs w:val="28"/>
        </w:rPr>
        <w:t xml:space="preserve">神话是信仰的源头,深蕴着民族文化的精神之根和意识之芽。哈萨克族神话作为哈萨克族璀璨夺目的民间文学宝库中一颗灿烂的明珠,以其丰满、多姿、神奇的特点历来受到各类读者的青睐。下面是第一范文网小编为您带来的古罗马神话传说，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古罗马神话传说篇一：俄狄浦斯在科罗诺斯</w:t>
      </w:r>
    </w:p>
    <w:p>
      <w:pPr>
        <w:ind w:left="0" w:right="0" w:firstLine="560"/>
        <w:spacing w:before="450" w:after="450" w:line="312" w:lineRule="auto"/>
      </w:pPr>
      <w:r>
        <w:rPr>
          <w:rFonts w:ascii="宋体" w:hAnsi="宋体" w:eastAsia="宋体" w:cs="宋体"/>
          <w:color w:val="000"/>
          <w:sz w:val="28"/>
          <w:szCs w:val="28"/>
        </w:rPr>
        <w:t xml:space="preserve">在经过乡村城市，旷野荒山的长久流亡以后，一天黄昏，俄狄浦斯和安提戈涅来到大树林包围着的一个和平的小村子里。夜莺在树林中飞动，空中飘扬着它们的悦耳的歌声。正在开花的葡萄藤放散着沁人的芳香，灰色的岩石半为桂枝和橄榄树所荫蔽。即使俄狄浦斯双目不见，他的其他的感官也使他感到这里风景的美丽和可爱，而由于他的女儿的叙述，他更知道他们必是来到了圣境。远处可以看见一座城池的城堡，经安提戈涅询问，才知道这是属于雅典的地方。因为走了一整天路，感到疲乏，俄狄浦斯就坐在石头上休息。但一个过路的村人却要他站起来，告诉他这是圣地，不能为人们的足迹所玷污。他说他们如今是在科罗诺斯，并已来到明察一切的复仇女神们的圣林，复仇女神们乃是雅典人尊敬复仇女神的另一称号。现在俄狄浦斯知道他已到达流亡的终点，他的困恼的命运即将解除。他的风采使村人转念，决定让外乡人仍然留在这里，只是将这事报告给国王去。</w:t>
      </w:r>
    </w:p>
    <w:p>
      <w:pPr>
        <w:ind w:left="0" w:right="0" w:firstLine="560"/>
        <w:spacing w:before="450" w:after="450" w:line="312" w:lineRule="auto"/>
      </w:pPr>
      <w:r>
        <w:rPr>
          <w:rFonts w:ascii="宋体" w:hAnsi="宋体" w:eastAsia="宋体" w:cs="宋体"/>
          <w:color w:val="000"/>
          <w:sz w:val="28"/>
          <w:szCs w:val="28"/>
        </w:rPr>
        <w:t xml:space="preserve">“你们的国王是谁呢?”俄狄浦斯询问，因他流浪了这样久，早已不知世界上的事情。</w:t>
      </w:r>
    </w:p>
    <w:p>
      <w:pPr>
        <w:ind w:left="0" w:right="0" w:firstLine="560"/>
        <w:spacing w:before="450" w:after="450" w:line="312" w:lineRule="auto"/>
      </w:pPr>
      <w:r>
        <w:rPr>
          <w:rFonts w:ascii="宋体" w:hAnsi="宋体" w:eastAsia="宋体" w:cs="宋体"/>
          <w:color w:val="000"/>
          <w:sz w:val="28"/>
          <w:szCs w:val="28"/>
        </w:rPr>
        <w:t xml:space="preserve">“你听说过忒修斯——我们的高贵而威严的国王么?”村人回问。“他的声名已经传遍了全世界!”</w:t>
      </w:r>
    </w:p>
    <w:p>
      <w:pPr>
        <w:ind w:left="0" w:right="0" w:firstLine="560"/>
        <w:spacing w:before="450" w:after="450" w:line="312" w:lineRule="auto"/>
      </w:pPr>
      <w:r>
        <w:rPr>
          <w:rFonts w:ascii="宋体" w:hAnsi="宋体" w:eastAsia="宋体" w:cs="宋体"/>
          <w:color w:val="000"/>
          <w:sz w:val="28"/>
          <w:szCs w:val="28"/>
        </w:rPr>
        <w:t xml:space="preserve">“假使你们的国王真的这么高贵，请将我的口信带给他，请他到这地方来。告诉他我以最大的报酬祈请他一点微末的好意!”</w:t>
      </w:r>
    </w:p>
    <w:p>
      <w:pPr>
        <w:ind w:left="0" w:right="0" w:firstLine="560"/>
        <w:spacing w:before="450" w:after="450" w:line="312" w:lineRule="auto"/>
      </w:pPr>
      <w:r>
        <w:rPr>
          <w:rFonts w:ascii="宋体" w:hAnsi="宋体" w:eastAsia="宋体" w:cs="宋体"/>
          <w:color w:val="000"/>
          <w:sz w:val="28"/>
          <w:szCs w:val="28"/>
        </w:rPr>
        <w:t xml:space="preserve">“一个瞎眼睛的人有什么可以报酬国王的呢?”这农人微笑着，半可怜半嘲弄这个外乡人。“但是，”他又沉思地说，“假使你不是双目失明，你的高大的身躯和庄严的脸面还是会引起我尊敬的。所以我将如你所说地将你的要求告诉国王和我们本国人。请留在这里，听我的回信。让别人来评判你是否可以留下或必须离开。”</w:t>
      </w:r>
    </w:p>
    <w:p>
      <w:pPr>
        <w:ind w:left="0" w:right="0" w:firstLine="560"/>
        <w:spacing w:before="450" w:after="450" w:line="312" w:lineRule="auto"/>
      </w:pPr>
      <w:r>
        <w:rPr>
          <w:rFonts w:ascii="宋体" w:hAnsi="宋体" w:eastAsia="宋体" w:cs="宋体"/>
          <w:color w:val="000"/>
          <w:sz w:val="28"/>
          <w:szCs w:val="28"/>
        </w:rPr>
        <w:t xml:space="preserve">当俄狄浦斯又独自和安提戈涅在一起时，他站起来，俯伏在地上，虔心地祈祷复仇女神，这黑暗与地母的三个女儿，她们选择了这幽静的地方作为她们的住所。他向她们祷告：“你们引起恐怖，但你们也是慈爱的，请你们实现阿波罗的神谕!请指示我生命的道路，并告我是否我还得比过去遭受更多的灾难。请怜悯我吧，啊，黑夜的女儿哟!啊，雅典城哟，请怜悯站在你前面的国王俄狄浦斯的影子，因他虽然还在呼吸，但他的肉体早已死去。”</w:t>
      </w:r>
    </w:p>
    <w:p>
      <w:pPr>
        <w:ind w:left="0" w:right="0" w:firstLine="560"/>
        <w:spacing w:before="450" w:after="450" w:line="312" w:lineRule="auto"/>
      </w:pPr>
      <w:r>
        <w:rPr>
          <w:rFonts w:ascii="宋体" w:hAnsi="宋体" w:eastAsia="宋体" w:cs="宋体"/>
          <w:color w:val="000"/>
          <w:sz w:val="28"/>
          <w:szCs w:val="28"/>
        </w:rPr>
        <w:t xml:space="preserve">他们的寂寞并不久。当态度高贵的者瞎子坐在不许俗人停留的森林里休息的消息传遍全村时，村里的长老们都很吃惊。他们走出来，聚集在他的周围，想禁止他进一步污渎圣地。但当他们知道这盲目的老人被命运女神所驱逐时，他们更加恐慌，因为他们怕神祇也同样会降罪给他们，如果他们容许这个为神祇所厌弃的人停留在圣地。因此他们要求他即刻离开。但俄狄浦斯请求他们不要将他从他的流亡的终点赶走，这个终点已经由神祇预言过了。安提戈涅也婉言哀求他们。“如果你们不怜惘我的白发苍苍的父亲，”她说， “那么，为了我的原故，为了我这个无辜受罪的人的原故接受他罢。给我们以我们所不敢想望的东西，给我们以你们的好意吧。”</w:t>
      </w:r>
    </w:p>
    <w:p>
      <w:pPr>
        <w:ind w:left="0" w:right="0" w:firstLine="560"/>
        <w:spacing w:before="450" w:after="450" w:line="312" w:lineRule="auto"/>
      </w:pPr>
      <w:r>
        <w:rPr>
          <w:rFonts w:ascii="宋体" w:hAnsi="宋体" w:eastAsia="宋体" w:cs="宋体"/>
          <w:color w:val="000"/>
          <w:sz w:val="28"/>
          <w:szCs w:val="28"/>
        </w:rPr>
        <w:t xml:space="preserve">村人们还在踌躇着究竟怜惘外乡人还是敬畏复仇女神，这时安提戈涅看见一个女子向他们走来，她骑着一匹小马，脸面半为旅行帽遮盖着。一个仆人骑着马跟随在后面。“这是我的妹妹伊斯墨涅!”她惊喜地叫着。“她正带给我们家里的消息!”这真的是国王俄狄浦斯的小女儿，她下了马，在他们的面前站着。她和一个忠实可靠的人离开忒拜来告诉他的父亲国内的情形。好像他的两个儿子都面临着自己招惹来的灾难。起初由于他们家庭的厄运威胁着他们，他们想将王位让给他们的舅父克瑞翁。后来他们对于父亲的记忆逐渐消失了，他们就悔恨过去的冲动，并要求权力和国王的荣耀和威严，同时两人互相嫉妒起来。波吕尼刻斯以长兄的权利首先做国王，年幼的厄忒俄克勒斯不满意他所建议的轮流办法，乃怂恿人民叛乱，夺取王位并驱逐他的哥哥。据说波吕尼刻斯已逃亡到珀罗奔尼撒的阿耳戈斯。他在那里娶了国王阿得刺斯托斯的公主，得到朋友和盟国援助，正要兴兵报复，以武力威胁本国。同时一个新的神谕宣示：国王俄狄浦斯的儿子们如无父亲即毫无作为。假使他们要求幸福，他们必须找回他们的父亲，无论他已死去或者还活着。</w:t>
      </w:r>
    </w:p>
    <w:p>
      <w:pPr>
        <w:ind w:left="0" w:right="0" w:firstLine="560"/>
        <w:spacing w:before="450" w:after="450" w:line="312" w:lineRule="auto"/>
      </w:pPr>
      <w:r>
        <w:rPr>
          <w:rFonts w:ascii="宋体" w:hAnsi="宋体" w:eastAsia="宋体" w:cs="宋体"/>
          <w:color w:val="000"/>
          <w:sz w:val="28"/>
          <w:szCs w:val="28"/>
        </w:rPr>
        <w:t xml:space="preserve">这便是伊斯墨涅所带给她父亲的消息。科罗诺斯的人民都愕然地听着。俄狄浦斯也站立起来。“原来是这样!”他说，他的瞎眼的脸面上放射着国王的威严的光辉。“他们要求一个流亡者一个乞丐的援助!现在，当我已成为废物时，我会是他们所请命的人么!”</w:t>
      </w:r>
    </w:p>
    <w:p>
      <w:pPr>
        <w:ind w:left="0" w:right="0" w:firstLine="560"/>
        <w:spacing w:before="450" w:after="450" w:line="312" w:lineRule="auto"/>
      </w:pPr>
      <w:r>
        <w:rPr>
          <w:rFonts w:ascii="宋体" w:hAnsi="宋体" w:eastAsia="宋体" w:cs="宋体"/>
          <w:color w:val="000"/>
          <w:sz w:val="28"/>
          <w:szCs w:val="28"/>
        </w:rPr>
        <w:t xml:space="preserve">“是的，”伊斯墨涅继续说着。“因为神谕如此，我的舅父克瑞翁会即刻到这里来。我是赶在他的先头来的。因他将尽力说服你，或者挟持你到忒拜的边地，以便由于你的出现满足神谕的要求，因而对他自己和厄忒俄克勒斯有利，但又不致亵渎忒拜城。</w:t>
      </w:r>
    </w:p>
    <w:p>
      <w:pPr>
        <w:ind w:left="0" w:right="0" w:firstLine="560"/>
        <w:spacing w:before="450" w:after="450" w:line="312" w:lineRule="auto"/>
      </w:pPr>
      <w:r>
        <w:rPr>
          <w:rFonts w:ascii="宋体" w:hAnsi="宋体" w:eastAsia="宋体" w:cs="宋体"/>
          <w:color w:val="000"/>
          <w:sz w:val="28"/>
          <w:szCs w:val="28"/>
        </w:rPr>
        <w:t xml:space="preserve">“这是谁告诉你的?”他父亲向她。</w:t>
      </w:r>
    </w:p>
    <w:p>
      <w:pPr>
        <w:ind w:left="0" w:right="0" w:firstLine="560"/>
        <w:spacing w:before="450" w:after="450" w:line="312" w:lineRule="auto"/>
      </w:pPr>
      <w:r>
        <w:rPr>
          <w:rFonts w:ascii="宋体" w:hAnsi="宋体" w:eastAsia="宋体" w:cs="宋体"/>
          <w:color w:val="000"/>
          <w:sz w:val="28"/>
          <w:szCs w:val="28"/>
        </w:rPr>
        <w:t xml:space="preserve">“在得尔福路上的巡礼的人们。”</w:t>
      </w:r>
    </w:p>
    <w:p>
      <w:pPr>
        <w:ind w:left="0" w:right="0" w:firstLine="560"/>
        <w:spacing w:before="450" w:after="450" w:line="312" w:lineRule="auto"/>
      </w:pPr>
      <w:r>
        <w:rPr>
          <w:rFonts w:ascii="宋体" w:hAnsi="宋体" w:eastAsia="宋体" w:cs="宋体"/>
          <w:color w:val="000"/>
          <w:sz w:val="28"/>
          <w:szCs w:val="28"/>
        </w:rPr>
        <w:t xml:space="preserve">“假使我死在忒拜附近，他们会将我葬在忒拜的土地上么?”</w:t>
      </w:r>
    </w:p>
    <w:p>
      <w:pPr>
        <w:ind w:left="0" w:right="0" w:firstLine="560"/>
        <w:spacing w:before="450" w:after="450" w:line="312" w:lineRule="auto"/>
      </w:pPr>
      <w:r>
        <w:rPr>
          <w:rFonts w:ascii="宋体" w:hAnsi="宋体" w:eastAsia="宋体" w:cs="宋体"/>
          <w:color w:val="000"/>
          <w:sz w:val="28"/>
          <w:szCs w:val="28"/>
        </w:rPr>
        <w:t xml:space="preserve">“否，”女儿回答。“你的血腥的罪恶使他们不会这么做。”</w:t>
      </w:r>
    </w:p>
    <w:p>
      <w:pPr>
        <w:ind w:left="0" w:right="0" w:firstLine="560"/>
        <w:spacing w:before="450" w:after="450" w:line="312" w:lineRule="auto"/>
      </w:pPr>
      <w:r>
        <w:rPr>
          <w:rFonts w:ascii="宋体" w:hAnsi="宋体" w:eastAsia="宋体" w:cs="宋体"/>
          <w:color w:val="000"/>
          <w:sz w:val="28"/>
          <w:szCs w:val="28"/>
        </w:rPr>
        <w:t xml:space="preserve">“那末，他们永远得不到我了!”国王悲愤地说。“假使我的两个孩子贪求政权更甚于爱我，神祇便会使他们永久成为死敌。假使他们要我裁判他们的争端，那末，现在执持王杖的人便应让出王位，被逐出的人也不应当回归故土。只有我的两个女儿是我的忠实的孩子。让我的罪过不要连累她们罢!我为她们，祈请神祇降福，我为她们请求你们的保护。给我和她们以援助，你们的城也将得到报酬和光荣!”</w:t>
      </w:r>
    </w:p>
    <w:p>
      <w:pPr>
        <w:ind w:left="0" w:right="0" w:firstLine="560"/>
        <w:spacing w:before="450" w:after="450" w:line="312" w:lineRule="auto"/>
      </w:pPr>
      <w:r>
        <w:rPr>
          <w:rFonts w:ascii="黑体" w:hAnsi="黑体" w:eastAsia="黑体" w:cs="黑体"/>
          <w:color w:val="000000"/>
          <w:sz w:val="34"/>
          <w:szCs w:val="34"/>
          <w:b w:val="1"/>
          <w:bCs w:val="1"/>
        </w:rPr>
        <w:t xml:space="preserve">古罗马神话传说篇二：俄狄浦斯和安提戈涅</w:t>
      </w:r>
    </w:p>
    <w:p>
      <w:pPr>
        <w:ind w:left="0" w:right="0" w:firstLine="560"/>
        <w:spacing w:before="450" w:after="450" w:line="312" w:lineRule="auto"/>
      </w:pPr>
      <w:r>
        <w:rPr>
          <w:rFonts w:ascii="宋体" w:hAnsi="宋体" w:eastAsia="宋体" w:cs="宋体"/>
          <w:color w:val="000"/>
          <w:sz w:val="28"/>
          <w:szCs w:val="28"/>
        </w:rPr>
        <w:t xml:space="preserve">在最初的瞬间，当俄狄浦斯发现关于自己的一切真象时，他情愿即刻死去。假使他的人民起来反对他，或以石头掷击他，他会是很欢喜的。只是因他还得不到死的恩典，所以他请求放逐，并欣幸地接受这一惩罚。但当他的狂乱的心情减轻之后，独自一人坐在黑屋子里，这时他开始想到盲目无助，流浪到远方异国之可怕。他的无限爱乡的心情油然而生，同时想到自己既已双目失明且失去妻子，那么过去所误犯的罪过已经得到救赎。他毫不犹豫地将他想留住在忒拜的意思向克瑞翁和他的两个儿子厄忒俄克勒斯与波吕尼刻斯说出。但现在看来，克瑞翁对于他的慈爱已成过去，他的两个儿子也极自私无情。克瑞翁仍要求这不幸的亲戚依照他最初的决定去做，而他的两个儿于——他们的主要责任应该是帮助父亲，现在也拒绝给他援助。他同他们的交谈是白费了。他们将一根行乞的手杖强塞在他的手里，逼迫他即刻离开王宫。</w:t>
      </w:r>
    </w:p>
    <w:p>
      <w:pPr>
        <w:ind w:left="0" w:right="0" w:firstLine="560"/>
        <w:spacing w:before="450" w:after="450" w:line="312" w:lineRule="auto"/>
      </w:pPr>
      <w:r>
        <w:rPr>
          <w:rFonts w:ascii="宋体" w:hAnsi="宋体" w:eastAsia="宋体" w:cs="宋体"/>
          <w:color w:val="000"/>
          <w:sz w:val="28"/>
          <w:szCs w:val="28"/>
        </w:rPr>
        <w:t xml:space="preserve">只有他的两个女儿怜悯他。最年幼的伊斯墨涅留在两个哥哥的家里来料理父亲的一切。年长的安提戈涅则和他一起放逐，为这盲目的老人引路。她伴随着他，走上充满艰苦的旅程。她过去娇养深宫，现在却赤足长途跋涉，忍饥挨饿，风吹雨打，但只要她的父亲能得到一顿饱餐，她就十分满足。最初俄狄浦斯计划求取灾祸，在喀泰戎山的荒凉地区寻死。但因为他敬爱神祇，不得神意许可不敢这么做，所以他作为一个巡礼的人到得尔福去请示阿波罗的神谕。在这里他总算得到小小的慰藉。神祇们都知道，俄狄浦斯不是在自知和自愿违犯自然法律和人类最神圣的道德原则的。这样严重的罪过必须救赎，尽管是无知误犯，但是惩罚也不能永远继续下去。神谕告诉他经过一个长时期以后，就可以得到解脱，那时他将到达命运女神所指定的地方，在那里，严厉的复仇女神愿给他以解脱。复仇女神亦称“慈悲女神”乃是人类对于三位复仇女神为了讨好和尊敬她们而称呼的另一名称。但这神谕，仍极暧昧而神奇。复仇女神会给俄狄浦斯和平并饶恕他的逆伦的罪过么?但是俄狄浦斯虔信神祇，将这一预言的实现委诸命运，自己开始在希腊全境流浪。他的女儿引领他并照顾他，他靠着同情者的施舍过活。他生活节俭，且自待极薄，但那已足够了，因他的长期放逐，他的悲苦，他的高贵的精神，已教会他除了最低的需求以外，不需任何别的东西。</w:t>
      </w:r>
    </w:p>
    <w:p>
      <w:pPr>
        <w:ind w:left="0" w:right="0" w:firstLine="560"/>
        <w:spacing w:before="450" w:after="450" w:line="312" w:lineRule="auto"/>
      </w:pPr>
      <w:r>
        <w:rPr>
          <w:rFonts w:ascii="黑体" w:hAnsi="黑体" w:eastAsia="黑体" w:cs="黑体"/>
          <w:color w:val="000000"/>
          <w:sz w:val="34"/>
          <w:szCs w:val="34"/>
          <w:b w:val="1"/>
          <w:bCs w:val="1"/>
        </w:rPr>
        <w:t xml:space="preserve">古罗马神话传说篇三：伊俄卡斯忒和俄狄浦斯给自己的惩罚</w:t>
      </w:r>
    </w:p>
    <w:p>
      <w:pPr>
        <w:ind w:left="0" w:right="0" w:firstLine="560"/>
        <w:spacing w:before="450" w:after="450" w:line="312" w:lineRule="auto"/>
      </w:pPr>
      <w:r>
        <w:rPr>
          <w:rFonts w:ascii="宋体" w:hAnsi="宋体" w:eastAsia="宋体" w:cs="宋体"/>
          <w:color w:val="000"/>
          <w:sz w:val="28"/>
          <w:szCs w:val="28"/>
        </w:rPr>
        <w:t xml:space="preserve">现在一切都已显示得通明透亮。俄狄浦斯从大厅跑出，在宫殿中狂奔，要寻找一柄剑从人间斩除那个又是他母亲又是他妻子的妖怪。但没有人理他，因为大家看着他疯狂而暴怒地跑来都远远避开了。最后他走到他的寝室，撬开锁闭着的房门，进到屋子里去。抬头一看，却愕然站着。在床榻上面吊着伊俄卡斯忒，头发遮盖着脸面。他面对着这死尸，悲痛得不能说出一个字。最后他大声哭起来，并将绳索解开，将尸体放下。他从她的外衣上摘下金钩子，紧紧地抓住它们，高高举起，深深地戳穿自己眼睛，直到眼窝里血流如注，好让他可以不再看见他所做过的和他所遭受的一切。他要仆人们开门，并引他到忒拜人的面前，使他们可以看见这杀害父亲的刽子手，这以母亲为妻的丈夫，这大地的怪物，这神祇所憎厌的恶徒。仆人们如命将他引出，但由于人民长久对于这统治者的爱戴和尊敬，他们对于他只有同情。甚至被他不公正地责骂过的克瑞翁也不嘲笑他，或因他不幸而快乐。他忙着将这神所惩罚的罪人从众人的眼前带走，将他交给他的孩子们看护。俄狄浦斯为他的这种慈爱所感动。他任命他的舅子为他两个年幼的儿子摄护王位，要求将他的不幸的母亲埋葬，并请新国王保护两个无母的孤女。他自己由于罪上加罪，愿意被放逐出国，再到过去他被父母弃置的喀泰戎山地上，或生或死，全听命于神意的安排。于是他将他的两个女儿叫来，抚摩着她们的头，作最后的诀别。他感谢克瑞翁所给与他的这么多的他不应当享受的慈爱，并至诚祈祷，在新国王统治之下，忒拜人民将重新得到神祇的保佑和爱护。</w:t>
      </w:r>
    </w:p>
    <w:p>
      <w:pPr>
        <w:ind w:left="0" w:right="0" w:firstLine="560"/>
        <w:spacing w:before="450" w:after="450" w:line="312" w:lineRule="auto"/>
      </w:pPr>
      <w:r>
        <w:rPr>
          <w:rFonts w:ascii="宋体" w:hAnsi="宋体" w:eastAsia="宋体" w:cs="宋体"/>
          <w:color w:val="000"/>
          <w:sz w:val="28"/>
          <w:szCs w:val="28"/>
        </w:rPr>
        <w:t xml:space="preserve">克瑞翁将他领回宫殿。现在这曾经为千万人所爱戴的国王，这作为忒拜的救星而闻名世界的国王，这曾经解释过最难的谜但在解决自己生命之谜时却已太晚了的国王，如今已准备好走出他的宫门，如同盲目的乞丐一样，向他的王国的迢遥的边境走去。</w:t>
      </w:r>
    </w:p>
    <w:p>
      <w:pPr>
        <w:ind w:left="0" w:right="0" w:firstLine="560"/>
        <w:spacing w:before="450" w:after="450" w:line="312" w:lineRule="auto"/>
      </w:pPr>
      <w:r>
        <w:rPr>
          <w:rFonts w:ascii="黑体" w:hAnsi="黑体" w:eastAsia="黑体" w:cs="黑体"/>
          <w:color w:val="000000"/>
          <w:sz w:val="34"/>
          <w:szCs w:val="34"/>
          <w:b w:val="1"/>
          <w:bCs w:val="1"/>
        </w:rPr>
        <w:t xml:space="preserve">古罗马神话传说篇四：俄耳甫斯和欧律狄刻</w:t>
      </w:r>
    </w:p>
    <w:p>
      <w:pPr>
        <w:ind w:left="0" w:right="0" w:firstLine="560"/>
        <w:spacing w:before="450" w:after="450" w:line="312" w:lineRule="auto"/>
      </w:pPr>
      <w:r>
        <w:rPr>
          <w:rFonts w:ascii="宋体" w:hAnsi="宋体" w:eastAsia="宋体" w:cs="宋体"/>
          <w:color w:val="000"/>
          <w:sz w:val="28"/>
          <w:szCs w:val="28"/>
        </w:rPr>
        <w:t xml:space="preserve">从这里，许门飞过无边的天空，他穿着橘红色的外衣，飞到喀孔涅斯人当中，听见俄耳甫斯的声音在召唤他。但是俄耳甫斯召唤又有什么用处?不错，婚姻之神许门在俄耳甫斯结婚时确是在场，但是他既未给新婚夫妇祝福，也没有显露笑容，也没有显示吉兆。他所举的火炬不住劈拍作响，浓烟熏眼，随你怎样扇，也点它不着。婚礼的结束比开始还糟，新娘和陪伴她的一群女仙在草地漫步，被一条蛇在脚踝上咬了一口，倒地死了。这位洛多珀的歌者在阳世恸哭尽哀已毕，想到阴间去试试，于是就壮着胆子走进泰那洛斯的大门，下到地府。他走过成群的有形无体的死人的鬼魂，他见到了统治这些鬼魂和这片阴森的国土的阴府王和他的王后珀耳塞福涅。他弹起竖琴，一面唱，一面说道：“神啊，你们统治着地下的世界，我们凡人迟早都会来到这里。请你允许我说实话，把花言巧语放在一边，我来此并非寻找塔耳塔洛斯，也不是来降伏三头蛇发的怪物墨杜萨。我到此的原因是寻找我的妻子，她误踏了一条蛇，蛇咬了她，把她毒死，夺去了她的青春妙龄。我不否认我也曾试图努力忍受过，但是爱神把我征服了。在人间，爱神是尽人皆知的，但是他是否在这里也很有名，那我就不知道了。不过我猜想他在这里恐怕也不是默默无闻的。旧日传说你的王后就是被你抢来的，如果此话不虚，那么你也和爱神有过瓜葛。我请这阴森的地界，无边的混沌，广大而死寂的国土帮助我、我请求你告诉我，我的短命的欧律狄刻的命运究竟如何了。我们的一切都是你的恩赐，我们虽然在人间有片刻的停留，但迟早只有一个归宿，我们都要到这里来的，这里是我们最后的家。你对人类的统治最为长久。我的妻子，等她尽了天年，也终究会归你管辖的。我求你开恩，把她赏还给我。但是如果命运拒绝我的权利，不还我妻子，那我就决定不回去了。我们两个都死了，你可以更高兴些。”</w:t>
      </w:r>
    </w:p>
    <w:p>
      <w:pPr>
        <w:ind w:left="0" w:right="0" w:firstLine="560"/>
        <w:spacing w:before="450" w:after="450" w:line="312" w:lineRule="auto"/>
      </w:pPr>
      <w:r>
        <w:rPr>
          <w:rFonts w:ascii="宋体" w:hAnsi="宋体" w:eastAsia="宋体" w:cs="宋体"/>
          <w:color w:val="000"/>
          <w:sz w:val="28"/>
          <w:szCs w:val="28"/>
        </w:rPr>
        <w:t xml:space="preserve">他一面弹着竖琴，一面说了这番话，旁边那些无血无肉的鬼魂听了也都黯然泪下。坦塔罗斯也不追波逐浪了;伊克西翁也惊讶不已，连轮子都不转动了;秃鹰也不去啄提堤俄斯的肝脏了;柏洛斯的孙女们也不装水入瓮了;西绪福斯，连你也坐在石头上不动了。据传说，复仇女神也被他的音乐感动，第一次脸上流下湿泪。统治下界的王和王后也不忍拒绝他的请求了。他们把欧律狄刻传来。她是新鬼，由于脚上受伤，走路还是一翘一翘的。俄耳甫斯接过妻子，要把她领回去，不过有个条件，就是，不出阿维尔努斯山谷不准回头看她，否则就要收回原命。他们沿着一条上坡小路走着，走过的地方一片死寂，毫无声响。路很陡，看不清楚，淹没在一片漆黑之中。走着走着，眼看快到人间的边界了，这时他忽然怕她没有跟着他，很想看看他，就忍不住回头看了一下，立刻她就滑下黑暗的深渊中去了。他连忙伸出手去，想把她揪住，想要拉住她的手，但是，倒楣的人，他扑了一个空。她虽然第二次又死去，但是她并没有埋怨丈夫，她埋怨什么呢?丈夫爱她啊!她最后只说了一声“再见”，她丈夫恐怕并没有听见，她便又落回原来出发的地方去了。</w:t>
      </w:r>
    </w:p>
    <w:p>
      <w:pPr>
        <w:ind w:left="0" w:right="0" w:firstLine="560"/>
        <w:spacing w:before="450" w:after="450" w:line="312" w:lineRule="auto"/>
      </w:pPr>
      <w:r>
        <w:rPr>
          <w:rFonts w:ascii="宋体" w:hAnsi="宋体" w:eastAsia="宋体" w:cs="宋体"/>
          <w:color w:val="000"/>
          <w:sz w:val="28"/>
          <w:szCs w:val="28"/>
        </w:rPr>
        <w:t xml:space="preserve">俄耳甫斯眼看自己妻子又死了，站着发呆，就像一个人看见了脖上拴着铁链的三头狗一样，吓得麻木了，直到本性变了，自己化为顽石才不感觉害怕;又像自愿担承别人的罪名的俄勒诺斯，和自诩美貌的不幸的勒泰亚，(两人原是同心相爱，如今却变成流水潺潺的伊得山上的顽石。俄耳甫斯请求允许他再渡迷津，但是地府的守卫把他赶回。他穿着肮脏褴褛的衣服在岸边痴坐了七天，水米不沾，每日以忧思、悲伤和眼泪充饥。他一面埋怨地府之神太残忍，一面他便回到洛多珀和北风呼啸的海摩斯山去了。</w:t>
      </w:r>
    </w:p>
    <w:p>
      <w:pPr>
        <w:ind w:left="0" w:right="0" w:firstLine="560"/>
        <w:spacing w:before="450" w:after="450" w:line="312" w:lineRule="auto"/>
      </w:pPr>
      <w:r>
        <w:rPr>
          <w:rFonts w:ascii="宋体" w:hAnsi="宋体" w:eastAsia="宋体" w:cs="宋体"/>
          <w:color w:val="000"/>
          <w:sz w:val="28"/>
          <w:szCs w:val="28"/>
        </w:rPr>
        <w:t xml:space="preserve">倏忽三年过去，太阳已三度到了宝鱼宫，俄耳甫斯一直不和女性谈爱情，也许因为他上次遭到了不幸的结局，也许因为他立誓不再娶妻。虽然如此，许多女子却都热恋着这位诗人，许多人因为遭到他的拒绝而悲伤。他把爱情转移到少年童子身上，爱着他们短促的青春和如花的妙年，在特刺刻各邦树立了风气。特刺刻有一座山，山上有一大片平原，长满了茂盛的绿草，只是并无树荫。这位天神下凡的乐师就在这里坐着，弹着竖琴，就在他坐着的地方，长起了一片绿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2026-10-06T09:37:33+08:00</dcterms:created>
  <dcterms:modified xsi:type="dcterms:W3CDTF">2026-10-06T09:37:33+08:00</dcterms:modified>
</cp:coreProperties>
</file>

<file path=docProps/custom.xml><?xml version="1.0" encoding="utf-8"?>
<Properties xmlns="http://schemas.openxmlformats.org/officeDocument/2006/custom-properties" xmlns:vt="http://schemas.openxmlformats.org/officeDocument/2006/docPropsVTypes"/>
</file>