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有关于嫦娥奔月的神话故事</w:t>
      </w:r>
      <w:bookmarkEnd w:id="1"/>
    </w:p>
    <w:p>
      <w:pPr>
        <w:jc w:val="center"/>
        <w:spacing w:before="0" w:after="450"/>
      </w:pPr>
      <w:r>
        <w:rPr>
          <w:rFonts w:ascii="Arial" w:hAnsi="Arial" w:eastAsia="Arial" w:cs="Arial"/>
          <w:color w:val="999999"/>
          <w:sz w:val="20"/>
          <w:szCs w:val="20"/>
        </w:rPr>
        <w:t xml:space="preserve">来源：网络  作者：紫陌红尘  更新时间：2026-10-03</w:t>
      </w:r>
    </w:p>
    <w:p>
      <w:pPr>
        <w:ind w:left="0" w:right="0" w:firstLine="480"/>
        <w:spacing w:before="0" w:after="450" w:line="360" w:lineRule="auto"/>
      </w:pPr>
      <w:r>
        <w:rPr>
          <w:rFonts w:ascii="宋体" w:hAnsi="宋体" w:eastAsia="宋体" w:cs="宋体"/>
          <w:color w:val="333333"/>
          <w:sz w:val="24"/>
          <w:szCs w:val="24"/>
          <w:i w:val="1"/>
          <w:iCs w:val="1"/>
        </w:rPr>
        <w:t xml:space="preserve">关于嫦娥故事的各种传说，第一范文网小编为大家整理了有关于嫦娥的故事，供大家阅读，希望你们喜欢。相传，远古时候有一年，天上出现了十个太阳，直烤得大地冒烟，海水枯干，老百姓眼看无法再生活下去。这件事惊动了一个名叫后羿的英雄，他登上昆仑山顶，运足...</w:t>
      </w:r>
    </w:p>
    <w:p>
      <w:pPr>
        <w:ind w:left="0" w:right="0" w:firstLine="560"/>
        <w:spacing w:before="450" w:after="450" w:line="312" w:lineRule="auto"/>
      </w:pPr>
      <w:r>
        <w:rPr>
          <w:rFonts w:ascii="宋体" w:hAnsi="宋体" w:eastAsia="宋体" w:cs="宋体"/>
          <w:color w:val="000"/>
          <w:sz w:val="28"/>
          <w:szCs w:val="28"/>
        </w:rPr>
        <w:t xml:space="preserve">关于嫦娥故事的各种传说，第一范文网小编为大家整理了有关于嫦娥的故事，供大家阅读，希望你们喜欢。</w:t>
      </w:r>
    </w:p>
    <w:p>
      <w:pPr>
        <w:ind w:left="0" w:right="0" w:firstLine="560"/>
        <w:spacing w:before="450" w:after="450" w:line="312" w:lineRule="auto"/>
      </w:pPr>
      <w:r>
        <w:rPr>
          <w:rFonts w:ascii="宋体" w:hAnsi="宋体" w:eastAsia="宋体" w:cs="宋体"/>
          <w:color w:val="000"/>
          <w:sz w:val="28"/>
          <w:szCs w:val="28"/>
        </w:rPr>
        <w:t xml:space="preserve">相传，远古时候有一年，天上出现了十个太阳，直烤得大地冒烟，海水枯干，老百姓眼看无法再生活下去。</w:t>
      </w:r>
    </w:p>
    <w:p>
      <w:pPr>
        <w:ind w:left="0" w:right="0" w:firstLine="560"/>
        <w:spacing w:before="450" w:after="450" w:line="312" w:lineRule="auto"/>
      </w:pPr>
      <w:r>
        <w:rPr>
          <w:rFonts w:ascii="宋体" w:hAnsi="宋体" w:eastAsia="宋体" w:cs="宋体"/>
          <w:color w:val="000"/>
          <w:sz w:val="28"/>
          <w:szCs w:val="28"/>
        </w:rPr>
        <w:t xml:space="preserve">这件事惊动了一个名叫后羿的英雄，他登上昆仑山顶，运足神力，拉开神弓，一气射下九个多余的太阳。</w:t>
      </w:r>
    </w:p>
    <w:p>
      <w:pPr>
        <w:ind w:left="0" w:right="0" w:firstLine="560"/>
        <w:spacing w:before="450" w:after="450" w:line="312" w:lineRule="auto"/>
      </w:pPr>
      <w:r>
        <w:rPr>
          <w:rFonts w:ascii="宋体" w:hAnsi="宋体" w:eastAsia="宋体" w:cs="宋体"/>
          <w:color w:val="000"/>
          <w:sz w:val="28"/>
          <w:szCs w:val="28"/>
        </w:rPr>
        <w:t xml:space="preserve">后羿立下盖世神功，受到百姓的尊敬和爱戴，不少志士慕名前来投师学艺。奸诈刁钻、心术不正的蓬蒙也混了进来。不久，后羿娶了个美丽善良的妻子，名叫嫦娥。后羿除传艺狩猎外，终日和妻子在一起，人们都羡慕这对郎才女貌的恩爱夫妻。</w:t>
      </w:r>
    </w:p>
    <w:p>
      <w:pPr>
        <w:ind w:left="0" w:right="0" w:firstLine="560"/>
        <w:spacing w:before="450" w:after="450" w:line="312" w:lineRule="auto"/>
      </w:pPr>
      <w:r>
        <w:rPr>
          <w:rFonts w:ascii="宋体" w:hAnsi="宋体" w:eastAsia="宋体" w:cs="宋体"/>
          <w:color w:val="000"/>
          <w:sz w:val="28"/>
          <w:szCs w:val="28"/>
        </w:rPr>
        <w:t xml:space="preserve">一天，后羿到昆仑山访友求道，巧遇由此经过的王母娘娘，便向王母求得一包不死药。据说，服下此药，能即刻升天成仙。然而，后羿舍不得撇下妻子，只好暂时把不死药交给嫦娥珍藏。嫦娥将药藏进梳妆台的百宝匣里，不料被蓬蒙看到了。三天后，后羿率众徒外出狩猎，心怀鬼胎的蓬蒙假装生病，留了下来。</w:t>
      </w:r>
    </w:p>
    <w:p>
      <w:pPr>
        <w:ind w:left="0" w:right="0" w:firstLine="560"/>
        <w:spacing w:before="450" w:after="450" w:line="312" w:lineRule="auto"/>
      </w:pPr>
      <w:r>
        <w:rPr>
          <w:rFonts w:ascii="宋体" w:hAnsi="宋体" w:eastAsia="宋体" w:cs="宋体"/>
          <w:color w:val="000"/>
          <w:sz w:val="28"/>
          <w:szCs w:val="28"/>
        </w:rPr>
        <w:t xml:space="preserve">待后羿率众人走后不久，蓬蒙手持宝剑闯入内宅后院，威逼嫦娥交出不死药。嫦娥知道自己不是蓬蒙的对手，危急之时她当机立断，转身打开百宝匣，拿出不死药一口吞了下去。嫦娥吞下药，身子立时飘离地面、冲出窗口，向天上飞去。由于嫦娥牵挂着丈夫，便飞落到离人间最近的月亮上成了仙。</w:t>
      </w:r>
    </w:p>
    <w:p>
      <w:pPr>
        <w:ind w:left="0" w:right="0" w:firstLine="560"/>
        <w:spacing w:before="450" w:after="450" w:line="312" w:lineRule="auto"/>
      </w:pPr>
      <w:r>
        <w:rPr>
          <w:rFonts w:ascii="宋体" w:hAnsi="宋体" w:eastAsia="宋体" w:cs="宋体"/>
          <w:color w:val="000"/>
          <w:sz w:val="28"/>
          <w:szCs w:val="28"/>
        </w:rPr>
        <w:t xml:space="preserve">傍晚，后羿回到家，侍女们哭诉了白天发生的事。后羿既惊又怒，抽剑去杀恶徒，蓬蒙早逃走了。气得后羿捶胸顿足哇哇大叫。悲痛欲绝的后羿，仰望着夜空呼唤爱妻的名字。这时他惊奇地发现，今天的月亮格外皎洁明亮，而且有个晃动的身影酷似嫦娥。</w:t>
      </w:r>
    </w:p>
    <w:p>
      <w:pPr>
        <w:ind w:left="0" w:right="0" w:firstLine="560"/>
        <w:spacing w:before="450" w:after="450" w:line="312" w:lineRule="auto"/>
      </w:pPr>
      <w:r>
        <w:rPr>
          <w:rFonts w:ascii="宋体" w:hAnsi="宋体" w:eastAsia="宋体" w:cs="宋体"/>
          <w:color w:val="000"/>
          <w:sz w:val="28"/>
          <w:szCs w:val="28"/>
        </w:rPr>
        <w:t xml:space="preserve">后羿急忙派人到嫦娥喜爱的后花园里，摆上香案，放上她平时最爱吃的蜜食鲜果，遥祭在月宫里眷恋着自己的嫦娥。百姓们闻知嫦娥奔月成仙的消息后，纷纷在月下摆设香案，向善良的嫦娥祈求吉祥平安。从此，中秋节拜月的风俗在民间传开了。</w:t>
      </w:r>
    </w:p>
    <w:p>
      <w:pPr>
        <w:ind w:left="0" w:right="0" w:firstLine="560"/>
        <w:spacing w:before="450" w:after="450" w:line="312" w:lineRule="auto"/>
      </w:pPr>
      <w:r>
        <w:rPr>
          <w:rFonts w:ascii="宋体" w:hAnsi="宋体" w:eastAsia="宋体" w:cs="宋体"/>
          <w:color w:val="000"/>
          <w:sz w:val="28"/>
          <w:szCs w:val="28"/>
        </w:rPr>
        <w:t xml:space="preserve">嫦娥和玉帝家的关系要追溯到遥远的史前时期，据茅十七考证，那时王母还没有和玉帝结婚，正与东王公两地分居。整天在昆仑山独守空房，等待帅哥上门。这也正应了那句\"寡妇门前是非多\"，上昆仑山去的男人或多或少都留下了些故事，比如嫦娥的丈夫后羿求仙问道时曾经来过昆仑山，下山之后怀里就多了包不死药。这事可了不得，因为在整个人类和神仙的历史中，王母再没有把不死药送给第二个人。王母为什么希望后羿长生不老呢?除了她对后羿有意思外，很难找出第二个解释。</w:t>
      </w:r>
    </w:p>
    <w:p>
      <w:pPr>
        <w:ind w:left="0" w:right="0" w:firstLine="560"/>
        <w:spacing w:before="450" w:after="450" w:line="312" w:lineRule="auto"/>
      </w:pPr>
      <w:r>
        <w:rPr>
          <w:rFonts w:ascii="宋体" w:hAnsi="宋体" w:eastAsia="宋体" w:cs="宋体"/>
          <w:color w:val="000"/>
          <w:sz w:val="28"/>
          <w:szCs w:val="28"/>
        </w:rPr>
        <w:t xml:space="preserve">不过后羿当时拿了不死药却没有吃，也许还不太放心吧，就在回家之后把药给了嫦娥保管。后羿是个吕布式的人物，整天打这个杀那个，所向披靡，这种人一般都四肢发达头脑简单，不太明白女人心思。按一般女人的心理，如果别的女人不明不白送给自己老公贵重东西，一定是醋意大发，不搞个明白誓不罢休。嫦娥和后羿当时到底闹得怎么样，具体情况我们不知道，不过两人后来感情破裂却是事实，到最后嫦娥一气之下把不死药全部吃掉，立马飘飘摇摇地上了月亮，从此就定居在了广寒宫。而后羿则失去了变成刀枪不入的生化战士的机会，被自己的徒弟逢蒙杀死。</w:t>
      </w:r>
    </w:p>
    <w:p>
      <w:pPr>
        <w:ind w:left="0" w:right="0" w:firstLine="560"/>
        <w:spacing w:before="450" w:after="450" w:line="312" w:lineRule="auto"/>
      </w:pPr>
      <w:r>
        <w:rPr>
          <w:rFonts w:ascii="宋体" w:hAnsi="宋体" w:eastAsia="宋体" w:cs="宋体"/>
          <w:color w:val="000"/>
          <w:sz w:val="28"/>
          <w:szCs w:val="28"/>
        </w:rPr>
        <w:t xml:space="preserve">【后羿射日】--历史版</w:t>
      </w:r>
    </w:p>
    <w:p>
      <w:pPr>
        <w:ind w:left="0" w:right="0" w:firstLine="560"/>
        <w:spacing w:before="450" w:after="450" w:line="312" w:lineRule="auto"/>
      </w:pPr>
      <w:r>
        <w:rPr>
          <w:rFonts w:ascii="宋体" w:hAnsi="宋体" w:eastAsia="宋体" w:cs="宋体"/>
          <w:color w:val="000"/>
          <w:sz w:val="28"/>
          <w:szCs w:val="28"/>
        </w:rPr>
        <w:t xml:space="preserve">神话传说「后羿」是「嫦娥」的丈夫。后羿在的时候，天上有十个太阳，烧得草木，庄稼枯焦，后羿为了救百姓，一连射下九个太阳，从此地上气候适宜，万物得以生长。他又射杀猛兽毒蛇，为民除害。民间因而奉他为「箭神」。妻子嫦娥偷吃仙药，一人返回天宫，便只剩后羿独自留在人间。相传后来后羿从黄河河伯的手中救出了落难的宓妃，并惩罚了河伯，然后两人在洛阳居住了下来，过上了美满幸福的生活。为表彰他们惩治河伯有功，天帝还封后羿为宗布神，宓妃为洛神。</w:t>
      </w:r>
    </w:p>
    <w:p>
      <w:pPr>
        <w:ind w:left="0" w:right="0" w:firstLine="560"/>
        <w:spacing w:before="450" w:after="450" w:line="312" w:lineRule="auto"/>
      </w:pPr>
      <w:r>
        <w:rPr>
          <w:rFonts w:ascii="宋体" w:hAnsi="宋体" w:eastAsia="宋体" w:cs="宋体"/>
          <w:color w:val="000"/>
          <w:sz w:val="28"/>
          <w:szCs w:val="28"/>
        </w:rPr>
        <w:t xml:space="preserve">传说中后羿和嫦娥都是尧时候的人，神话说，尧的时候，天上有十个太阳同时出现在天空，把土地烤焦了，庄稼都枯干了，人们热得喘不过气来，倒在地上昏迷不醒。因为天气酷热的缘故，一些怪禽猛兽，也都从干涸的江湖和火焰似的森林里跑出来，在各地残害人民。</w:t>
      </w:r>
    </w:p>
    <w:p>
      <w:pPr>
        <w:ind w:left="0" w:right="0" w:firstLine="560"/>
        <w:spacing w:before="450" w:after="450" w:line="312" w:lineRule="auto"/>
      </w:pPr>
      <w:r>
        <w:rPr>
          <w:rFonts w:ascii="宋体" w:hAnsi="宋体" w:eastAsia="宋体" w:cs="宋体"/>
          <w:color w:val="000"/>
          <w:sz w:val="28"/>
          <w:szCs w:val="28"/>
        </w:rPr>
        <w:t xml:space="preserve">人间的灾难惊动了天上的神，天帝常俊命令善于封射箭的后羿下到人间，协助尧除人民的苦难。后羿带着天帝赐给他的一张红色的弓，一口袋白色的箭，还带着他的美丽的妻子嫦娥一起来到人间。</w:t>
      </w:r>
    </w:p>
    <w:p>
      <w:pPr>
        <w:ind w:left="0" w:right="0" w:firstLine="560"/>
        <w:spacing w:before="450" w:after="450" w:line="312" w:lineRule="auto"/>
      </w:pPr>
      <w:r>
        <w:rPr>
          <w:rFonts w:ascii="宋体" w:hAnsi="宋体" w:eastAsia="宋体" w:cs="宋体"/>
          <w:color w:val="000"/>
          <w:sz w:val="28"/>
          <w:szCs w:val="28"/>
        </w:rPr>
        <w:t xml:space="preserve">后羿立即开始了射日的战斗。他从肩上除下那红色的弓，取出白色的箭，一支一支地向骄横的太阳射去，顷刻间十个太阳被射去了九个，只因为尧认为留下一个太阳对人民有用处，才拦阻了后羿的继续射击。这就是有名的后羿射日的故事。</w:t>
      </w:r>
    </w:p>
    <w:p>
      <w:pPr>
        <w:ind w:left="0" w:right="0" w:firstLine="560"/>
        <w:spacing w:before="450" w:after="450" w:line="312" w:lineRule="auto"/>
      </w:pPr>
      <w:r>
        <w:rPr>
          <w:rFonts w:ascii="宋体" w:hAnsi="宋体" w:eastAsia="宋体" w:cs="宋体"/>
          <w:color w:val="000"/>
          <w:sz w:val="28"/>
          <w:szCs w:val="28"/>
        </w:rPr>
        <w:t xml:space="preserve">但是后羿的丰功伟绩，却受到了其他天神的妒忌，他们到天帝那里去进谗言，使天帝终于疏远了后羿，最后把他永远贬斥到人间。受了委曲的后羿和妻子嫦娥只好隐居在人间，靠后羿打猎为生。</w:t>
      </w:r>
    </w:p>
    <w:p>
      <w:pPr>
        <w:ind w:left="0" w:right="0" w:firstLine="560"/>
        <w:spacing w:before="450" w:after="450" w:line="312" w:lineRule="auto"/>
      </w:pPr>
      <w:r>
        <w:rPr>
          <w:rFonts w:ascii="宋体" w:hAnsi="宋体" w:eastAsia="宋体" w:cs="宋体"/>
          <w:color w:val="000"/>
          <w:sz w:val="28"/>
          <w:szCs w:val="28"/>
        </w:rPr>
        <w:t xml:space="preserve">原本月亮里只有嫦娥一个人，后来却多出了一个男人，就是大家都知道的吴刚。按说孤男寡女独处上千年，总有可能搞出点故事来，可事实是他们一直没有故事，这就是一个值得研究的故事了。</w:t>
      </w:r>
    </w:p>
    <w:p>
      <w:pPr>
        <w:ind w:left="0" w:right="0" w:firstLine="560"/>
        <w:spacing w:before="450" w:after="450" w:line="312" w:lineRule="auto"/>
      </w:pPr>
      <w:r>
        <w:rPr>
          <w:rFonts w:ascii="宋体" w:hAnsi="宋体" w:eastAsia="宋体" w:cs="宋体"/>
          <w:color w:val="000"/>
          <w:sz w:val="28"/>
          <w:szCs w:val="28"/>
        </w:rPr>
        <w:t xml:space="preserve">吴刚也是个有故事的男人。据说当年他外出学仙，把老婆缘妇一个人留在家里，三年未归。等毕业回来，发现家里竟然凭空多出三个孩子。原来在他学仙的日子里，缘妇一直和一个叫伯陵的家伙私通。前两年有个少年作家写了本小说叫《三重门》，吴刚的帽子要写自传的话不妨起名叫《三重绿》。吴刚当时勃然大怒，找到伯陵大打出手，估计吴刚也学了些真本事，出手比较重，三拳两脚之下伯陵就一命归西了。</w:t>
      </w:r>
    </w:p>
    <w:p>
      <w:pPr>
        <w:ind w:left="0" w:right="0" w:firstLine="560"/>
        <w:spacing w:before="450" w:after="450" w:line="312" w:lineRule="auto"/>
      </w:pPr>
      <w:r>
        <w:rPr>
          <w:rFonts w:ascii="宋体" w:hAnsi="宋体" w:eastAsia="宋体" w:cs="宋体"/>
          <w:color w:val="000"/>
          <w:sz w:val="28"/>
          <w:szCs w:val="28"/>
        </w:rPr>
        <w:t xml:space="preserve">吴刚的气是出了，但祸可闯下了。伯陵可不是普通人，他是太阳神炎帝的孙子，他被打死炎帝能答应吗?但是按古代法律来说，丈夫打死奸夫乃是维护纲常，判不了重罪，只能想点别的办法治他。炎帝是太阳神，整天生活在高温之中，比较怕冷，而他又深知\"要把一个人搞臭，最好让他在男女关系上犯错误\"的道理，所以最佳方案就是把吴刚放到一个只有孤男寡女的苦寒之地。按这两条来要求，那么月亮就成了首选：这里一年四季气温都很低，又有一个孤身女子，最适合发配吴刚。而且还有一个重要原因，就是炎帝和嫦娥有仇,想当年后羿一连射下九个太阳，害的人家十兄弟只剩一个，后羿又没死在太阳家族的手上，炎帝肯定早就想在嫦娥身上报复。不过炎帝是太阳神，管不到月亮，必须要找别的神仙帮忙。上古月神本是女娲，但她早就退居二线。现在也就是王母能管到月亮，因为她是女仙的统领，而月亮上就住了一个女仙嫦娥。王母本来就因为后羿之死对嫦娥怀恨在心，炎帝来找肯定是一拍即合，借口人事调动把吴刚安排到了月亮，给了一个砍树的差事。怕两人没有借口见面，还特意让吴刚把砍下来的树皮送给嫦娥做药。</w:t>
      </w:r>
    </w:p>
    <w:p>
      <w:pPr>
        <w:ind w:left="0" w:right="0" w:firstLine="560"/>
        <w:spacing w:before="450" w:after="450" w:line="312" w:lineRule="auto"/>
      </w:pPr>
      <w:r>
        <w:rPr>
          <w:rFonts w:ascii="宋体" w:hAnsi="宋体" w:eastAsia="宋体" w:cs="宋体"/>
          <w:color w:val="000"/>
          <w:sz w:val="28"/>
          <w:szCs w:val="28"/>
        </w:rPr>
        <w:t xml:space="preserve">但是出乎他们意料的是，吴刚一直没有对嫦娥起过心思，老老实实砍了几千年的树。要探讨其中原因，就要牵涉到另一位重要人物了。</w:t>
      </w:r>
    </w:p>
    <w:p>
      <w:pPr>
        <w:ind w:left="0" w:right="0" w:firstLine="560"/>
        <w:spacing w:before="450" w:after="450" w:line="312" w:lineRule="auto"/>
      </w:pPr>
      <w:r>
        <w:rPr>
          <w:rFonts w:ascii="宋体" w:hAnsi="宋体" w:eastAsia="宋体" w:cs="宋体"/>
          <w:color w:val="000"/>
          <w:sz w:val="28"/>
          <w:szCs w:val="28"/>
        </w:rPr>
        <w:t xml:space="preserve">玉帝和嫦娥有没有关系，这是野史家们长久以来一直关心的问题。从对猪八戒的严肃处理来看，玉帝是不许别人碰嫦娥一下的。而且众所周知嫦娥的宠物叫玉兔，和玉皇大帝都有一个\"玉\"字，又有人考证说这个玉兔其实是\"御兔\"的谐音，乃是玉帝送给嫦娥的礼物。而这也就解释了吴刚和嫦娥没有故事的原因：王母是母老虎出身，玉帝为了避嫌，肯定不能公开反对把吴刚派往月亮，但私下肯定威胁过吴刚，吴刚为了保住性命，根本才不敢动嫦娥一根指头。当然，高明的政治家都懂得胡萝卜加大棒两手抓的道理，玉帝在威胁之后又施以利诱，将吴刚收买成了自己的手下。有网络野史家考证，那棵桂树起到了报警器的作用，玉帝与嫦娥相会之时吴刚在外面把风，一旦有人来就大砍树干，用斧声向玉帝报警。有这么一个哨兵在，众仙谁敢造次呢?天蓬元帅在天上混了这么久，居然还敢骚扰嫦娥，怪不得玉帝要从严处理。我们敬爱的红太阳一贯关注月亮上的故事，曾有\"寂寞嫦娥舒广袖\"、\"吴刚捧出桂花酒\"等佳句传世，想必从吴刚伐桂得到灵感，才在战争年代创造出\"消息树\"这一多快好省的通讯方式吧。</w:t>
      </w:r>
    </w:p>
    <w:p>
      <w:pPr>
        <w:ind w:left="0" w:right="0" w:firstLine="560"/>
        <w:spacing w:before="450" w:after="450" w:line="312" w:lineRule="auto"/>
      </w:pPr>
      <w:r>
        <w:rPr>
          <w:rFonts w:ascii="宋体" w:hAnsi="宋体" w:eastAsia="宋体" w:cs="宋体"/>
          <w:color w:val="000"/>
          <w:sz w:val="28"/>
          <w:szCs w:val="28"/>
        </w:rPr>
        <w:t xml:space="preserve">当然，天下没有不透风的墙，王母肯定对玉帝和嫦娥的故事有所耳闻，但有吴刚把风，每次都抓不到把柄，于是就派出探子打听消息。距今四五千年的成都三星堆遗址曾经出土过一尊栖有小鸟的青铜树模型，有学者言此树就是月中桂树。天宫里的鸟并不多见，排除掉大鹏凤凰等大个的，恐怕就要数太阳里的金乌和王母的青鸟。但金乌呆在白天的太阳里，进不了月亮，那么此鸟当属青鸟无疑。李商隐诗云：\"蓬山此去无多路，青鸟殷勤为探看。\"青鸟一直是王母的信使，去月亮打探消息属于它的本职工作范畴。但所谓魔高一尺，道高一丈，玉帝找到除掉青鸟的办法很容易。因为月亮上只有这一棵树，只要让吴刚在青鸟来的时候不停砍树，青鸟就会一直受惊飞起，又找不到落脚的地方，时间一长肯定体力不支歇菜。三星堆时期桂树上还有青鸟，后来就没有了，估计就是因为不停地在空中飞给累死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2026-10-06T08:45:21+08:00</dcterms:created>
  <dcterms:modified xsi:type="dcterms:W3CDTF">2026-10-06T08:45:21+08:00</dcterms:modified>
</cp:coreProperties>
</file>

<file path=docProps/custom.xml><?xml version="1.0" encoding="utf-8"?>
<Properties xmlns="http://schemas.openxmlformats.org/officeDocument/2006/custom-properties" xmlns:vt="http://schemas.openxmlformats.org/officeDocument/2006/docPropsVTypes"/>
</file>