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古希腊神话故事ppt素材</w:t>
      </w:r>
      <w:bookmarkEnd w:id="1"/>
    </w:p>
    <w:p>
      <w:pPr>
        <w:jc w:val="center"/>
        <w:spacing w:before="0" w:after="450"/>
      </w:pPr>
      <w:r>
        <w:rPr>
          <w:rFonts w:ascii="Arial" w:hAnsi="Arial" w:eastAsia="Arial" w:cs="Arial"/>
          <w:color w:val="999999"/>
          <w:sz w:val="20"/>
          <w:szCs w:val="20"/>
        </w:rPr>
        <w:t xml:space="preserve">来源：网络  作者：梦醉花间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人类先祖借助幻想和想象将自然界万事万物形象化,进行艺术再加工,因此神话故事是远古人类对客观世界的认识和想象,下面这些是小编为大家推荐的几篇古希腊神话故事ppt素材。古希腊神话故事ppt素材1：特洛伊城的毁灭在这天夜里，特洛伊人举行饮宴和庆祝...</w:t>
      </w:r>
    </w:p>
    <w:p>
      <w:pPr>
        <w:ind w:left="0" w:right="0" w:firstLine="560"/>
        <w:spacing w:before="450" w:after="450" w:line="312" w:lineRule="auto"/>
      </w:pPr>
      <w:r>
        <w:rPr>
          <w:rFonts w:ascii="宋体" w:hAnsi="宋体" w:eastAsia="宋体" w:cs="宋体"/>
          <w:color w:val="000"/>
          <w:sz w:val="28"/>
          <w:szCs w:val="28"/>
        </w:rPr>
        <w:t xml:space="preserve">人类先祖借助幻想和想象将自然界万事万物形象化,进行艺术再加工,因此神话故事是远古人类对客观世界的认识和想象,下面这些是小编为大家推荐的几篇古希腊神话故事ppt素材。</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古希腊神话故事ppt素材1：特洛伊城的毁灭</w:t>
      </w:r>
    </w:p>
    <w:p>
      <w:pPr>
        <w:ind w:left="0" w:right="0" w:firstLine="560"/>
        <w:spacing w:before="450" w:after="450" w:line="312" w:lineRule="auto"/>
      </w:pPr>
      <w:r>
        <w:rPr>
          <w:rFonts w:ascii="宋体" w:hAnsi="宋体" w:eastAsia="宋体" w:cs="宋体"/>
          <w:color w:val="000"/>
          <w:sz w:val="28"/>
          <w:szCs w:val="28"/>
        </w:rPr>
        <w:t xml:space="preserve">在这天夜里，特洛伊人举行饮宴和庆祝。他们吹奏笛子，弹着竖琴，唱起欢乐的歌。大家一次又一次地斟满美酒，一饮而尽。士兵们喝得醉糊糊的，昏昏欲睡，完全解除了戒备。跟特洛伊人一起饮宴的西农也假装不胜酒力睡着了。深夜，他起了床，偷偷地摸出城门，燃起了火把，并高举着不断晃动，向远方发出了约定的信号。然后，他熄灭了火把，潜近木马，轻轻地敲了敲马腹。英雄们听到了声音，但奥德修斯提醒大家别急躁，尽量小声地出去。他轻轻地拉开门栓，探出脑袋，朝周围窥视一阵，发现特洛伊人都已经入睡。于是，他又悄悄地放下厄珀俄斯预先安置好的木梯，走了下来。其他的英雄也跟在他后面一个个地走下来，心儿紧张得怦怦直跳。他们到了外面便挥舞着长矛，拔出宝剑，分散到城里的每条街道上，对酒醉和昏睡的特洛伊人大肆屠杀。他们把火把仍进特洛伊人的住房里，不一会儿，屋顶着火，火势蔓延，全城成了一片火海。</w:t>
      </w:r>
    </w:p>
    <w:p>
      <w:pPr>
        <w:ind w:left="0" w:right="0" w:firstLine="560"/>
        <w:spacing w:before="450" w:after="450" w:line="312" w:lineRule="auto"/>
      </w:pPr>
      <w:r>
        <w:rPr>
          <w:rFonts w:ascii="宋体" w:hAnsi="宋体" w:eastAsia="宋体" w:cs="宋体"/>
          <w:color w:val="000"/>
          <w:sz w:val="28"/>
          <w:szCs w:val="28"/>
        </w:rPr>
        <w:t xml:space="preserve">隐蔽在忒涅多斯岛附近的希腊人看到西农发出了火把信号，立即拔锚起航，乘着顺风飞快地驶到赫勒持滂，上了岸。全体战士很快从特洛伊人拆毁城墙让木马通过的缺口里冲进了城里。被占领的特洛伊城变成了废墟。到处是哭喊声和悲叫声，到处是尸体。残废和受伤的人在死尸上爬行，仍在奔跑的人也从背后被枪刺死。受了惊吓的狗的吼叫声，垂死者的呻吟声，妇女儿童的啼哭声交织在一起，又凄惨又恐怖。</w:t>
      </w:r>
    </w:p>
    <w:p>
      <w:pPr>
        <w:ind w:left="0" w:right="0" w:firstLine="560"/>
        <w:spacing w:before="450" w:after="450" w:line="312" w:lineRule="auto"/>
      </w:pPr>
      <w:r>
        <w:rPr>
          <w:rFonts w:ascii="宋体" w:hAnsi="宋体" w:eastAsia="宋体" w:cs="宋体"/>
          <w:color w:val="000"/>
          <w:sz w:val="28"/>
          <w:szCs w:val="28"/>
        </w:rPr>
        <w:t xml:space="preserve">但希腊人也遭到重大的损失，因为尽管大部分敌人都来不及拿起武器，但他们仍然拼死搏斗。有的人扔杯子，有的人掷桌子，或者抓起灶膛里的柴火，或者拿起叉子和斧子，或者拿起手头所能抓到的任何东西，攻击冲来的丹内阿人。这时希腊人围攻普里阿摩斯的城堡，许多全副武装的特洛伊人潮水般冲出来，进行殊死而又绝望的拚杀。</w:t>
      </w:r>
    </w:p>
    <w:p>
      <w:pPr>
        <w:ind w:left="0" w:right="0" w:firstLine="560"/>
        <w:spacing w:before="450" w:after="450" w:line="312" w:lineRule="auto"/>
      </w:pPr>
      <w:r>
        <w:rPr>
          <w:rFonts w:ascii="宋体" w:hAnsi="宋体" w:eastAsia="宋体" w:cs="宋体"/>
          <w:color w:val="000"/>
          <w:sz w:val="28"/>
          <w:szCs w:val="28"/>
        </w:rPr>
        <w:t xml:space="preserve">战斗进行时，已在深夜，但房屋上燃烧的火焰，阿开亚人手持的火把，把全城照耀得如同白昼。整座城市成了一片战场。战斗越来越激烈，越来越残酷。</w:t>
      </w:r>
    </w:p>
    <w:p>
      <w:pPr>
        <w:ind w:left="0" w:right="0" w:firstLine="560"/>
        <w:spacing w:before="450" w:after="450" w:line="312" w:lineRule="auto"/>
      </w:pPr>
      <w:r>
        <w:rPr>
          <w:rFonts w:ascii="宋体" w:hAnsi="宋体" w:eastAsia="宋体" w:cs="宋体"/>
          <w:color w:val="000"/>
          <w:sz w:val="28"/>
          <w:szCs w:val="28"/>
        </w:rPr>
        <w:t xml:space="preserve">涅俄普托勒摩斯把普里阿摩斯视为仇敌，他一连杀死他的三个儿子，其中包括那个敢向他的父亲阿喀琉斯挑战的阿革诺耳。后来，他又遇到了威严的国王普里阿摩斯，这老人正在宙斯神坛前祈祷。涅俄普托勒摩斯一见大喜，举起宝剑，扑了过来。普里阿摩斯毫无惧色地看着涅俄普托勒摩斯，平静地说：“杀死我吧!勇敢的阿喀琉斯的儿子!我已经受尽了折磨，我亲眼看到我的儿子一个个死了。我也用不着再看到明天的阳光了!”</w:t>
      </w:r>
    </w:p>
    <w:p>
      <w:pPr>
        <w:ind w:left="0" w:right="0" w:firstLine="560"/>
        <w:spacing w:before="450" w:after="450" w:line="312" w:lineRule="auto"/>
      </w:pPr>
      <w:r>
        <w:rPr>
          <w:rFonts w:ascii="宋体" w:hAnsi="宋体" w:eastAsia="宋体" w:cs="宋体"/>
          <w:color w:val="000"/>
          <w:sz w:val="28"/>
          <w:szCs w:val="28"/>
        </w:rPr>
        <w:t xml:space="preserve">“老头子，”涅俄普托勒摩斯回答说，“你劝我做的，正是我想做的!”说完，他挥剑砍下国王的头颅。希腊的普通战士杀人更为残酷。他们在王宫内发现了赫克托耳的小儿子阿斯提阿那克斯。他们从他母亲的怀里把他抢去，充满对赫克托耳及其家族的仇恨，把孩子从城楼上摔了下去。孩子的母亲朝着他们大声哭叫：“你们为什么不把我也推下去，或者把我扔进火堆里?自从阿喀琉斯杀死我的丈夫之后，我只是为了这个孩子才活着。请你们动手吧，结束我的生命吧!”可是他们都不听她的话，又冲到别处去了。</w:t>
      </w:r>
    </w:p>
    <w:p>
      <w:pPr>
        <w:ind w:left="0" w:right="0" w:firstLine="560"/>
        <w:spacing w:before="450" w:after="450" w:line="312" w:lineRule="auto"/>
      </w:pPr>
      <w:r>
        <w:rPr>
          <w:rFonts w:ascii="宋体" w:hAnsi="宋体" w:eastAsia="宋体" w:cs="宋体"/>
          <w:color w:val="000"/>
          <w:sz w:val="28"/>
          <w:szCs w:val="28"/>
        </w:rPr>
        <w:t xml:space="preserve">死神到处游荡，只是没有进入一所房子，那里住着特洛伊的老人安忒诺尔。因为墨涅拉俄斯和奥德修斯作为使者来到特洛伊城时，曾经受过他的庇护，并受到热情的款待，所以丹内阿人没有杀死他，并让他保留所有的财产。</w:t>
      </w:r>
    </w:p>
    <w:p>
      <w:pPr>
        <w:ind w:left="0" w:right="0" w:firstLine="560"/>
        <w:spacing w:before="450" w:after="450" w:line="312" w:lineRule="auto"/>
      </w:pPr>
      <w:r>
        <w:rPr>
          <w:rFonts w:ascii="宋体" w:hAnsi="宋体" w:eastAsia="宋体" w:cs="宋体"/>
          <w:color w:val="000"/>
          <w:sz w:val="28"/>
          <w:szCs w:val="28"/>
        </w:rPr>
        <w:t xml:space="preserve">几天前，杰出的英雄埃涅阿斯还奋勇地在城墙上打退了敌人的进攻。可是，当他看到特洛伊城火光冲天，经过多时的拼杀仍然不能击退敌人时，他就好像一个历经风暴的勇敢的水手一样，因见大船快要沉没，便跳上一只小船，自求活命去了。他把年迈的父亲安喀塞斯背在背上，牵住儿子阿斯卡尼俄斯的手，匆忙逃了出去。孩子紧紧地靠在父亲身旁，几乎脚不沾地地跟着父亲跳过许多尸体。埃涅阿斯的母亲阿佛洛狄忒也紧紧跟随，保护她的儿子。一路上火焰避让，烟雾让道，丹内阿人射出的箭和投掷的矛都偏离目标落到地下。埃涅阿斯成了唯一带着老小逃出城市的人。</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古希腊神话故事ppt素材2:尼尔贝</w:t>
      </w:r>
    </w:p>
    <w:p>
      <w:pPr>
        <w:ind w:left="0" w:right="0" w:firstLine="560"/>
        <w:spacing w:before="450" w:after="450" w:line="312" w:lineRule="auto"/>
      </w:pPr>
      <w:r>
        <w:rPr>
          <w:rFonts w:ascii="宋体" w:hAnsi="宋体" w:eastAsia="宋体" w:cs="宋体"/>
          <w:color w:val="000"/>
          <w:sz w:val="28"/>
          <w:szCs w:val="28"/>
        </w:rPr>
        <w:t xml:space="preserve">尼尔贝是底比斯国的王后，她是一个骄横的女人。</w:t>
      </w:r>
    </w:p>
    <w:p>
      <w:pPr>
        <w:ind w:left="0" w:right="0" w:firstLine="560"/>
        <w:spacing w:before="450" w:after="450" w:line="312" w:lineRule="auto"/>
      </w:pPr>
      <w:r>
        <w:rPr>
          <w:rFonts w:ascii="宋体" w:hAnsi="宋体" w:eastAsia="宋体" w:cs="宋体"/>
          <w:color w:val="000"/>
          <w:sz w:val="28"/>
          <w:szCs w:val="28"/>
        </w:rPr>
        <w:t xml:space="preserve">育一天，底比斯城的妇女都出来祭拜女神雷托和她的双生子阿波罗和阿尔特米斯。尼尔贝也带着她的侍女出来了。她穿得光彩照人，鲜艳明丽。尼尔贝站在祭拜的妇女们中间，环顾四周，露出得意而骄傲的目光大声说：“你们给雷托献上祭品，为什么不向我顶礼膜拜?我的父亲是唯一可与神祗们一起用餐的凡人。我的母亲也像天上闪闪发光的星座一样。宙斯是我的祖父，他又是众神之祖。卡德摩斯的城池，色括所有的城墙都属于我和我的丈夫，它们是由于我们弹奏古琴才黏合而成的。我的宫殿里珍藏着无数的珍宝，我身材漂亮，如同一位女神。我有七个如花似玉的女儿，七个体魄强壮的儿子，不久我将有七个女婿，七个媳妇。请问，哪个神仙能够跟我相比?命运女神如果要毁灭我的一切，那她还得忙碌一阵，否则不是那么方便的!所以你们应该撤掉祭品!散开回家去!再不要让我看见你们做这类蠢事!”</w:t>
      </w:r>
    </w:p>
    <w:p>
      <w:pPr>
        <w:ind w:left="0" w:right="0" w:firstLine="560"/>
        <w:spacing w:before="450" w:after="450" w:line="312" w:lineRule="auto"/>
      </w:pPr>
      <w:r>
        <w:rPr>
          <w:rFonts w:ascii="宋体" w:hAnsi="宋体" w:eastAsia="宋体" w:cs="宋体"/>
          <w:color w:val="000"/>
          <w:sz w:val="28"/>
          <w:szCs w:val="28"/>
        </w:rPr>
        <w:t xml:space="preserve">妇女们听完她的话，都惊恐地撤掉祭品，悄悄地回家去了，不过心里都在默默地祈祷女神不要生气。</w:t>
      </w:r>
    </w:p>
    <w:p>
      <w:pPr>
        <w:ind w:left="0" w:right="0" w:firstLine="560"/>
        <w:spacing w:before="450" w:after="450" w:line="312" w:lineRule="auto"/>
      </w:pPr>
      <w:r>
        <w:rPr>
          <w:rFonts w:ascii="宋体" w:hAnsi="宋体" w:eastAsia="宋体" w:cs="宋体"/>
          <w:color w:val="000"/>
          <w:sz w:val="28"/>
          <w:szCs w:val="28"/>
        </w:rPr>
        <w:t xml:space="preserve">而女神雷托和她的子女已经用一双神眼，把远方底比斯发生的一切都看得清清楚楚。他们决心让尼尔贝受到惩罚。阿波罗兄妹二人来到了卡德摩斯的城墙和城堡。城门外是一片宽阔的演武场，尼尔贝的七个儿子正在那里嬉戏。大儿子正骑着快马绕圈奔驰，突然，他双手一抬，缰绳“啪”的一声滑落，原来一支飞箭射中他的心脏，他顿时从马上跌落下去。他的兄弟在一旁听到空中飞箭的声音，立刻伏鞍逃跑，可是仍被一支飞箭射中，当场毙命。另外几位兄弟也都被箭射中，倒地而亡。第七个儿子还是个小男孩，他看到这一切，吓得急忙跪在地上，伸开双手，哀求着：“神哟，请饶恕我吧!”哀求声尽管打动了射手，可是利箭已经射了出去，男孩噗的一声倒在地上死了，只是痛苦最轻。</w:t>
      </w:r>
    </w:p>
    <w:p>
      <w:pPr>
        <w:ind w:left="0" w:right="0" w:firstLine="560"/>
        <w:spacing w:before="450" w:after="450" w:line="312" w:lineRule="auto"/>
      </w:pPr>
      <w:r>
        <w:rPr>
          <w:rFonts w:ascii="宋体" w:hAnsi="宋体" w:eastAsia="宋体" w:cs="宋体"/>
          <w:color w:val="000"/>
          <w:sz w:val="28"/>
          <w:szCs w:val="28"/>
        </w:rPr>
        <w:t xml:space="preserve">不幸的消息很快传遍了全城。孩子的父亲底比斯国王听到噩耗，悲伤之至，拔剑自刎而死。尼尔贝也久久不能理解她的不幸，她不相信天上的神祗竟有如此大的威力。等她明白过来以后，便跄到野地里，抱住儿子的尸体亲吻他们。</w:t>
      </w:r>
    </w:p>
    <w:p>
      <w:pPr>
        <w:ind w:left="0" w:right="0" w:firstLine="560"/>
        <w:spacing w:before="450" w:after="450" w:line="312" w:lineRule="auto"/>
      </w:pPr>
      <w:r>
        <w:rPr>
          <w:rFonts w:ascii="宋体" w:hAnsi="宋体" w:eastAsia="宋体" w:cs="宋体"/>
          <w:color w:val="000"/>
          <w:sz w:val="28"/>
          <w:szCs w:val="28"/>
        </w:rPr>
        <w:t xml:space="preserve">这时，她的七个女儿穿着丧服来到她的身旁。尼尔贝看到女儿，苍白的脸上突然闪出一种怨恨的光芒，她忘乎所以地看着天空，嘲笑着说：“哼，我即使遭到了不幸，也胜过你的幸福!我还有七个女儿。”</w:t>
      </w:r>
    </w:p>
    <w:p>
      <w:pPr>
        <w:ind w:left="0" w:right="0" w:firstLine="560"/>
        <w:spacing w:before="450" w:after="450" w:line="312" w:lineRule="auto"/>
      </w:pPr>
      <w:r>
        <w:rPr>
          <w:rFonts w:ascii="宋体" w:hAnsi="宋体" w:eastAsia="宋体" w:cs="宋体"/>
          <w:color w:val="000"/>
          <w:sz w:val="28"/>
          <w:szCs w:val="28"/>
        </w:rPr>
        <w:t xml:space="preserve">话还没说完，空中就传来一阵弓弦的声音，一个女儿紧紧地捂着胸口，无力地瘫倒在一个兄弟的尸体旁。另一个女儿急忙奔向不幸的母亲那儿，想去劝她不要再对神不敬，可是一支无情的箭射来，她也一声不响地倒了下去。其余的几个也相继倒在死去的姐妹身边。尼尔贝孤零零地坐在她丈夫、七个儿子和七个女儿的尸体中间。她伤心得突然变得僵硬了：头发在风中一动不动，脸上失去了血色，眼珠木然地瞪视着。生命离开了她的躯体，血液在血管里冻结，脉搏停止了跳动。尼尔贝变成了一块冰冷的石头，全身完全僵化，只是僵化的眼睛里不断淌着眼泪。一阵旋风将她吹到空中，又吹过了大海，一直把她搁在一座荒山上，下面就是悬崖。尼尔贝成了一座石像，静静地站在山峰上，直自到现在还淌着悲伤的眼泪。</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古希腊神话故事ppt素材3:人和神衹的战斗</w:t>
      </w:r>
    </w:p>
    <w:p>
      <w:pPr>
        <w:ind w:left="0" w:right="0" w:firstLine="560"/>
        <w:spacing w:before="450" w:after="450" w:line="312" w:lineRule="auto"/>
      </w:pPr>
      <w:r>
        <w:rPr>
          <w:rFonts w:ascii="宋体" w:hAnsi="宋体" w:eastAsia="宋体" w:cs="宋体"/>
          <w:color w:val="000"/>
          <w:sz w:val="28"/>
          <w:szCs w:val="28"/>
        </w:rPr>
        <w:t xml:space="preserve">宙斯在奥林匹斯圣山上召集神衹集会，允许他们可以自由决定援助特洛伊人或希腊人。因为如果神衹不参战，阿喀琉斯就会违背神意，占领特洛伊城。</w:t>
      </w:r>
    </w:p>
    <w:p>
      <w:pPr>
        <w:ind w:left="0" w:right="0" w:firstLine="560"/>
        <w:spacing w:before="450" w:after="450" w:line="312" w:lineRule="auto"/>
      </w:pPr>
      <w:r>
        <w:rPr>
          <w:rFonts w:ascii="宋体" w:hAnsi="宋体" w:eastAsia="宋体" w:cs="宋体"/>
          <w:color w:val="000"/>
          <w:sz w:val="28"/>
          <w:szCs w:val="28"/>
        </w:rPr>
        <w:t xml:space="preserve">神衹们奉旨行事，随着各自的心愿选择援助的对象：万神之母赫拉，帕拉斯·雅典娜，波塞冬，赫耳墨斯和赫淮斯托斯赶到希腊人的战船上;阿瑞斯和福玻斯，阿耳忒弥斯和她的母亲勒托，以及被神衹称为珊托斯的河神斯卡曼德洛斯，阿佛洛狄忒等动身到特洛伊人那儿去。</w:t>
      </w:r>
    </w:p>
    <w:p>
      <w:pPr>
        <w:ind w:left="0" w:right="0" w:firstLine="560"/>
        <w:spacing w:before="450" w:after="450" w:line="312" w:lineRule="auto"/>
      </w:pPr>
      <w:r>
        <w:rPr>
          <w:rFonts w:ascii="宋体" w:hAnsi="宋体" w:eastAsia="宋体" w:cs="宋体"/>
          <w:color w:val="000"/>
          <w:sz w:val="28"/>
          <w:szCs w:val="28"/>
        </w:rPr>
        <w:t xml:space="preserve">在诸神还没有加入双方的队伍之前，希腊人因有勇猛的阿喀琉斯在他们的队伍中，都显得斗志昂扬。特洛伊人远远地看到珀琉斯的儿子，看到他穿着闪亮的铠甲像战神一样，都吓得四肢发抖。突然间，诸神不知不觉地加入双方的队伍中，战斗又顿时变得激烈和残酷起来，胜利属于何方，还很难预料。</w:t>
      </w:r>
    </w:p>
    <w:p>
      <w:pPr>
        <w:ind w:left="0" w:right="0" w:firstLine="560"/>
        <w:spacing w:before="450" w:after="450" w:line="312" w:lineRule="auto"/>
      </w:pPr>
      <w:r>
        <w:rPr>
          <w:rFonts w:ascii="宋体" w:hAnsi="宋体" w:eastAsia="宋体" w:cs="宋体"/>
          <w:color w:val="000"/>
          <w:sz w:val="28"/>
          <w:szCs w:val="28"/>
        </w:rPr>
        <w:t xml:space="preserve">雅典娜在围墙的壕沟旁和大海边来回指挥，发出如雷般的呐喊声。在另外一方，阿瑞斯一会儿在高高的城墙上指挥特洛伊人，一会儿如暴风似的飞奔在西莫伊斯河岸的军队中间，高声激励特洛伊人。不和女神厄里斯则奔跑在对立的双方军队中。宙斯，这位战争的主宰，也从奥林匹斯圣山上发出雷电。</w:t>
      </w:r>
    </w:p>
    <w:p>
      <w:pPr>
        <w:ind w:left="0" w:right="0" w:firstLine="560"/>
        <w:spacing w:before="450" w:after="450" w:line="312" w:lineRule="auto"/>
      </w:pPr>
      <w:r>
        <w:rPr>
          <w:rFonts w:ascii="宋体" w:hAnsi="宋体" w:eastAsia="宋体" w:cs="宋体"/>
          <w:color w:val="000"/>
          <w:sz w:val="28"/>
          <w:szCs w:val="28"/>
        </w:rPr>
        <w:t xml:space="preserve">波塞冬摇撼着大地，使群山震颤，连爱达山都震动了。冥王哈得斯大吃一惊，他担心大地开裂，神衹和凡人会发现地府的秘密。神衹们终于面对面地动起手来：福玻斯·阿波罗援箭射击海神波塞冬;帕拉斯·帕典娜力战战神阿瑞斯;阿耳忒弥斯搭弓瞄准万神之母赫拉;勒托和赫耳墨斯交锋;赫淮斯托斯与河神斯卡曼德洛斯厮杀。</w:t>
      </w:r>
    </w:p>
    <w:p>
      <w:pPr>
        <w:ind w:left="0" w:right="0" w:firstLine="560"/>
        <w:spacing w:before="450" w:after="450" w:line="312" w:lineRule="auto"/>
      </w:pPr>
      <w:r>
        <w:rPr>
          <w:rFonts w:ascii="宋体" w:hAnsi="宋体" w:eastAsia="宋体" w:cs="宋体"/>
          <w:color w:val="000"/>
          <w:sz w:val="28"/>
          <w:szCs w:val="28"/>
        </w:rPr>
        <w:t xml:space="preserve">当神衹杀成一团，难分难解时，阿喀琉斯在人群中寻找赫克托耳交战。阿波罗变成普里阿摩斯的儿子吕卡翁，把英雄埃涅阿斯引到阿喀琉斯的面前。埃涅阿斯穿着闪亮的铠甲，勇猛地向前奔去。但赫拉在混乱的战场上发现了他，她立即召集与她友好的神衹们，对他们说：“波塞冬和雅典娜!你们考虑一下，看看这事该怎么办。</w:t>
      </w:r>
    </w:p>
    <w:p>
      <w:pPr>
        <w:ind w:left="0" w:right="0" w:firstLine="560"/>
        <w:spacing w:before="450" w:after="450" w:line="312" w:lineRule="auto"/>
      </w:pPr>
      <w:r>
        <w:rPr>
          <w:rFonts w:ascii="宋体" w:hAnsi="宋体" w:eastAsia="宋体" w:cs="宋体"/>
          <w:color w:val="000"/>
          <w:sz w:val="28"/>
          <w:szCs w:val="28"/>
        </w:rPr>
        <w:t xml:space="preserve">在福玻斯的唆使下，埃涅阿斯朝阿喀琉斯扑了过去。我们或者逼使他退回去，或者给阿喀琉斯增添力量，让他感觉到伟大的神衹也在支持他。不过今天他不能发生意外，我们从奥林匹斯圣山上飞下来的目的就是如此。以后，他必须顺从命运女神给他安排的厄运。”</w:t>
      </w:r>
    </w:p>
    <w:p>
      <w:pPr>
        <w:ind w:left="0" w:right="0" w:firstLine="560"/>
        <w:spacing w:before="450" w:after="450" w:line="312" w:lineRule="auto"/>
      </w:pPr>
      <w:r>
        <w:rPr>
          <w:rFonts w:ascii="宋体" w:hAnsi="宋体" w:eastAsia="宋体" w:cs="宋体"/>
          <w:color w:val="000"/>
          <w:sz w:val="28"/>
          <w:szCs w:val="28"/>
        </w:rPr>
        <w:t xml:space="preserve">“仔细思考一下这事的后果吧，赫拉，”波塞冬回答说，“我不认为我们应该合力反对站在另一方的神衹。这实在是没有道理的，因为我们是神衹，显然有着很大的威力。我们应该站在一旁，静静地观战。如果阿瑞斯或者阿波罗参战，并且阻碍阿喀琉斯作战，那时我们就可以理所当然地参战了!”</w:t>
      </w:r>
    </w:p>
    <w:p>
      <w:pPr>
        <w:ind w:left="0" w:right="0" w:firstLine="560"/>
        <w:spacing w:before="450" w:after="450" w:line="312" w:lineRule="auto"/>
      </w:pPr>
      <w:r>
        <w:rPr>
          <w:rFonts w:ascii="宋体" w:hAnsi="宋体" w:eastAsia="宋体" w:cs="宋体"/>
          <w:color w:val="000"/>
          <w:sz w:val="28"/>
          <w:szCs w:val="28"/>
        </w:rPr>
        <w:t xml:space="preserve">同时，战场上簇拥着一群群士兵。双方的队伍迎面扑来，大地在他们的脚下隆隆震响。不久，两个凶猛的英雄从各自的队伍里跳到前面，一个是安喀塞斯的儿子埃涅阿斯，另一个是珀琉斯的儿子阿喀琉斯。埃涅阿斯首先跳出来，他头上的羽毛盔饰在硕大的头盔旁威武地飘拂，胸前护着牛皮大盾，手里威吓似地挥着投枪;阿喀琉斯也像一头雄狮一样冲上前。</w:t>
      </w:r>
    </w:p>
    <w:p>
      <w:pPr>
        <w:ind w:left="0" w:right="0" w:firstLine="560"/>
        <w:spacing w:before="450" w:after="450" w:line="312" w:lineRule="auto"/>
      </w:pPr>
      <w:r>
        <w:rPr>
          <w:rFonts w:ascii="宋体" w:hAnsi="宋体" w:eastAsia="宋体" w:cs="宋体"/>
          <w:color w:val="000"/>
          <w:sz w:val="28"/>
          <w:szCs w:val="28"/>
        </w:rPr>
        <w:t xml:space="preserve">等他走近埃涅阿斯时，大声喝道：“埃涅阿斯，你怎敢离开队伍，来到我的面前?你以为杀死我就能统治特洛伊吗?难道特洛伊人答应赐给你一大片土地，作为战胜我的报答吗?你还记得吗，在这场战争开始时，我把你从爱达山顶上赶下来的事吗?那时你吓得没命地奔进，连头也不敢回，一直逃到吕耳纳索斯城才敢停下来。</w:t>
      </w:r>
    </w:p>
    <w:p>
      <w:pPr>
        <w:ind w:left="0" w:right="0" w:firstLine="560"/>
        <w:spacing w:before="450" w:after="450" w:line="312" w:lineRule="auto"/>
      </w:pPr>
      <w:r>
        <w:rPr>
          <w:rFonts w:ascii="宋体" w:hAnsi="宋体" w:eastAsia="宋体" w:cs="宋体"/>
          <w:color w:val="000"/>
          <w:sz w:val="28"/>
          <w:szCs w:val="28"/>
        </w:rPr>
        <w:t xml:space="preserve">我在雅典娜和宙斯的援助下征服了城市，把它夷为平地。由于神衹的怜悯，我才免你一死。</w:t>
      </w:r>
    </w:p>
    <w:p>
      <w:pPr>
        <w:ind w:left="0" w:right="0" w:firstLine="560"/>
        <w:spacing w:before="450" w:after="450" w:line="312" w:lineRule="auto"/>
      </w:pPr>
      <w:r>
        <w:rPr>
          <w:rFonts w:ascii="宋体" w:hAnsi="宋体" w:eastAsia="宋体" w:cs="宋体"/>
          <w:color w:val="000"/>
          <w:sz w:val="28"/>
          <w:szCs w:val="28"/>
        </w:rPr>
        <w:t xml:space="preserve">但是，神衹不会第二次救你了。我劝你赶快退回去，还是给我让路为好!”埃涅阿斯反驳道：“珀琉斯的儿子，你以为我是小孩子，用几句话就能把我吓住吗?我们都知道对方的底细。我知道你是海洋女神忒提斯的儿子。但我是美丽的女神阿佛洛狄忒的儿子，是宙斯的外孙，我为此而感到荣耀。让我们别在这里饶舌吧，还是试试我们的战矛!”</w:t>
      </w:r>
    </w:p>
    <w:p>
      <w:pPr>
        <w:ind w:left="0" w:right="0" w:firstLine="560"/>
        <w:spacing w:before="450" w:after="450" w:line="312" w:lineRule="auto"/>
      </w:pPr>
      <w:r>
        <w:rPr>
          <w:rFonts w:ascii="宋体" w:hAnsi="宋体" w:eastAsia="宋体" w:cs="宋体"/>
          <w:color w:val="000"/>
          <w:sz w:val="28"/>
          <w:szCs w:val="28"/>
        </w:rPr>
        <w:t xml:space="preserve">说着他投出他的矛，击中阿喀琉斯的盾牌，穿透两层青铜，第三层是黄金的，矛尖到此阻住了，不能穿透后面的锡层。现在轮到珀琉斯的儿子投矛。他的矛击中了埃涅阿斯的盾牌，矛头穿过边缘的最薄的部分落在埃涅阿斯身后的地上。他吓得急忙执着盾牌蹲下身去。</w:t>
      </w:r>
    </w:p>
    <w:p>
      <w:pPr>
        <w:ind w:left="0" w:right="0" w:firstLine="560"/>
        <w:spacing w:before="450" w:after="450" w:line="312" w:lineRule="auto"/>
      </w:pPr>
      <w:r>
        <w:rPr>
          <w:rFonts w:ascii="宋体" w:hAnsi="宋体" w:eastAsia="宋体" w:cs="宋体"/>
          <w:color w:val="000"/>
          <w:sz w:val="28"/>
          <w:szCs w:val="28"/>
        </w:rPr>
        <w:t xml:space="preserve">阿喀琉斯挥着宝剑冲了过来，埃涅阿斯情急之中拾起地上一块通常两个人也难以举起的巨石，灵巧地投掷出去。如果不是波塞冬注意到这情况，巨石一定击中对方的头盔或者盾牌，而他自己也一定死在珀琉斯的儿子的剑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2026-10-06T07:43:24+08:00</dcterms:created>
  <dcterms:modified xsi:type="dcterms:W3CDTF">2026-10-06T07:43:24+08:00</dcterms:modified>
</cp:coreProperties>
</file>

<file path=docProps/custom.xml><?xml version="1.0" encoding="utf-8"?>
<Properties xmlns="http://schemas.openxmlformats.org/officeDocument/2006/custom-properties" xmlns:vt="http://schemas.openxmlformats.org/officeDocument/2006/docPropsVTypes"/>
</file>