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传统节日的神话传说</w:t>
      </w:r>
      <w:bookmarkEnd w:id="1"/>
    </w:p>
    <w:p>
      <w:pPr>
        <w:jc w:val="center"/>
        <w:spacing w:before="0" w:after="450"/>
      </w:pPr>
      <w:r>
        <w:rPr>
          <w:rFonts w:ascii="Arial" w:hAnsi="Arial" w:eastAsia="Arial" w:cs="Arial"/>
          <w:color w:val="999999"/>
          <w:sz w:val="20"/>
          <w:szCs w:val="20"/>
        </w:rPr>
        <w:t xml:space="preserve">来源：网络  作者：梦中情人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神话是远古人类对所观察或经历的自然界或社会现象的解释和说明，只是它经过了“幻想”的加工，成为了想象中的“神化”了现实生活;所以神话是原始氏族社会的精神产物。下面是第一范文网小编为你整理的传统节日的神话传说，希望对你有用!年三十，也就是\"除夕...</w:t>
      </w:r>
    </w:p>
    <w:p>
      <w:pPr>
        <w:ind w:left="0" w:right="0" w:firstLine="560"/>
        <w:spacing w:before="450" w:after="450" w:line="312" w:lineRule="auto"/>
      </w:pPr>
      <w:r>
        <w:rPr>
          <w:rFonts w:ascii="宋体" w:hAnsi="宋体" w:eastAsia="宋体" w:cs="宋体"/>
          <w:color w:val="000"/>
          <w:sz w:val="28"/>
          <w:szCs w:val="28"/>
        </w:rPr>
        <w:t xml:space="preserve">神话是远古人类对所观察或经历的自然界或社会现象的解释和说明，只是它经过了“幻想”的加工，成为了想象中的“神化”了现实生活;所以神话是原始氏族社会的精神产物。下面是第一范文网小编为你整理的传统节日的神话传说，希望对你有用!</w:t>
      </w:r>
    </w:p>
    <w:p>
      <w:pPr>
        <w:ind w:left="0" w:right="0" w:firstLine="560"/>
        <w:spacing w:before="450" w:after="450" w:line="312" w:lineRule="auto"/>
      </w:pPr>
      <w:r>
        <w:rPr>
          <w:rFonts w:ascii="宋体" w:hAnsi="宋体" w:eastAsia="宋体" w:cs="宋体"/>
          <w:color w:val="000"/>
          <w:sz w:val="28"/>
          <w:szCs w:val="28"/>
        </w:rPr>
        <w:t xml:space="preserve">年三十，也就是\"除夕\"。这天，是人们吃、喝、玩、乐的日子。北方人包饺子，南方人做年糕。水饺形似\"元宝\"，年糕音似\"年高\"，都是吉祥如意的好兆头。</w:t>
      </w:r>
    </w:p>
    <w:p>
      <w:pPr>
        <w:ind w:left="0" w:right="0" w:firstLine="560"/>
        <w:spacing w:before="450" w:after="450" w:line="312" w:lineRule="auto"/>
      </w:pPr>
      <w:r>
        <w:rPr>
          <w:rFonts w:ascii="宋体" w:hAnsi="宋体" w:eastAsia="宋体" w:cs="宋体"/>
          <w:color w:val="000"/>
          <w:sz w:val="28"/>
          <w:szCs w:val="28"/>
        </w:rPr>
        <w:t xml:space="preserve">除夕之夜，全家人在一起吃\"团年饭\"，有一家人团聚过年的味道。吃团年饭时，桌上的\"鱼\"是不能动的，因为这鱼代表\"富裕\"和\"年年有余\"，象征来年的\"财富与幸运\"，它属于一种装饰，是碰不得的。</w:t>
      </w:r>
    </w:p>
    <w:p>
      <w:pPr>
        <w:ind w:left="0" w:right="0" w:firstLine="560"/>
        <w:spacing w:before="450" w:after="450" w:line="312" w:lineRule="auto"/>
      </w:pPr>
      <w:r>
        <w:rPr>
          <w:rFonts w:ascii="宋体" w:hAnsi="宋体" w:eastAsia="宋体" w:cs="宋体"/>
          <w:color w:val="000"/>
          <w:sz w:val="28"/>
          <w:szCs w:val="28"/>
        </w:rPr>
        <w:t xml:space="preserve">关于年的由来，还有一个传说。相传在远古时候，我们的祖先曾遭受一种最凶猛的野兽的威胁。这种猛兽叫\"年\"，它捕百兽为食，到了冬天，山中食物缺乏时，还会闯入村庄，猎食人和牲畜，百姓惶惶不可终日。人和\"年\"斗争了很多年，人们发现，年怕三种东西，红颜色、火光、响声。于是在冬天人们在自家门上挂上红颜色的桃木板，门口烧火堆，夜里通宵不睡，敲敲打打。这天夜里，\"年\"闯进村庄，见到家家有红色和火光，听见震天的响声，吓得跑回深山，再也不敢出来。夜过去了，人们互相祝贺道喜，大家张灯结彩，饮酒摆宴，庆祝胜利。</w:t>
      </w:r>
    </w:p>
    <w:p>
      <w:pPr>
        <w:ind w:left="0" w:right="0" w:firstLine="560"/>
        <w:spacing w:before="450" w:after="450" w:line="312" w:lineRule="auto"/>
      </w:pPr>
      <w:r>
        <w:rPr>
          <w:rFonts w:ascii="宋体" w:hAnsi="宋体" w:eastAsia="宋体" w:cs="宋体"/>
          <w:color w:val="000"/>
          <w:sz w:val="28"/>
          <w:szCs w:val="28"/>
        </w:rPr>
        <w:t xml:space="preserve">为了纪念这次胜利，以后每到冬天的这个时间，家家户户都贴红纸对联在门上，电灯笼，敲锣打鼓，燃放鞭炮烟花;夜里，通宵守夜;第二天，大清早互相祝贺道喜。这样一代一代流传下来，就成了\"过年\"。</w:t>
      </w:r>
    </w:p>
    <w:p>
      <w:pPr>
        <w:ind w:left="0" w:right="0" w:firstLine="560"/>
        <w:spacing w:before="450" w:after="450" w:line="312" w:lineRule="auto"/>
      </w:pPr>
      <w:r>
        <w:rPr>
          <w:rFonts w:ascii="宋体" w:hAnsi="宋体" w:eastAsia="宋体" w:cs="宋体"/>
          <w:color w:val="000"/>
          <w:sz w:val="28"/>
          <w:szCs w:val="28"/>
        </w:rPr>
        <w:t xml:space="preserve">除夕的高潮是年饭后长辈发\"压岁钱\"。接着就是张贴春联和门神，并关上大门。到初一的早上才开门\"接财神\"。接下来就是全家人守岁到凌晨。</w:t>
      </w:r>
    </w:p>
    <w:p>
      <w:pPr>
        <w:ind w:left="0" w:right="0" w:firstLine="560"/>
        <w:spacing w:before="450" w:after="450" w:line="312" w:lineRule="auto"/>
      </w:pPr>
      <w:r>
        <w:rPr>
          <w:rFonts w:ascii="宋体" w:hAnsi="宋体" w:eastAsia="宋体" w:cs="宋体"/>
          <w:color w:val="000"/>
          <w:sz w:val="28"/>
          <w:szCs w:val="28"/>
        </w:rPr>
        <w:t xml:space="preserve">除夕夜的灯火，通宵不熄，俗称\"光年\"。</w:t>
      </w:r>
    </w:p>
    <w:p>
      <w:pPr>
        <w:ind w:left="0" w:right="0" w:firstLine="560"/>
        <w:spacing w:before="450" w:after="450" w:line="312" w:lineRule="auto"/>
      </w:pPr>
      <w:r>
        <w:rPr>
          <w:rFonts w:ascii="宋体" w:hAnsi="宋体" w:eastAsia="宋体" w:cs="宋体"/>
          <w:color w:val="000"/>
          <w:sz w:val="28"/>
          <w:szCs w:val="28"/>
        </w:rPr>
        <w:t xml:space="preserve">各地的除夕风俗大致相同，但有些地方的风俗很有特点，如苏州、北京、台湾等。苏州的除夕守岁时，都要等待从枫桥寒山寺传来的洪亮钟声。当钟声穿过沉沉夜色，传到千家万户时，就标志着新春的来临。 无论春夏秋冬，每日半夜正交子时，寒山寺中就会传出这口巨钟的洪响，民间称为\"分夜钟\"。这口钟，已成为苏州城乡方圆数十里人民生活的时间信息。寒山寺钟声还出现在诗中，流传最广的就是唐代诗人张继的《枫桥夜泊》：</w:t>
      </w:r>
    </w:p>
    <w:p>
      <w:pPr>
        <w:ind w:left="0" w:right="0" w:firstLine="560"/>
        <w:spacing w:before="450" w:after="450" w:line="312" w:lineRule="auto"/>
      </w:pPr>
      <w:r>
        <w:rPr>
          <w:rFonts w:ascii="宋体" w:hAnsi="宋体" w:eastAsia="宋体" w:cs="宋体"/>
          <w:color w:val="000"/>
          <w:sz w:val="28"/>
          <w:szCs w:val="28"/>
        </w:rPr>
        <w:t xml:space="preserve">月落乌啼霜满天，江枫渔火对愁眠。</w:t>
      </w:r>
    </w:p>
    <w:p>
      <w:pPr>
        <w:ind w:left="0" w:right="0" w:firstLine="560"/>
        <w:spacing w:before="450" w:after="450" w:line="312" w:lineRule="auto"/>
      </w:pPr>
      <w:r>
        <w:rPr>
          <w:rFonts w:ascii="宋体" w:hAnsi="宋体" w:eastAsia="宋体" w:cs="宋体"/>
          <w:color w:val="000"/>
          <w:sz w:val="28"/>
          <w:szCs w:val="28"/>
        </w:rPr>
        <w:t xml:space="preserve">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现在，每年除夕，苏州寒山寺仍遵循万古不变的古老习俗，击钟以分岁。姑苏城乡，到了守岁的最后一刻，会从广播中传出宏亮的寒山寺钟声，报导一年的开始。千家万户，听到钟声，爆竹齐鸣，使古老的寒山寺钟声成为了一种时代的象征。</w:t>
      </w:r>
    </w:p>
    <w:p>
      <w:pPr>
        <w:ind w:left="0" w:right="0" w:firstLine="560"/>
        <w:spacing w:before="450" w:after="450" w:line="312" w:lineRule="auto"/>
      </w:pPr>
      <w:r>
        <w:rPr>
          <w:rFonts w:ascii="宋体" w:hAnsi="宋体" w:eastAsia="宋体" w:cs="宋体"/>
          <w:color w:val="000"/>
          <w:sz w:val="28"/>
          <w:szCs w:val="28"/>
        </w:rPr>
        <w:t xml:space="preserve">北京的除夕这一天更是忙碌，祭祖、接神、接灶。祭神拜祖的仪式一开始，整个北京城便淹没在一片震耳欲聋的爆竹声中。人们还在自己家院子里，铺上芝麻秸，全家人都去踩，叫\"踩岁\"，取长命百岁的意义。通宵灯火齐明，人们辞岁守岁。当新年的钟声敲响时，各家的饺子也下锅了，人们尽情的娱乐。</w:t>
      </w:r>
    </w:p>
    <w:p>
      <w:pPr>
        <w:ind w:left="0" w:right="0" w:firstLine="560"/>
        <w:spacing w:before="450" w:after="450" w:line="312" w:lineRule="auto"/>
      </w:pPr>
      <w:r>
        <w:rPr>
          <w:rFonts w:ascii="宋体" w:hAnsi="宋体" w:eastAsia="宋体" w:cs="宋体"/>
          <w:color w:val="000"/>
          <w:sz w:val="28"/>
          <w:szCs w:val="28"/>
        </w:rPr>
        <w:t xml:space="preserve">除夕在台湾不叫除夕，而叫\"过年日\"。午后，在厅堂神龛前上供牲体。到了晚上，合家焚香叩拜，然后对长者辞岁。接着是\"围炉\"，也就是丰盛的年夜饭，一家人围坐一桌，桌上摆满菜肴，桌下放置火盆。\"围炉\"为除夕带来高潮，远在他乡的游子，除非万不得已，再远再忙也要赶回家团圆。年夜饭后，便高燃蜡炬来守岁，儿媳妇为长辈们添富寿，不能早睡，坐得越久，长辈得富寿越长，这是表示孝心。</w:t>
      </w:r>
    </w:p>
    <w:p>
      <w:pPr>
        <w:ind w:left="0" w:right="0" w:firstLine="560"/>
        <w:spacing w:before="450" w:after="450" w:line="312" w:lineRule="auto"/>
      </w:pPr>
      <w:r>
        <w:rPr>
          <w:rFonts w:ascii="宋体" w:hAnsi="宋体" w:eastAsia="宋体" w:cs="宋体"/>
          <w:color w:val="000"/>
          <w:sz w:val="28"/>
          <w:szCs w:val="28"/>
        </w:rPr>
        <w:t xml:space="preserve">嫦娥奔月</w:t>
      </w:r>
    </w:p>
    <w:p>
      <w:pPr>
        <w:ind w:left="0" w:right="0" w:firstLine="560"/>
        <w:spacing w:before="450" w:after="450" w:line="312" w:lineRule="auto"/>
      </w:pPr>
      <w:r>
        <w:rPr>
          <w:rFonts w:ascii="宋体" w:hAnsi="宋体" w:eastAsia="宋体" w:cs="宋体"/>
          <w:color w:val="000"/>
          <w:sz w:val="28"/>
          <w:szCs w:val="28"/>
        </w:rPr>
        <w:t xml:space="preserve">“嫦娥奔月”是最引人入胜的月宫之谜。嫦娥奔月的故事有着不同的文本。早期的记载有“昔嫦娥以西王母不死之药服之，遂奔月为月精”，是说后羿从西王母处要来不死之药，嫦娥偷吃了这颗灵药，成了仙，却被罚变成丑陋的蟾蜍在月宫捣不死之药。后来这个故事逐渐演化出许多优美婉转的新情节，如相传远古时候天上有十日同时出现，晒得庄稼枯死，民不聊生。一个名叫后羿的英雄，力大无穷，他同情受苦的百姓，登上昆仑山顶，一气射下九个太阳，人们因此得以安居乐业。不料，被射落的九个太阳皆是天帝之子，天帝便恼怒地将后羿和妻子嫦娥贬入凡间。西王母同情后羿的遭遇，就把长生不老药送给他。后来心术不正的逢蒙趁后羿率众外出狩猎之机，逼嫦娥交出不死药。嫦娥知道自己不是对手，当机立断将药一口吞下。随后，嫦娥就轻飘飘向天上飞去，由于嫦娥牵挂着丈夫，便飞落到离人间最近的月亮上成了仙。后羿回家后思念妻子，就在嫦娥喜爱的后花园里摆上香案，放上她平时最爱吃的蜜食鲜果，遥祭在月宫里眷恋着自己的妻子。百姓们闻知嫦娥奔月成仙的消息后，纷纷在月下摆设香案，向善良的嫦娥祈求吉祥平安。有些地方传说中秋节就是这样形成的。</w:t>
      </w:r>
    </w:p>
    <w:p>
      <w:pPr>
        <w:ind w:left="0" w:right="0" w:firstLine="560"/>
        <w:spacing w:before="450" w:after="450" w:line="312" w:lineRule="auto"/>
      </w:pPr>
      <w:r>
        <w:rPr>
          <w:rFonts w:ascii="宋体" w:hAnsi="宋体" w:eastAsia="宋体" w:cs="宋体"/>
          <w:color w:val="000"/>
          <w:sz w:val="28"/>
          <w:szCs w:val="28"/>
        </w:rPr>
        <w:t xml:space="preserve">吴刚伐桂</w:t>
      </w:r>
    </w:p>
    <w:p>
      <w:pPr>
        <w:ind w:left="0" w:right="0" w:firstLine="560"/>
        <w:spacing w:before="450" w:after="450" w:line="312" w:lineRule="auto"/>
      </w:pPr>
      <w:r>
        <w:rPr>
          <w:rFonts w:ascii="宋体" w:hAnsi="宋体" w:eastAsia="宋体" w:cs="宋体"/>
          <w:color w:val="000"/>
          <w:sz w:val="28"/>
          <w:szCs w:val="28"/>
        </w:rPr>
        <w:t xml:space="preserve">关于中秋节还有一个传说，相传月亮上的广寒宫前的桂树生长繁茂，有五百多丈高，下边有一个人常在砍伐它，但是每次砍下去之后，被砍的地方又立即合拢了。几千年来，就这样随砍随合，这棵桂树永远也不能被砍倒。据说这个砍树的人名叫吴刚，是汉朝西河人，曾跟随仙人修道，到天界后犯了错误，仙人就把他贬谪到月宫，日日做这种徒劳无功的苦差使，以示惩处。一说他学仙不够专心，天帝为锤炼他的心志，罚他砍桂树，并允诺如果砍倒，即可成仙。于是吴刚便在清冷的月宫中日复一日、年复一年地砍下去。</w:t>
      </w:r>
    </w:p>
    <w:p>
      <w:pPr>
        <w:ind w:left="0" w:right="0" w:firstLine="560"/>
        <w:spacing w:before="450" w:after="450" w:line="312" w:lineRule="auto"/>
      </w:pPr>
      <w:r>
        <w:rPr>
          <w:rFonts w:ascii="宋体" w:hAnsi="宋体" w:eastAsia="宋体" w:cs="宋体"/>
          <w:color w:val="000"/>
          <w:sz w:val="28"/>
          <w:szCs w:val="28"/>
        </w:rPr>
        <w:t xml:space="preserve">玉兔捣药</w:t>
      </w:r>
    </w:p>
    <w:p>
      <w:pPr>
        <w:ind w:left="0" w:right="0" w:firstLine="560"/>
        <w:spacing w:before="450" w:after="450" w:line="312" w:lineRule="auto"/>
      </w:pPr>
      <w:r>
        <w:rPr>
          <w:rFonts w:ascii="宋体" w:hAnsi="宋体" w:eastAsia="宋体" w:cs="宋体"/>
          <w:color w:val="000"/>
          <w:sz w:val="28"/>
          <w:szCs w:val="28"/>
        </w:rPr>
        <w:t xml:space="preserve">“玉兔捣药”原是道教掌故之一。相传月亮之中有一只兔子，浑身洁白如玉，所以称作“玉兔”。这只白兔拿着玉杵，跪地捣药，服用这药丸可以长生成仙。久而久之，玉兔便成为月亮的代名词，古代文人写诗作词，也常常以玉兔象征月亮。</w:t>
      </w:r>
    </w:p>
    <w:p>
      <w:pPr>
        <w:ind w:left="0" w:right="0" w:firstLine="560"/>
        <w:spacing w:before="450" w:after="450" w:line="312" w:lineRule="auto"/>
      </w:pPr>
      <w:r>
        <w:rPr>
          <w:rFonts w:ascii="宋体" w:hAnsi="宋体" w:eastAsia="宋体" w:cs="宋体"/>
          <w:color w:val="000"/>
          <w:sz w:val="28"/>
          <w:szCs w:val="28"/>
        </w:rPr>
        <w:t xml:space="preserve">朱元璋与月饼起义</w:t>
      </w:r>
    </w:p>
    <w:p>
      <w:pPr>
        <w:ind w:left="0" w:right="0" w:firstLine="560"/>
        <w:spacing w:before="450" w:after="450" w:line="312" w:lineRule="auto"/>
      </w:pPr>
      <w:r>
        <w:rPr>
          <w:rFonts w:ascii="宋体" w:hAnsi="宋体" w:eastAsia="宋体" w:cs="宋体"/>
          <w:color w:val="000"/>
          <w:sz w:val="28"/>
          <w:szCs w:val="28"/>
        </w:rPr>
        <w:t xml:space="preserve">元朝末年，中原广大人民不堪忍受统治阶级的残酷统治，纷纷反抗。朱元璋联合各路反抗力量准备起义，军师刘伯温想出一条妙计，命令属下把藏有“八月十五夜起义”的纸条藏入饼子里面，再派人分头传送到各地起义军中，</w:t>
      </w:r>
    </w:p>
    <w:p>
      <w:pPr>
        <w:ind w:left="0" w:right="0" w:firstLine="560"/>
        <w:spacing w:before="450" w:after="450" w:line="312" w:lineRule="auto"/>
      </w:pPr>
      <w:r>
        <w:rPr>
          <w:rFonts w:ascii="宋体" w:hAnsi="宋体" w:eastAsia="宋体" w:cs="宋体"/>
          <w:color w:val="000"/>
          <w:sz w:val="28"/>
          <w:szCs w:val="28"/>
        </w:rPr>
        <w:t xml:space="preserve">通知他们在八月十五日晚上起义响应。起义成功后，朱元璋高兴地传下口谕，每年中秋节让全体将士与民同乐，并将当年起兵时用来秘密传递信息的“月饼”，作为节令糕点赏赐群臣。此后，中秋节吃月饼的习俗便在民间流传开来。</w:t>
      </w:r>
    </w:p>
    <w:p>
      <w:pPr>
        <w:ind w:left="0" w:right="0" w:firstLine="560"/>
        <w:spacing w:before="450" w:after="450" w:line="312" w:lineRule="auto"/>
      </w:pPr>
      <w:r>
        <w:rPr>
          <w:rFonts w:ascii="宋体" w:hAnsi="宋体" w:eastAsia="宋体" w:cs="宋体"/>
          <w:color w:val="000"/>
          <w:sz w:val="28"/>
          <w:szCs w:val="28"/>
        </w:rPr>
        <w:t xml:space="preserve">【中秋节的来历】</w:t>
      </w:r>
    </w:p>
    <w:p>
      <w:pPr>
        <w:ind w:left="0" w:right="0" w:firstLine="560"/>
        <w:spacing w:before="450" w:after="450" w:line="312" w:lineRule="auto"/>
      </w:pPr>
      <w:r>
        <w:rPr>
          <w:rFonts w:ascii="宋体" w:hAnsi="宋体" w:eastAsia="宋体" w:cs="宋体"/>
          <w:color w:val="000"/>
          <w:sz w:val="28"/>
          <w:szCs w:val="28"/>
        </w:rPr>
        <w:t xml:space="preserve">农历八月十五是我国传统的中秋佳节,“一年月色最明夜,千里人心共赏时”。中秋因恰值三秋之半而得名,又叫团圆节或月夕、仲秋节、八月节等。有关中秋节的来历众说不一,据专家考证,在中国传统的三大节日——春节、端午和中秋中,中秋节形成最晚。不过,与其他传统节日一样,中秋也有着悠久的源头,它的历史可以追溯到远古的敬月习俗和秋祀活动。</w:t>
      </w:r>
    </w:p>
    <w:p>
      <w:pPr>
        <w:ind w:left="0" w:right="0" w:firstLine="560"/>
        <w:spacing w:before="450" w:after="450" w:line="312" w:lineRule="auto"/>
      </w:pPr>
      <w:r>
        <w:rPr>
          <w:rFonts w:ascii="宋体" w:hAnsi="宋体" w:eastAsia="宋体" w:cs="宋体"/>
          <w:color w:val="000"/>
          <w:sz w:val="28"/>
          <w:szCs w:val="28"/>
        </w:rPr>
        <w:t xml:space="preserve">我国古代很早就有祭祀月亮的礼俗,据《周礼》记载,周代已有“中秋夜迎寒”、“秋分夕月(拜月)”的活动;农历八月中旬,又是秋粮收获之际,人们为了答谢神祗的护佑而举行一系列仪式和庆祝活动,称为“秋报”。中秋时节,气温已凉未寒,天高气爽,月朗中天,正是观赏月亮的最佳时令。因此,后来祭月的成分便逐渐为赏月所替代,祭祀的色彩逐渐褪去,而这一节庆活动却延续下来,并被赋予了新的含义。</w:t>
      </w:r>
    </w:p>
    <w:p>
      <w:pPr>
        <w:ind w:left="0" w:right="0" w:firstLine="560"/>
        <w:spacing w:before="450" w:after="450" w:line="312" w:lineRule="auto"/>
      </w:pPr>
      <w:r>
        <w:rPr>
          <w:rFonts w:ascii="宋体" w:hAnsi="宋体" w:eastAsia="宋体" w:cs="宋体"/>
          <w:color w:val="000"/>
          <w:sz w:val="28"/>
          <w:szCs w:val="28"/>
        </w:rPr>
        <w:t xml:space="preserve">在中秋节的演变过程中,古老的礼俗与众多神话传说及中华传统文化中其他诸多因素结合在一起,最终形成了内涵丰富的重要节庆。这其中最有名的就是围绕着月宫的一系列神话,如嫦娥奔月、吴刚伐桂、唐明皇游月宫等,它们给月宫挂上了七彩霓虹般神秘绚丽的光环,使之充满浪漫色彩。唐代中秋赏月宴饮之俗已颇为盛行。从流传下来的众多描写中秋的诗句中,可以看到当时已把嫦娥奔月等神话与中秋赏月联系在一起了。唐朝初年,中秋节可能已成为固定的节日。不过,当时中秋节似乎还是以赏月和玩月为主,还没有在民间广泛流行。</w:t>
      </w:r>
    </w:p>
    <w:p>
      <w:pPr>
        <w:ind w:left="0" w:right="0" w:firstLine="560"/>
        <w:spacing w:before="450" w:after="450" w:line="312" w:lineRule="auto"/>
      </w:pPr>
      <w:r>
        <w:rPr>
          <w:rFonts w:ascii="宋体" w:hAnsi="宋体" w:eastAsia="宋体" w:cs="宋体"/>
          <w:color w:val="000"/>
          <w:sz w:val="28"/>
          <w:szCs w:val="28"/>
        </w:rPr>
        <w:t xml:space="preserve">中秋节的正式形成尤其是在民间盛行应是宋代的事情。北宋,正式定八月十五为中秋节,并出现了“小饼如嚼月,中有酥和饴”的节令食品,赏月、吃月饼、赏桂、观潮等节庆活动蔚然成风。明清时期,中秋始与元旦齐名,成为我国仅次于春节的第二大传统节日。每逢中秋,各家都要设“月光位”,准备瓜果月饼,“向月供而拜”,所供月饼必须是圆的,瓜果切成如莲花般的牙瓣。街市出售月光纸,上面绘有月神和玉兔捣药等图案。祭月后将月光纸焚烧,所供的果饼分给家中的每个成员。中秋节是合家团圆的日子,人们互相馈赠月饼表达良好祝愿,很多人家还要设宴赏月,一片佳节盛况。</w:t>
      </w:r>
    </w:p>
    <w:p>
      <w:pPr>
        <w:ind w:left="0" w:right="0" w:firstLine="560"/>
        <w:spacing w:before="450" w:after="450" w:line="312" w:lineRule="auto"/>
      </w:pPr>
      <w:r>
        <w:rPr>
          <w:rFonts w:ascii="宋体" w:hAnsi="宋体" w:eastAsia="宋体" w:cs="宋体"/>
          <w:color w:val="000"/>
          <w:sz w:val="28"/>
          <w:szCs w:val="28"/>
        </w:rPr>
        <w:t xml:space="preserve">明清以来,中秋节日益在人们的生活中占据着重要的位置,不仅全国各地,甚至在我国很多少数民族和东南亚等地逐渐传播开来。在赏月、吃月饼等活动的基础上,各地还逐渐发展出“卖兔儿爷”、“树中秋”、“舞火龙”、“走月亮”等丰富多彩的节庆活动,使得中秋节作为我国传统节日具有更多的文化内涵,更加迷人。</w:t>
      </w:r>
    </w:p>
    <w:p>
      <w:pPr>
        <w:ind w:left="0" w:right="0" w:firstLine="560"/>
        <w:spacing w:before="450" w:after="450" w:line="312" w:lineRule="auto"/>
      </w:pPr>
      <w:r>
        <w:rPr>
          <w:rFonts w:ascii="宋体" w:hAnsi="宋体" w:eastAsia="宋体" w:cs="宋体"/>
          <w:color w:val="000"/>
          <w:sz w:val="28"/>
          <w:szCs w:val="28"/>
        </w:rPr>
        <w:t xml:space="preserve">战国时代楚秦争夺霸权，诗人屈原位列右大夫，很受楚王器重。后来，屈原的主张遭到上官大夫靳尚为首的守旧派的反对，他们不断在楚怀王的面前诋毁屈原，楚怀王渐渐疏远了屈原。有着远大抱负的屈原倍感痛心，他怀着难以抑制的忧郁悲愤，写出了《离骚》、《天向》等不朽诗篇。</w:t>
      </w:r>
    </w:p>
    <w:p>
      <w:pPr>
        <w:ind w:left="0" w:right="0" w:firstLine="560"/>
        <w:spacing w:before="450" w:after="450" w:line="312" w:lineRule="auto"/>
      </w:pPr>
      <w:r>
        <w:rPr>
          <w:rFonts w:ascii="宋体" w:hAnsi="宋体" w:eastAsia="宋体" w:cs="宋体"/>
          <w:color w:val="000"/>
          <w:sz w:val="28"/>
          <w:szCs w:val="28"/>
        </w:rPr>
        <w:t xml:space="preserve">公无前220xx年，秦国攻占了楚国八座城池，接着又派使臣请楚怀王去秦国议和。屈原看破了秦王的阴谋，冒死进宫陈述利害，楚怀王不但不听，反而将屈原逐出郢都。楚怀王如期赴会，一到秦国就被囚禁起来，楚怀王悔恨交加，忧郁成疾，三年后客死于秦国。楚顷襄王即位不久，秦王又派兵攻打楚国，顷襄王仓惶撤离京城，秦兵攻占郢都。屈原在流放途中，接连听到楚怀王客死和郢都攻破的噩耗后，万念俱灰，仰天长叹一声，投入了滚滚激流的汩罗江。江上的渔夫和岸上的百姓听说屈原大夫投江自尽，都纷纷来到江上奋力打捞屈原的尸体，同时拿来了粽子、鸡蛋投入江中。有些郎中还把雄黄酒倒入江中，以便药昏蛟龙水兽使屈原大夫尸体免遭伤害。</w:t>
      </w:r>
    </w:p>
    <w:p>
      <w:pPr>
        <w:ind w:left="0" w:right="0" w:firstLine="560"/>
        <w:spacing w:before="450" w:after="450" w:line="312" w:lineRule="auto"/>
      </w:pPr>
      <w:r>
        <w:rPr>
          <w:rFonts w:ascii="宋体" w:hAnsi="宋体" w:eastAsia="宋体" w:cs="宋体"/>
          <w:color w:val="000"/>
          <w:sz w:val="28"/>
          <w:szCs w:val="28"/>
        </w:rPr>
        <w:t xml:space="preserve">从此，每年五月初的屈原投江殉难日，楚国人民都到江上划龙舟，投粽子，以此来纪念伟大的爱国诗人，端午节的风俗就这样流传下来。</w:t>
      </w:r>
    </w:p>
    <w:p>
      <w:pPr>
        <w:ind w:left="0" w:right="0" w:firstLine="560"/>
        <w:spacing w:before="450" w:after="450" w:line="312" w:lineRule="auto"/>
      </w:pPr>
      <w:r>
        <w:rPr>
          <w:rFonts w:ascii="宋体" w:hAnsi="宋体" w:eastAsia="宋体" w:cs="宋体"/>
          <w:color w:val="000"/>
          <w:sz w:val="28"/>
          <w:szCs w:val="28"/>
        </w:rPr>
        <w:t xml:space="preserve">端午亦称端五，是我国最大的传统节日之一。“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端午节的别称之多，间接说明了端午节俗起源的歧出。事实也正是这样的。关于端午节的来源，时至今日至少有四、五种说法，诸如：纪念屈原说;吴越民族图腾祭说;起于三代夏至节说;恶月恶日驱避说，等等。</w:t>
      </w:r>
    </w:p>
    <w:p>
      <w:pPr>
        <w:ind w:left="0" w:right="0" w:firstLine="560"/>
        <w:spacing w:before="450" w:after="450" w:line="312" w:lineRule="auto"/>
      </w:pPr>
      <w:r>
        <w:rPr>
          <w:rFonts w:ascii="宋体" w:hAnsi="宋体" w:eastAsia="宋体" w:cs="宋体"/>
          <w:color w:val="000"/>
          <w:sz w:val="28"/>
          <w:szCs w:val="28"/>
        </w:rPr>
        <w:t xml:space="preserve">迄今为止，影响最广的端午起源的观点是纪念屈原说。在民俗文化领域，我国民众把端午节的龙舟竞渡和吃粽子都与屈原联系起来。俗说屈原投江以后，当地人民伤其死，便驾舟奋力营救，因有竞渡风俗;又说人们常放食品到水中致祭屈原，但多为蛟龙所食，后因屈原的提示才用楝树叶包饭，外缠彩丝，做成后来的粽子样。</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农历以地支纪月，正月建寅，二月为卯，顺次至五月为午，因此称五月为午月，“五”与“午”通，“五”又为阳数，故端午又名端五、重五、端阳、中天等。从史籍上看，“端午”二字最早见于晋人周处《风土记》：“仲夏端午，烹鹜角黍”。端午节是我国汉族人民的传统节日。这一天必不可少的活动逐渐演变为：吃粽子，赛龙舟，挂菖蒲、艾叶，薰苍术、白芷，喝雄黄酒。据说，吃粽子和赛龙舟，是为了纪念屈原，所以解放后曾把端午节定名为“诗人节”，以纪念屈原。至于挂菖蒲、艾叶，薰苍术、白芷，喝雄黄酒，则据说是为了压邪。尽管端午节年年过，但是关于端午节的来历，却不甚清楚，归纳起来，大致有以下诸说。</w:t>
      </w:r>
    </w:p>
    <w:p>
      <w:pPr>
        <w:ind w:left="0" w:right="0" w:firstLine="560"/>
        <w:spacing w:before="450" w:after="450" w:line="312" w:lineRule="auto"/>
      </w:pPr>
      <w:r>
        <w:rPr>
          <w:rFonts w:ascii="宋体" w:hAnsi="宋体" w:eastAsia="宋体" w:cs="宋体"/>
          <w:color w:val="000"/>
          <w:sz w:val="28"/>
          <w:szCs w:val="28"/>
        </w:rPr>
        <w:t xml:space="preserve">一，纪念屈原说。此说最早出自南朝梁代吴均《续齐谐记》和北周宗懔《荆楚岁时记》的记载。据说，屈原于五月初五自投汨罗江，死后为蛟龙所困，世人哀之，每于此日投五色丝粽子于水中，以驱蚊龙。又传，屈原投汨罗江后，当地百姓闻讯马上划船捞救，千直行至洞庭湖，终不见屈原的尸体。那时，恰逢雨天，湖面上的小舟一起汇集在岸边的亭子旁。当人们得知是打捞贤臣屈大夫时，再次冒雨出动，争相划进茫茫的洞庭湖。为了寄托哀思，人们荡舟江河之上，此后才逐渐发展成为龙舟竞赛。‘看来，端午节吃粽子、赛龙舟与纪念屈原相关，有唐代文秀《端午》诗为证：“节分端午自谁言，万古传闻为屈原。堪笑楚江空渺渺，不能洗得直臣冤。”</w:t>
      </w:r>
    </w:p>
    <w:p>
      <w:pPr>
        <w:ind w:left="0" w:right="0" w:firstLine="560"/>
        <w:spacing w:before="450" w:after="450" w:line="312" w:lineRule="auto"/>
      </w:pPr>
      <w:r>
        <w:rPr>
          <w:rFonts w:ascii="宋体" w:hAnsi="宋体" w:eastAsia="宋体" w:cs="宋体"/>
          <w:color w:val="000"/>
          <w:sz w:val="28"/>
          <w:szCs w:val="28"/>
        </w:rPr>
        <w:t xml:space="preserve">二，迎涛神说。此说出自东汉《曹娥碑》。春秋时吴国忠臣伍子胥含冤而死之后，化为涛神，世人哀而祭之，故有端午节。</w:t>
      </w:r>
    </w:p>
    <w:p>
      <w:pPr>
        <w:ind w:left="0" w:right="0" w:firstLine="560"/>
        <w:spacing w:before="450" w:after="450" w:line="312" w:lineRule="auto"/>
      </w:pPr>
      <w:r>
        <w:rPr>
          <w:rFonts w:ascii="宋体" w:hAnsi="宋体" w:eastAsia="宋体" w:cs="宋体"/>
          <w:color w:val="000"/>
          <w:sz w:val="28"/>
          <w:szCs w:val="28"/>
        </w:rPr>
        <w:t xml:space="preserve">三，龙的节日说。这种说法来自闻一多的《端午考》、和《端午的历史教育》。他认为，五月初五是古代吴越地区“龙”的部落举行图腾祭祀的日子。其主要理由是;(一)端午节两个最主要的活动吃粽子和竞渡，都与龙相关。粽子投入水里常被蚊龙所窃，而竞渡则用的是龙舟。(二)竞渡与古代吴越地方的关系尤深，况且吴越百姓还有断发纹身“以像龙子”的习俗。(三)古代五月初五日有用“五彩丝系臂”的民间风俗，这应当是“像龙子”的纹身习俗的遗迹。</w:t>
      </w:r>
    </w:p>
    <w:p>
      <w:pPr>
        <w:ind w:left="0" w:right="0" w:firstLine="560"/>
        <w:spacing w:before="450" w:after="450" w:line="312" w:lineRule="auto"/>
      </w:pPr>
      <w:r>
        <w:rPr>
          <w:rFonts w:ascii="宋体" w:hAnsi="宋体" w:eastAsia="宋体" w:cs="宋体"/>
          <w:color w:val="000"/>
          <w:sz w:val="28"/>
          <w:szCs w:val="28"/>
        </w:rPr>
        <w:t xml:space="preserve">四，恶日说。在先秦时代，普遍认为五月是个毒月，五日是恶日。《吕氏春秋》中《仲夏记》一章规定人们在五月要禁欲、斋戒。《夏小正》中记：“此日蓄药，以蠲除毒气。”《大戴礼》中记，“五月五日畜兰为沐浴”以浴驱邪认为重五是死亡之日的传说也很多。《史记·孟尝君列传》记历史上有名的孟尝君，在五月五日出生。其父要其母不要生下他，认为“五月子者，长于户齐，将不利其父母。”《风俗通》佚文，“俗说五月五日生子，男害父，女害母”。《论衡》的作者王充也记述：“讳举正月、五月子;以正月、五月子杀父与母，不得举也。” 东晋大将王镇恶五月初五生，其祖父便给他取名为“镇恶”。宋徽宗赵佶五月初五生，从小寄养在宫外。可见，古代以五月初五为恶日，是普遍现象。可见从先秦以后，此日均为不吉之日。这样，在此日插菖蒲、艾叶以驱鬼，薰苍术、白芷和喝雄黄酒以避疫，就是顺理成章的事。</w:t>
      </w:r>
    </w:p>
    <w:p>
      <w:pPr>
        <w:ind w:left="0" w:right="0" w:firstLine="560"/>
        <w:spacing w:before="450" w:after="450" w:line="312" w:lineRule="auto"/>
      </w:pPr>
      <w:r>
        <w:rPr>
          <w:rFonts w:ascii="宋体" w:hAnsi="宋体" w:eastAsia="宋体" w:cs="宋体"/>
          <w:color w:val="000"/>
          <w:sz w:val="28"/>
          <w:szCs w:val="28"/>
        </w:rPr>
        <w:t xml:space="preserve">五，夏至说。持这一看法的刘德谦在《“端午”始源又一说》和《中国传统节日趣谈》中，提出三个主要理由：(一)权威性的岁时著作《荆楚岁时记》并未提到五月初五日要吃粽子的节日风俗，却把吃粽子写在夏至节中。至于竟渡，隋代杜台卿所作的《玉烛宝典》把它划人夏至日的娱乐活动，可见不一定就是为了打捞投江的伟大诗人屈原。(二)端午节风俗中的一些内容，如“踏百草”、“斗百草”、“采杂药”等，实际上与屈原无关。(三)岁时风物华纪丽》对端午节的第一个解释是：“日叶正阳，时当中即端午节正是夏季之中，故端午节又可称为天中节。由此午节的最早起源当系夏至。兑纷出，而以纪念屈原说影响最为广泛。由于屈原的人格艺超群，人们也愿意把这一纪念日归之于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2026-10-09T08:00:33+08:00</dcterms:created>
  <dcterms:modified xsi:type="dcterms:W3CDTF">2026-10-09T08:00:33+08:00</dcterms:modified>
</cp:coreProperties>
</file>

<file path=docProps/custom.xml><?xml version="1.0" encoding="utf-8"?>
<Properties xmlns="http://schemas.openxmlformats.org/officeDocument/2006/custom-properties" xmlns:vt="http://schemas.openxmlformats.org/officeDocument/2006/docPropsVTypes"/>
</file>