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韩国的民间故事</w:t>
      </w:r>
      <w:bookmarkEnd w:id="1"/>
    </w:p>
    <w:p>
      <w:pPr>
        <w:jc w:val="center"/>
        <w:spacing w:before="0" w:after="450"/>
      </w:pPr>
      <w:r>
        <w:rPr>
          <w:rFonts w:ascii="Arial" w:hAnsi="Arial" w:eastAsia="Arial" w:cs="Arial"/>
          <w:color w:val="999999"/>
          <w:sz w:val="20"/>
          <w:szCs w:val="20"/>
        </w:rPr>
        <w:t xml:space="preserve">来源：网络  作者：紫云轻舞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说起韩国，大家可能都会想起美食想起泡菜，然而韩国民间故事你有所了解吗?下面是第一范文网小编为大家准备的韩国的民间故事，希望大家喜欢!这里的“春香”并非《牡丹亭》中“团圆莫忆春香到，一别西风又一年”的春香，也不是《豪杰春香》里韩彩英饰演的大美...</w:t>
      </w:r>
    </w:p>
    <w:p>
      <w:pPr>
        <w:ind w:left="0" w:right="0" w:firstLine="560"/>
        <w:spacing w:before="450" w:after="450" w:line="312" w:lineRule="auto"/>
      </w:pPr>
      <w:r>
        <w:rPr>
          <w:rFonts w:ascii="宋体" w:hAnsi="宋体" w:eastAsia="宋体" w:cs="宋体"/>
          <w:color w:val="000"/>
          <w:sz w:val="28"/>
          <w:szCs w:val="28"/>
        </w:rPr>
        <w:t xml:space="preserve">说起韩国，大家可能都会想起美食想起泡菜，然而韩国民间故事你有所了解吗?下面是第一范文网小编为大家准备的韩国的民间故事，希望大家喜欢!</w:t>
      </w:r>
    </w:p>
    <w:p>
      <w:pPr>
        <w:ind w:left="0" w:right="0" w:firstLine="560"/>
        <w:spacing w:before="450" w:after="450" w:line="312" w:lineRule="auto"/>
      </w:pPr>
      <w:r>
        <w:rPr>
          <w:rFonts w:ascii="宋体" w:hAnsi="宋体" w:eastAsia="宋体" w:cs="宋体"/>
          <w:color w:val="000"/>
          <w:sz w:val="28"/>
          <w:szCs w:val="28"/>
        </w:rPr>
        <w:t xml:space="preserve">这里的“春香”并非《牡丹亭》中“团圆莫忆春香到，一别西风又一年”的春香，也不是《豪杰春香》里韩彩英饰演的大美女春香。不过这位春香在韩国可以说是知名度仅次于朴槿惠的“名女人”了。《春香传》是韩国三大名著之一，与我国的《红楼梦》、日本的《源氏物语》并称亚洲三大古典巨著。故事讲述了南原太守之子李梦龙端午节游春，在广寒楼偶遇正在荡秋千的妓生月梅之女成春香。两人一见钟情，于是私定终身，度过了一段幸福的时光。不久，李梦龙随父调任至都城汉阳，春香因在妓籍，若跟随李家上京则会影响李氏父子的仕途，因而不得已留在了南原。不久，新任南原太守卞学道欲强娶春香为妾。春香不从，卞学道将春香下狱。高中科举的李梦龙受命为御使巡查全罗道，在狱中见到了春香。李梦龙微服赴卞学道寿宴，作诗一首讽刺其欺压百姓的恶行，并将其革职惩处。李梦龙终于从牢狱中救出春香，有情人终成眷属。</w:t>
      </w:r>
    </w:p>
    <w:p>
      <w:pPr>
        <w:ind w:left="0" w:right="0" w:firstLine="560"/>
        <w:spacing w:before="450" w:after="450" w:line="312" w:lineRule="auto"/>
      </w:pPr>
      <w:r>
        <w:rPr>
          <w:rFonts w:ascii="宋体" w:hAnsi="宋体" w:eastAsia="宋体" w:cs="宋体"/>
          <w:color w:val="000"/>
          <w:sz w:val="28"/>
          <w:szCs w:val="28"/>
        </w:rPr>
        <w:t xml:space="preserve">《沈清传》是韩国最具代表性的古典小说之一，根据民间传说整理而成。故事讲述了出生后七天便丧母的沈清自小与双目失明的老父相依为命。一次，沈父不小心掉进溪水中，幸被梦云寺僧人所救，僧人对沈家父女说，只要捐献三百石供米并虔诚祈祷，便可以使双目复明。沈家父女最终得知原来僧人欺骗了他们的供米，沈父后悔不已，每日唉声叹气。</w:t>
      </w:r>
    </w:p>
    <w:p>
      <w:pPr>
        <w:ind w:left="0" w:right="0" w:firstLine="560"/>
        <w:spacing w:before="450" w:after="450" w:line="312" w:lineRule="auto"/>
      </w:pPr>
      <w:r>
        <w:rPr>
          <w:rFonts w:ascii="宋体" w:hAnsi="宋体" w:eastAsia="宋体" w:cs="宋体"/>
          <w:color w:val="000"/>
          <w:sz w:val="28"/>
          <w:szCs w:val="28"/>
        </w:rPr>
        <w:t xml:space="preserve">于是沈清卖身商贾，作为投海祭神的贡品，换取了三百石供米留给老夫。沈清投海后海水突然变得平静，沈清到了海底龙宫，见到了自己早逝的生母。</w:t>
      </w:r>
    </w:p>
    <w:p>
      <w:pPr>
        <w:ind w:left="0" w:right="0" w:firstLine="560"/>
        <w:spacing w:before="450" w:after="450" w:line="312" w:lineRule="auto"/>
      </w:pPr>
      <w:r>
        <w:rPr>
          <w:rFonts w:ascii="宋体" w:hAnsi="宋体" w:eastAsia="宋体" w:cs="宋体"/>
          <w:color w:val="000"/>
          <w:sz w:val="28"/>
          <w:szCs w:val="28"/>
        </w:rPr>
        <w:t xml:space="preserve">沈清在龙宫生活三年后，龙王送给沈清一朵巨大的莲花，让沈清乘坐着莲花去寻找她的姻缘。后来，正在寻找王后人选的王爱上了沈清，沈清成为了新的王后，自此，国家风调雨顺。父女重逢后，沈父大喜之下双目复明。</w:t>
      </w:r>
    </w:p>
    <w:p>
      <w:pPr>
        <w:ind w:left="0" w:right="0" w:firstLine="560"/>
        <w:spacing w:before="450" w:after="450" w:line="312" w:lineRule="auto"/>
      </w:pPr>
      <w:r>
        <w:rPr>
          <w:rFonts w:ascii="宋体" w:hAnsi="宋体" w:eastAsia="宋体" w:cs="宋体"/>
          <w:color w:val="000"/>
          <w:sz w:val="28"/>
          <w:szCs w:val="28"/>
        </w:rPr>
        <w:t xml:space="preserve">《兴夫传》与《春香传》《沈清传》并称韩国三大古典名著。讲述了在庆尚道与全罗道交界处的小村庄里，生活着性格迥异的兄弟俩，弟弟兴夫忠义孝悌，哥哥诺夫则心术不正。两兄弟的父母一去世，哥哥便把弟弟一家赶了出去。</w:t>
      </w:r>
    </w:p>
    <w:p>
      <w:pPr>
        <w:ind w:left="0" w:right="0" w:firstLine="560"/>
        <w:spacing w:before="450" w:after="450" w:line="312" w:lineRule="auto"/>
      </w:pPr>
      <w:r>
        <w:rPr>
          <w:rFonts w:ascii="宋体" w:hAnsi="宋体" w:eastAsia="宋体" w:cs="宋体"/>
          <w:color w:val="000"/>
          <w:sz w:val="28"/>
          <w:szCs w:val="28"/>
        </w:rPr>
        <w:t xml:space="preserve">被赶走的兴夫一家艰难地活着。有一次，兴夫救了一只受伤的燕子，他尽心尽力地照顾燕子，为它包扎伤口。燕子痊愈后的一天，为兴夫衔来了一颗葫芦种子。兴夫将种子种下，结出的不是普通的葫芦，里面装的都是金银财宝、牲畜、粮食和一幢金碧辉煌的大房子。于是兴夫一家过起了富裕的生活。</w:t>
      </w:r>
    </w:p>
    <w:p>
      <w:pPr>
        <w:ind w:left="0" w:right="0" w:firstLine="560"/>
        <w:spacing w:before="450" w:after="450" w:line="312" w:lineRule="auto"/>
      </w:pPr>
      <w:r>
        <w:rPr>
          <w:rFonts w:ascii="宋体" w:hAnsi="宋体" w:eastAsia="宋体" w:cs="宋体"/>
          <w:color w:val="000"/>
          <w:sz w:val="28"/>
          <w:szCs w:val="28"/>
        </w:rPr>
        <w:t xml:space="preserve">诺夫知道兴夫成了富翁后嫉妒之心大起，也巴望着得到飞来横财。于是他去了兴夫的家，兴夫热情款待了他，向他讲述了事情的始末。谁知诺夫见钱眼开，故意折断了燕子的一条腿。</w:t>
      </w:r>
    </w:p>
    <w:p>
      <w:pPr>
        <w:ind w:left="0" w:right="0" w:firstLine="560"/>
        <w:spacing w:before="450" w:after="450" w:line="312" w:lineRule="auto"/>
      </w:pPr>
      <w:r>
        <w:rPr>
          <w:rFonts w:ascii="宋体" w:hAnsi="宋体" w:eastAsia="宋体" w:cs="宋体"/>
          <w:color w:val="000"/>
          <w:sz w:val="28"/>
          <w:szCs w:val="28"/>
        </w:rPr>
        <w:t xml:space="preserve">第二年春天，燕子为诺夫衔来一颗葫芦种子，诺夫种下后满心期待，结果结出的葫芦里却跑出了三教九流各色人等，为诺夫一家招来无数灾难。兴夫知道后不计前嫌，愿意将财富与哥哥分享，两家人过上了幸福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2026-10-13T11:23:00+08:00</dcterms:created>
  <dcterms:modified xsi:type="dcterms:W3CDTF">2026-10-13T11:23:00+08:00</dcterms:modified>
</cp:coreProperties>
</file>

<file path=docProps/custom.xml><?xml version="1.0" encoding="utf-8"?>
<Properties xmlns="http://schemas.openxmlformats.org/officeDocument/2006/custom-properties" xmlns:vt="http://schemas.openxmlformats.org/officeDocument/2006/docPropsVTypes"/>
</file>