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神话故事会</w:t>
      </w:r>
      <w:bookmarkEnd w:id="1"/>
    </w:p>
    <w:p>
      <w:pPr>
        <w:jc w:val="center"/>
        <w:spacing w:before="0" w:after="450"/>
      </w:pPr>
      <w:r>
        <w:rPr>
          <w:rFonts w:ascii="Arial" w:hAnsi="Arial" w:eastAsia="Arial" w:cs="Arial"/>
          <w:color w:val="999999"/>
          <w:sz w:val="20"/>
          <w:szCs w:val="20"/>
        </w:rPr>
        <w:t xml:space="preserve">来源：网络  作者：九曲桥畔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神话是一种文化积淀,也是一种民族意识的积淀,它以潜意识的方式影响着几千年来人们的文化思维与行为习惯,下面这些是小编为大家推荐的几篇神话故事会。神话故事会1：夫妻峰在世界地质公园兴文石海的茫茫的石海地表，座座峰峦围绕着一处直插蓝天的俊俏石峰，...</w:t>
      </w:r>
    </w:p>
    <w:p>
      <w:pPr>
        <w:ind w:left="0" w:right="0" w:firstLine="560"/>
        <w:spacing w:before="450" w:after="450" w:line="312" w:lineRule="auto"/>
      </w:pPr>
      <w:r>
        <w:rPr>
          <w:rFonts w:ascii="宋体" w:hAnsi="宋体" w:eastAsia="宋体" w:cs="宋体"/>
          <w:color w:val="000"/>
          <w:sz w:val="28"/>
          <w:szCs w:val="28"/>
        </w:rPr>
        <w:t xml:space="preserve">神话是一种文化积淀,也是一种民族意识的积淀,它以潜意识的方式影响着几千年来人们的文化思维与行为习惯,下面这些是小编为大家推荐的几篇神话故事会。</w:t>
      </w:r>
    </w:p>
    <w:p>
      <w:pPr>
        <w:ind w:left="0" w:right="0" w:firstLine="560"/>
        <w:spacing w:before="450" w:after="450" w:line="312" w:lineRule="auto"/>
      </w:pPr>
      <w:r>
        <w:rPr>
          <w:rFonts w:ascii="黑体" w:hAnsi="黑体" w:eastAsia="黑体" w:cs="黑体"/>
          <w:color w:val="000000"/>
          <w:sz w:val="34"/>
          <w:szCs w:val="34"/>
          <w:b w:val="1"/>
          <w:bCs w:val="1"/>
        </w:rPr>
        <w:t xml:space="preserve">神话故事会1：夫妻峰</w:t>
      </w:r>
    </w:p>
    <w:p>
      <w:pPr>
        <w:ind w:left="0" w:right="0" w:firstLine="560"/>
        <w:spacing w:before="450" w:after="450" w:line="312" w:lineRule="auto"/>
      </w:pPr>
      <w:r>
        <w:rPr>
          <w:rFonts w:ascii="宋体" w:hAnsi="宋体" w:eastAsia="宋体" w:cs="宋体"/>
          <w:color w:val="000"/>
          <w:sz w:val="28"/>
          <w:szCs w:val="28"/>
        </w:rPr>
        <w:t xml:space="preserve">在世界地质公园兴文石海的茫茫的石海地表，座座峰峦围绕着一处直插蓝天的俊俏石峰，这座石峰便是有名的夫妻峰。夫妻峰高40余米，距顶部约10米处峰体裂开，形成一高一低的对峙二石，如夫妻携手侃侃而语，又似在遥望天空纵情歌唱。</w:t>
      </w:r>
    </w:p>
    <w:p>
      <w:pPr>
        <w:ind w:left="0" w:right="0" w:firstLine="560"/>
        <w:spacing w:before="450" w:after="450" w:line="312" w:lineRule="auto"/>
      </w:pPr>
      <w:r>
        <w:rPr>
          <w:rFonts w:ascii="宋体" w:hAnsi="宋体" w:eastAsia="宋体" w:cs="宋体"/>
          <w:color w:val="000"/>
          <w:sz w:val="28"/>
          <w:szCs w:val="28"/>
        </w:rPr>
        <w:t xml:space="preserve">关于“夫妻峰”的由来，还流传着这样一个凄美的故事。</w:t>
      </w:r>
    </w:p>
    <w:p>
      <w:pPr>
        <w:ind w:left="0" w:right="0" w:firstLine="560"/>
        <w:spacing w:before="450" w:after="450" w:line="312" w:lineRule="auto"/>
      </w:pPr>
      <w:r>
        <w:rPr>
          <w:rFonts w:ascii="宋体" w:hAnsi="宋体" w:eastAsia="宋体" w:cs="宋体"/>
          <w:color w:val="000"/>
          <w:sz w:val="28"/>
          <w:szCs w:val="28"/>
        </w:rPr>
        <w:t xml:space="preserve">千百年前，石海洞乡一带曾是僰人的故乡。僰人中有一位勤劳勇敢的青年名叫石娃，为了给老母亲医治眼病，他不怕豺狼虎罴，翻山越岭四处求医。</w:t>
      </w:r>
    </w:p>
    <w:p>
      <w:pPr>
        <w:ind w:left="0" w:right="0" w:firstLine="560"/>
        <w:spacing w:before="450" w:after="450" w:line="312" w:lineRule="auto"/>
      </w:pPr>
      <w:r>
        <w:rPr>
          <w:rFonts w:ascii="宋体" w:hAnsi="宋体" w:eastAsia="宋体" w:cs="宋体"/>
          <w:color w:val="000"/>
          <w:sz w:val="28"/>
          <w:szCs w:val="28"/>
        </w:rPr>
        <w:t xml:space="preserve">天宫玉女随玉皇大帝巡游，俯视石海洞乡的人间仙景。得知石娃只身一人照顾老母时，玉女深受感动，便悄悄来到人间，变成美女玉姑和石娃结成了夫妻。玉姑从悬崖上找来灵芝，到天泉洞取天窗泻下来的泉水，煎熬成药水，一勺勺地喂进婆婆嘴里。婆婆眼病很快痊愈了，一家三口男耕女织，过着人间幸福美好的生活。</w:t>
      </w:r>
    </w:p>
    <w:p>
      <w:pPr>
        <w:ind w:left="0" w:right="0" w:firstLine="560"/>
        <w:spacing w:before="450" w:after="450" w:line="312" w:lineRule="auto"/>
      </w:pPr>
      <w:r>
        <w:rPr>
          <w:rFonts w:ascii="宋体" w:hAnsi="宋体" w:eastAsia="宋体" w:cs="宋体"/>
          <w:color w:val="000"/>
          <w:sz w:val="28"/>
          <w:szCs w:val="28"/>
        </w:rPr>
        <w:t xml:space="preserve">谁知好景不长，藏在天泉洞深处的“红眼怪”返回天宫，秘告玉女私奔人间的消息。玉皇大帝大发雷霆，立即派出天兵天将缉拿玉女。刹时间，石海洞乡天昏地暗，电闪雷鸣，大雨铺天盖地席卷而来。但他们二人毫不畏惧，相互紧紧地拥抱着，宁肯遭受电劈雷轰，誓死也不回天宫。</w:t>
      </w:r>
    </w:p>
    <w:p>
      <w:pPr>
        <w:ind w:left="0" w:right="0" w:firstLine="560"/>
        <w:spacing w:before="450" w:after="450" w:line="312" w:lineRule="auto"/>
      </w:pPr>
      <w:r>
        <w:rPr>
          <w:rFonts w:ascii="宋体" w:hAnsi="宋体" w:eastAsia="宋体" w:cs="宋体"/>
          <w:color w:val="000"/>
          <w:sz w:val="28"/>
          <w:szCs w:val="28"/>
        </w:rPr>
        <w:t xml:space="preserve">九十九道闪电，割不断石娃与玉姑的爱情，九十九声霹雳，也分不开这对恩爱夫妻。</w:t>
      </w:r>
    </w:p>
    <w:p>
      <w:pPr>
        <w:ind w:left="0" w:right="0" w:firstLine="560"/>
        <w:spacing w:before="450" w:after="450" w:line="312" w:lineRule="auto"/>
      </w:pPr>
      <w:r>
        <w:rPr>
          <w:rFonts w:ascii="宋体" w:hAnsi="宋体" w:eastAsia="宋体" w:cs="宋体"/>
          <w:color w:val="000"/>
          <w:sz w:val="28"/>
          <w:szCs w:val="28"/>
        </w:rPr>
        <w:t xml:space="preserve">石娃、玉姑至死也不肯分开，最后幻化为两座奇特的石峰。他们至今依然紧紧拥抱，永不分离。</w:t>
      </w:r>
    </w:p>
    <w:p>
      <w:pPr>
        <w:ind w:left="0" w:right="0" w:firstLine="560"/>
        <w:spacing w:before="450" w:after="450" w:line="312" w:lineRule="auto"/>
      </w:pPr>
      <w:r>
        <w:rPr>
          <w:rFonts w:ascii="黑体" w:hAnsi="黑体" w:eastAsia="黑体" w:cs="黑体"/>
          <w:color w:val="000000"/>
          <w:sz w:val="34"/>
          <w:szCs w:val="34"/>
          <w:b w:val="1"/>
          <w:bCs w:val="1"/>
        </w:rPr>
        <w:t xml:space="preserve">神话故事会2:月桂女神</w:t>
      </w:r>
    </w:p>
    <w:p>
      <w:pPr>
        <w:ind w:left="0" w:right="0" w:firstLine="560"/>
        <w:spacing w:before="450" w:after="450" w:line="312" w:lineRule="auto"/>
      </w:pPr>
      <w:r>
        <w:rPr>
          <w:rFonts w:ascii="宋体" w:hAnsi="宋体" w:eastAsia="宋体" w:cs="宋体"/>
          <w:color w:val="000"/>
          <w:sz w:val="28"/>
          <w:szCs w:val="28"/>
        </w:rPr>
        <w:t xml:space="preserve">有一次，阿波罗看到小爱神丘比特正拿着弓箭玩。他毫不客气地警告丘比特说：“喂!弓箭是很危险的东西，小孩子不要随便拿来玩。”原来小爱神丘比特有两支十分特别的箭：凡是被他用那支黄金制成的利箭射到的人，心中会立刻燃起恋爱的热情;要是被另外一支铅做的钝箭射到的人，就会十分厌恶爱情。</w:t>
      </w:r>
    </w:p>
    <w:p>
      <w:pPr>
        <w:ind w:left="0" w:right="0" w:firstLine="560"/>
        <w:spacing w:before="450" w:after="450" w:line="312" w:lineRule="auto"/>
      </w:pPr>
      <w:r>
        <w:rPr>
          <w:rFonts w:ascii="宋体" w:hAnsi="宋体" w:eastAsia="宋体" w:cs="宋体"/>
          <w:color w:val="000"/>
          <w:sz w:val="28"/>
          <w:szCs w:val="28"/>
        </w:rPr>
        <w:t xml:space="preserve">丘比特被阿波罗这么一说，心里很不服气。他趁着阿波罗不注意的时候，“嗖”的一声把爱情之箭射向阿波罗，阿波罗心中立刻燃起了爱情的火焰。正巧这时，来了一名叫达夫妮的美丽少女。调皮的丘比特把那支铅制的钝箭射向达夫妮，被射中的达夫妮，立刻就变得十分厌恶爱情。</w:t>
      </w:r>
    </w:p>
    <w:p>
      <w:pPr>
        <w:ind w:left="0" w:right="0" w:firstLine="560"/>
        <w:spacing w:before="450" w:after="450" w:line="312" w:lineRule="auto"/>
      </w:pPr>
      <w:r>
        <w:rPr>
          <w:rFonts w:ascii="宋体" w:hAnsi="宋体" w:eastAsia="宋体" w:cs="宋体"/>
          <w:color w:val="000"/>
          <w:sz w:val="28"/>
          <w:szCs w:val="28"/>
        </w:rPr>
        <w:t xml:space="preserve">这时候被爱情之箭射中的阿波罗已经深深地爱上了达夫妮，于是他立刻对达夫妮表达自己的爱慕之情。</w:t>
      </w:r>
    </w:p>
    <w:p>
      <w:pPr>
        <w:ind w:left="0" w:right="0" w:firstLine="560"/>
        <w:spacing w:before="450" w:after="450" w:line="312" w:lineRule="auto"/>
      </w:pPr>
      <w:r>
        <w:rPr>
          <w:rFonts w:ascii="宋体" w:hAnsi="宋体" w:eastAsia="宋体" w:cs="宋体"/>
          <w:color w:val="000"/>
          <w:sz w:val="28"/>
          <w:szCs w:val="28"/>
        </w:rPr>
        <w:t xml:space="preserve">可是达夫妮却很不高兴的说：“走开!我讨厌爱情!离我远一点!”说着就像羚羊似的往山谷里飞奔而去。可是阿波罗对于追求达夫妮并不灰心，他拿着竖琴，弹奏出优美的曲子。不论谁听到阿波罗的琴声，都会情不自禁的走到他面前聆听他的演奏。躲在深山里的达夫妮也听到了这优美的琴声，也不知不觉地陶醉了。“哪儿来的这么动人的琴声?我要看看是谁在弹奏。”说着，达夫妮早已经被琴声迷住了，走向了阿波罗。躲在一块大石头后面弹着竖琴的阿波罗立刻跳了出来，走上前要拥抱达夫妮。达夫妮看到阿波罗，拔腿就跑。阿波罗在后面苦苦追赶，并且大声叫喊：“我又不是你的仇人，也不是凶猛的野兽，更不是无理取闹的莽汉，你为什么要躲着我呢?”尽管阿波罗在后面不停的对达夫妮呼喊，达夫妮仍然当作没听到，继续向前飞奔。不过达夫妮跑的再快，也跑不过阿波罗。跑了好一阵子，达夫妮已经跑的筋疲力尽，上气不接下气。</w:t>
      </w:r>
    </w:p>
    <w:p>
      <w:pPr>
        <w:ind w:left="0" w:right="0" w:firstLine="560"/>
        <w:spacing w:before="450" w:after="450" w:line="312" w:lineRule="auto"/>
      </w:pPr>
      <w:r>
        <w:rPr>
          <w:rFonts w:ascii="宋体" w:hAnsi="宋体" w:eastAsia="宋体" w:cs="宋体"/>
          <w:color w:val="000"/>
          <w:sz w:val="28"/>
          <w:szCs w:val="28"/>
        </w:rPr>
        <w:t xml:space="preserve">最后，她倒在地上，眼看着阿波罗就要追上了，达夫妮急得大叫：“救命啊!救命啊!”这时候，河神听见了达夫妮的求救声，立刻用神力把她变成了一颗月桂树。只见达夫妮的秀发变成了树叶，手腕变成了树枝，两条腿变成了树干，两只脚和脚趾变成了树根，深深地扎入了泥土中。阿波罗看到了懊悔万分，他很伤心的抱着月桂树哭泣，可是月桂树却不停的摇动。虽然达夫妮已经变成了月桂树，但是阿波罗依然爱着她。</w:t>
      </w:r>
    </w:p>
    <w:p>
      <w:pPr>
        <w:ind w:left="0" w:right="0" w:firstLine="560"/>
        <w:spacing w:before="450" w:after="450" w:line="312" w:lineRule="auto"/>
      </w:pPr>
      <w:r>
        <w:rPr>
          <w:rFonts w:ascii="宋体" w:hAnsi="宋体" w:eastAsia="宋体" w:cs="宋体"/>
          <w:color w:val="000"/>
          <w:sz w:val="28"/>
          <w:szCs w:val="28"/>
        </w:rPr>
        <w:t xml:space="preserve">阿波罗凝视着月桂树，痴情的说：“你虽然没能成为我的妻子，但是我会永远的爱着你。我要用你的枝叶做我的桂冠，用你的木材做我的竖琴，并用你的花装饰我的弓。同时我要赐你永远的年轻，不会衰老。”变成月桂树的达夫妮听了，深深地受到了感动，连连点头，表示谢意。</w:t>
      </w:r>
    </w:p>
    <w:p>
      <w:pPr>
        <w:ind w:left="0" w:right="0" w:firstLine="560"/>
        <w:spacing w:before="450" w:after="450" w:line="312" w:lineRule="auto"/>
      </w:pPr>
      <w:r>
        <w:rPr>
          <w:rFonts w:ascii="宋体" w:hAnsi="宋体" w:eastAsia="宋体" w:cs="宋体"/>
          <w:color w:val="000"/>
          <w:sz w:val="28"/>
          <w:szCs w:val="28"/>
        </w:rPr>
        <w:t xml:space="preserve">也许是受到了阿波罗的祝福，月桂树终年常绿，是一种深受人们喜爱的植物。</w:t>
      </w:r>
    </w:p>
    <w:p>
      <w:pPr>
        <w:ind w:left="0" w:right="0" w:firstLine="560"/>
        <w:spacing w:before="450" w:after="450" w:line="312" w:lineRule="auto"/>
      </w:pPr>
      <w:r>
        <w:rPr>
          <w:rFonts w:ascii="黑体" w:hAnsi="黑体" w:eastAsia="黑体" w:cs="黑体"/>
          <w:color w:val="000000"/>
          <w:sz w:val="34"/>
          <w:szCs w:val="34"/>
          <w:b w:val="1"/>
          <w:bCs w:val="1"/>
        </w:rPr>
        <w:t xml:space="preserve">神话故事会3:女凳</w:t>
      </w:r>
    </w:p>
    <w:p>
      <w:pPr>
        <w:ind w:left="0" w:right="0" w:firstLine="560"/>
        <w:spacing w:before="450" w:after="450" w:line="312" w:lineRule="auto"/>
      </w:pPr>
      <w:r>
        <w:rPr>
          <w:rFonts w:ascii="宋体" w:hAnsi="宋体" w:eastAsia="宋体" w:cs="宋体"/>
          <w:color w:val="000"/>
          <w:sz w:val="28"/>
          <w:szCs w:val="28"/>
        </w:rPr>
        <w:t xml:space="preserve">传说 明朝年间，随沐英征讨云南后迁移到会泽的客户，有位名叫女登的妇女，住在会泽县鲁机村，乃是沐国公的后代，丈夫姓李，是个强干的农人，夫妻二人虽然勤劳，但租税太重，生活也不怎么好过。间或年景稍好，后而谷伤农，一样贫困。</w:t>
      </w:r>
    </w:p>
    <w:p>
      <w:pPr>
        <w:ind w:left="0" w:right="0" w:firstLine="560"/>
        <w:spacing w:before="450" w:after="450" w:line="312" w:lineRule="auto"/>
      </w:pPr>
      <w:r>
        <w:rPr>
          <w:rFonts w:ascii="宋体" w:hAnsi="宋体" w:eastAsia="宋体" w:cs="宋体"/>
          <w:color w:val="000"/>
          <w:sz w:val="28"/>
          <w:szCs w:val="28"/>
        </w:rPr>
        <w:t xml:space="preserve">女登姑娘生性聪敏，智慧过人，处人耿直，做事细心，实在是个巧媳妇。她心灵手巧，无论拿什么东西，总要翻来覆去。横一下，直弄一下，仔细琢磨推敲。办理一件事情，总要想出几种做法来。扫地拿扫帚，左手拿，右手拿，正拿倒拿都行，别人扫不干净的地，只要到她手里，什么坑坑凹凹，眨眼功夫，便扫得干干净净。大家都说：“女登姐姐扫的地，睡下去打个滚爬起来，身上都不会沾点灰”。</w:t>
      </w:r>
    </w:p>
    <w:p>
      <w:pPr>
        <w:ind w:left="0" w:right="0" w:firstLine="560"/>
        <w:spacing w:before="450" w:after="450" w:line="312" w:lineRule="auto"/>
      </w:pPr>
      <w:r>
        <w:rPr>
          <w:rFonts w:ascii="宋体" w:hAnsi="宋体" w:eastAsia="宋体" w:cs="宋体"/>
          <w:color w:val="000"/>
          <w:sz w:val="28"/>
          <w:szCs w:val="28"/>
        </w:rPr>
        <w:t xml:space="preserve">女登姑娘平时喜欢到田边地角，河畔沟埂摘些狗尾草、蚊子草、小青藤等，回家披开来，纺织一些花蓝、提兜、小灯笼等给孩子们玩。一天，她摘了一些圆茎杆细长的多年水生野草编了个小绣球，水草披开以后，发觉里面有一股柔软细白的草芯，她想，这白生生、软乎乎的东西，用来装枕心一定很好，在她灵巧的手里果然从这圆直的野花水草里披出了一根根细柔雪白的草芯来。</w:t>
      </w:r>
    </w:p>
    <w:p>
      <w:pPr>
        <w:ind w:left="0" w:right="0" w:firstLine="560"/>
        <w:spacing w:before="450" w:after="450" w:line="312" w:lineRule="auto"/>
      </w:pPr>
      <w:r>
        <w:rPr>
          <w:rFonts w:ascii="宋体" w:hAnsi="宋体" w:eastAsia="宋体" w:cs="宋体"/>
          <w:color w:val="000"/>
          <w:sz w:val="28"/>
          <w:szCs w:val="28"/>
        </w:rPr>
        <w:t xml:space="preserve">这东西最易燃烧，可放在灯盏里作灯芯，比用棉线条点灯还要好得多，轻便、省油、灯光明亮，油烟又小，把它叫做灯草，那是再恰当不过的了。于是，女登姑娘把这种不知名的草根据其用途取名为\"灯草\"，披出来的芯叫“灯芯”。</w:t>
      </w:r>
    </w:p>
    <w:p>
      <w:pPr>
        <w:ind w:left="0" w:right="0" w:firstLine="560"/>
        <w:spacing w:before="450" w:after="450" w:line="312" w:lineRule="auto"/>
      </w:pPr>
      <w:r>
        <w:rPr>
          <w:rFonts w:ascii="宋体" w:hAnsi="宋体" w:eastAsia="宋体" w:cs="宋体"/>
          <w:color w:val="000"/>
          <w:sz w:val="28"/>
          <w:szCs w:val="28"/>
        </w:rPr>
        <w:t xml:space="preserve">她和丈夫商量以后，把家里盘着的秧田腾了一丘出来，专门移栽这种野生水草。经过她勤勤恳恳的培育后，这种水草长得更为肥实，梢子也更长了，披出来的灯芯又长又白又粗实。余下的草壳，还可以用来纺织草帽、甑盖、锅盖、箩筐、提篮、盆罐之类的小手工艺品。</w:t>
      </w:r>
    </w:p>
    <w:p>
      <w:pPr>
        <w:ind w:left="0" w:right="0" w:firstLine="560"/>
        <w:spacing w:before="450" w:after="450" w:line="312" w:lineRule="auto"/>
      </w:pPr>
      <w:r>
        <w:rPr>
          <w:rFonts w:ascii="宋体" w:hAnsi="宋体" w:eastAsia="宋体" w:cs="宋体"/>
          <w:color w:val="000"/>
          <w:sz w:val="28"/>
          <w:szCs w:val="28"/>
        </w:rPr>
        <w:t xml:space="preserve">后来，她又用灯草做原料，编织灯草滑席，垫在床上垫睡用，非常柔软，也可作为包装和晒粮食之用。这些手工织品拿到市场上出售，价廉物美，轻便耐用，受到人们的欢迎，小俩口计算了一下，种一亩灯草比种十亩谷子的收入还要大得多。于是，他们把这一野生水草变为了家种，逐年发展，越种越多，生活也越来越好过。</w:t>
      </w:r>
    </w:p>
    <w:p>
      <w:pPr>
        <w:ind w:left="0" w:right="0" w:firstLine="560"/>
        <w:spacing w:before="450" w:after="450" w:line="312" w:lineRule="auto"/>
      </w:pPr>
      <w:r>
        <w:rPr>
          <w:rFonts w:ascii="宋体" w:hAnsi="宋体" w:eastAsia="宋体" w:cs="宋体"/>
          <w:color w:val="000"/>
          <w:sz w:val="28"/>
          <w:szCs w:val="28"/>
        </w:rPr>
        <w:t xml:space="preserve">同村乡邻看到女登家的变化人人羡慕，个个垂涎，也偷偷地学种灯草，但是始终找不到披灯草及纺织滑席的窍门，找女登姑娘求教者日渐增多，但女登夫妇十分保守，不原传授。</w:t>
      </w:r>
    </w:p>
    <w:p>
      <w:pPr>
        <w:ind w:left="0" w:right="0" w:firstLine="560"/>
        <w:spacing w:before="450" w:after="450" w:line="312" w:lineRule="auto"/>
      </w:pPr>
      <w:r>
        <w:rPr>
          <w:rFonts w:ascii="宋体" w:hAnsi="宋体" w:eastAsia="宋体" w:cs="宋体"/>
          <w:color w:val="000"/>
          <w:sz w:val="28"/>
          <w:szCs w:val="28"/>
        </w:rPr>
        <w:t xml:space="preserve">有一年，因积劳成疾，女登全家男女老少都病倒了。村里有一位五十多岁的姚大妈，心地善良，乐于助人，看到女登家的窘况，便邀约了村里的一、二十个妇女，送粮送药，帮助她料理生活。女登夫妇观此情景深受感动，十分内疚说道：\"乡亲们真好，我对不起大家\"。女登姑娘病好后，就把披灯草，编滑席的手艺传给了全村妇女。后来，会泽鲁机村的滑席，灯芯畅销滇东北，继而又传到迤西、迤南，遍及全省，远销四川、贵州，甚至传入京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2026-10-20T08:38:46+08:00</dcterms:created>
  <dcterms:modified xsi:type="dcterms:W3CDTF">2026-10-20T08:38:46+08:00</dcterms:modified>
</cp:coreProperties>
</file>

<file path=docProps/custom.xml><?xml version="1.0" encoding="utf-8"?>
<Properties xmlns="http://schemas.openxmlformats.org/officeDocument/2006/custom-properties" xmlns:vt="http://schemas.openxmlformats.org/officeDocument/2006/docPropsVTypes"/>
</file>