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黄帝擒蚩尤的故事是怎样的</w:t>
      </w:r>
      <w:bookmarkEnd w:id="1"/>
    </w:p>
    <w:p>
      <w:pPr>
        <w:jc w:val="center"/>
        <w:spacing w:before="0" w:after="450"/>
      </w:pPr>
      <w:r>
        <w:rPr>
          <w:rFonts w:ascii="Arial" w:hAnsi="Arial" w:eastAsia="Arial" w:cs="Arial"/>
          <w:color w:val="999999"/>
          <w:sz w:val="20"/>
          <w:szCs w:val="20"/>
        </w:rPr>
        <w:t xml:space="preserve">来源：网络  作者：繁花落寂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涿(zhuō)鹿之战，是说距今约5000余年前，黄帝部族联合炎帝部族，跟北方的蚩尤部族在今河北省张家口市涿鹿县一带所进行的一场大战。“战争”的目的，是双方为了争夺适于牧放和浅耕的中原地带。涿鹿之战对于古代华夏族由野蛮时代向文明时代的转变产生...</w:t>
      </w:r>
    </w:p>
    <w:p>
      <w:pPr>
        <w:ind w:left="0" w:right="0" w:firstLine="560"/>
        <w:spacing w:before="450" w:after="450" w:line="312" w:lineRule="auto"/>
      </w:pPr>
      <w:r>
        <w:rPr>
          <w:rFonts w:ascii="宋体" w:hAnsi="宋体" w:eastAsia="宋体" w:cs="宋体"/>
          <w:color w:val="000"/>
          <w:sz w:val="28"/>
          <w:szCs w:val="28"/>
        </w:rPr>
        <w:t xml:space="preserve">涿(zhuō)鹿之战，是说距今约5000余年前，黄帝部族联合炎帝部族，跟北方的蚩尤部族在今河北省张家口市涿鹿县一带所进行的一场大战。“战争”的目的，是双方为了争夺适于牧放和浅耕的中原地带。涿鹿之战对于古代华夏族由野蛮时代向文明时代的转变产生过重大的影响。</w:t>
      </w:r>
    </w:p>
    <w:p>
      <w:pPr>
        <w:ind w:left="0" w:right="0" w:firstLine="560"/>
        <w:spacing w:before="450" w:after="450" w:line="312" w:lineRule="auto"/>
      </w:pPr>
      <w:r>
        <w:rPr>
          <w:rFonts w:ascii="宋体" w:hAnsi="宋体" w:eastAsia="宋体" w:cs="宋体"/>
          <w:color w:val="000"/>
          <w:sz w:val="28"/>
          <w:szCs w:val="28"/>
        </w:rPr>
        <w:t xml:space="preserve">蚩尤是炎帝的苗裔，在涿鹿之野那场神国的战争中，炎帝被黄帝打败了，迫于无奈退居南方，蚩尤也被俘虏而做了黄帝的臣子。蚩尤天生勇猛，对炎帝的失败很不甘心，他部族的人也都和他一心，愿意听他的调遣。</w:t>
      </w:r>
    </w:p>
    <w:p>
      <w:pPr>
        <w:ind w:left="0" w:right="0" w:firstLine="560"/>
        <w:spacing w:before="450" w:after="450" w:line="312" w:lineRule="auto"/>
      </w:pPr>
      <w:r>
        <w:rPr>
          <w:rFonts w:ascii="宋体" w:hAnsi="宋体" w:eastAsia="宋体" w:cs="宋体"/>
          <w:color w:val="000"/>
          <w:sz w:val="28"/>
          <w:szCs w:val="28"/>
        </w:rPr>
        <w:t xml:space="preserve">于是，蚩尤族的人去见了夸父族的人，请求他们助一臂之力。夸父族人意见不一，一部分表示对于这种战争并没有多大兴趣，另一部分觉得这正是替弱者打抱不平的好机会。那些愿意打抱不平的人就都参加到这场战争里去了。</w:t>
      </w:r>
    </w:p>
    <w:p>
      <w:pPr>
        <w:ind w:left="0" w:right="0" w:firstLine="560"/>
        <w:spacing w:before="450" w:after="450" w:line="312" w:lineRule="auto"/>
      </w:pPr>
      <w:r>
        <w:rPr>
          <w:rFonts w:ascii="宋体" w:hAnsi="宋体" w:eastAsia="宋体" w:cs="宋体"/>
          <w:color w:val="000"/>
          <w:sz w:val="28"/>
          <w:szCs w:val="28"/>
        </w:rPr>
        <w:t xml:space="preserve">蚩尤族人得了夸父族人的帮助，实力和士气重新壮大起来，真是如虎添翼，又和黄帝的军队势均力敌、相持不下了。</w:t>
      </w:r>
    </w:p>
    <w:p>
      <w:pPr>
        <w:ind w:left="0" w:right="0" w:firstLine="560"/>
        <w:spacing w:before="450" w:after="450" w:line="312" w:lineRule="auto"/>
      </w:pPr>
      <w:r>
        <w:rPr>
          <w:rFonts w:ascii="宋体" w:hAnsi="宋体" w:eastAsia="宋体" w:cs="宋体"/>
          <w:color w:val="000"/>
          <w:sz w:val="28"/>
          <w:szCs w:val="28"/>
        </w:rPr>
        <w:t xml:space="preserve">黄帝对于夸父族人加入战争，十分恼怒，但一时想不出什么好的办法来对付，接连吃了好几个败仗。他很颓丧，战场上蚩尤族的人又在吹烟喷雾了，烟雾虽不算大，但是东一处、西一处，隐蔽着夸父和蚩尤们出其不意的袭击，时常令黄帝的军队措手不及。</w:t>
      </w:r>
    </w:p>
    <w:p>
      <w:pPr>
        <w:ind w:left="0" w:right="0" w:firstLine="560"/>
        <w:spacing w:before="450" w:after="450" w:line="312" w:lineRule="auto"/>
      </w:pPr>
      <w:r>
        <w:rPr>
          <w:rFonts w:ascii="宋体" w:hAnsi="宋体" w:eastAsia="宋体" w:cs="宋体"/>
          <w:color w:val="000"/>
          <w:sz w:val="28"/>
          <w:szCs w:val="28"/>
        </w:rPr>
        <w:t xml:space="preserve">黄帝没有办法，干脆把军队暂时交给他手下的大将力牧指挥着，自己却跑到前些时候会合天下鬼神的泰山上去躺卧起来，好静静地想一想对付蚩尤的计谋。</w:t>
      </w:r>
    </w:p>
    <w:p>
      <w:pPr>
        <w:ind w:left="0" w:right="0" w:firstLine="560"/>
        <w:spacing w:before="450" w:after="450" w:line="312" w:lineRule="auto"/>
      </w:pPr>
      <w:r>
        <w:rPr>
          <w:rFonts w:ascii="宋体" w:hAnsi="宋体" w:eastAsia="宋体" w:cs="宋体"/>
          <w:color w:val="000"/>
          <w:sz w:val="28"/>
          <w:szCs w:val="28"/>
        </w:rPr>
        <w:t xml:space="preserve">这时，从天上飞来一个自称“玄女”的鸟身人头的妇人，她见了黄帝之后，说自己是天上得道的女仙，来指点他兵法。黄帝正苦于无计可施，听她这么一说，自然是喜出望外，求之不得，一时间烦恼尽除，喜上眉梢。他先向玄女致谢之后，马上虚心地向她学习种种神奇奥妙的兵法。</w:t>
      </w:r>
    </w:p>
    <w:p>
      <w:pPr>
        <w:ind w:left="0" w:right="0" w:firstLine="560"/>
        <w:spacing w:before="450" w:after="450" w:line="312" w:lineRule="auto"/>
      </w:pPr>
      <w:r>
        <w:rPr>
          <w:rFonts w:ascii="宋体" w:hAnsi="宋体" w:eastAsia="宋体" w:cs="宋体"/>
          <w:color w:val="000"/>
          <w:sz w:val="28"/>
          <w:szCs w:val="28"/>
        </w:rPr>
        <w:t xml:space="preserve">黄帝得了玄女的援助，从此行军布阵变化高深莫测。同时又得到了昆吾山的火一样的红铜，用来打造宝剑。这种宝剑造成之后，就变成青色，寒光四射，水晶般的透明，有削铁如泥般的锋利。黄帝一下子得到了兵法，又得到了武器，霎时间军威大振，很快战局就发生了变化。蚩尤族和夸父族的人虽然勇猛有余，但智慧不足，究竟敌不过黄帝的谋略，终于还是失败了。</w:t>
      </w:r>
    </w:p>
    <w:p>
      <w:pPr>
        <w:ind w:left="0" w:right="0" w:firstLine="560"/>
        <w:spacing w:before="450" w:after="450" w:line="312" w:lineRule="auto"/>
      </w:pPr>
      <w:r>
        <w:rPr>
          <w:rFonts w:ascii="宋体" w:hAnsi="宋体" w:eastAsia="宋体" w:cs="宋体"/>
          <w:color w:val="000"/>
          <w:sz w:val="28"/>
          <w:szCs w:val="28"/>
        </w:rPr>
        <w:t xml:space="preserve">在最后一场战争中，蚩尤和夸父剩下的队伍被黄帝的军队重重包围。这时黄帝阵中的神龙“应龙”大显神威，他翱翔天空，嘎嘎地怪叫，杀死一个个无路可逃的蚩尤族人，又杀死许多夸父族人。黄帝的军队合围上来，那个“力拔山兮气盖世”的铜头铁额的蚩尤首领，也没有逃脱被活捉的命运。</w:t>
      </w:r>
    </w:p>
    <w:p>
      <w:pPr>
        <w:ind w:left="0" w:right="0" w:firstLine="560"/>
        <w:spacing w:before="450" w:after="450" w:line="312" w:lineRule="auto"/>
      </w:pPr>
      <w:r>
        <w:rPr>
          <w:rFonts w:ascii="宋体" w:hAnsi="宋体" w:eastAsia="宋体" w:cs="宋体"/>
          <w:color w:val="000"/>
          <w:sz w:val="28"/>
          <w:szCs w:val="28"/>
        </w:rPr>
        <w:t xml:space="preserve">应龙虽然替黄帝建立了赫赫功勋，但却受了“邪气”的侵袭，也和天女魃一样，再也上不了天，他的主人似乎也像忘记自己的女儿一样，将他忘到九霄云外去了。从此他就只好悄悄地到南方的山泽里去居住，所以至今南方多雨。</w:t>
      </w:r>
    </w:p>
    <w:p>
      <w:pPr>
        <w:ind w:left="0" w:right="0" w:firstLine="560"/>
        <w:spacing w:before="450" w:after="450" w:line="312" w:lineRule="auto"/>
      </w:pPr>
      <w:r>
        <w:rPr>
          <w:rFonts w:ascii="宋体" w:hAnsi="宋体" w:eastAsia="宋体" w:cs="宋体"/>
          <w:color w:val="000"/>
          <w:sz w:val="28"/>
          <w:szCs w:val="28"/>
        </w:rPr>
        <w:t xml:space="preserve">黄帝当然不会宽恕被活捉的军队首领蚩尤，所以立即就在涿鹿这个地方将他杀掉。杀他时候还不敢把他手脚上的枷锁马上除去，担心他逃跑。直到已经将他杀死了，才从他身上摘下血染的枷锁，抛掷在大荒之中。后来这刑具化作了一片枫林，枫林里的每一片树叶的颜色都是鲜红的，那便是蚩尤身上迸溅出来的斑斑血迹，直到现在还在诉说着他的悲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2026-10-20T08:37:45+08:00</dcterms:created>
  <dcterms:modified xsi:type="dcterms:W3CDTF">2026-10-20T08:37:45+08:00</dcterms:modified>
</cp:coreProperties>
</file>

<file path=docProps/custom.xml><?xml version="1.0" encoding="utf-8"?>
<Properties xmlns="http://schemas.openxmlformats.org/officeDocument/2006/custom-properties" xmlns:vt="http://schemas.openxmlformats.org/officeDocument/2006/docPropsVTypes"/>
</file>