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十二星座的神话故事</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在小学教材中,神话故事占据了一定的篇目,在平常的教学中,我们的老师往往局限于故事情节,就事论事,不敢跳出文本看文本　,下面这些是小编为大家推荐的几篇十二星座的神话故事。十二星座的神话故事1：白羊座在古希腊神话中王子杰生(Jason)的父亲国...</w:t>
      </w:r>
    </w:p>
    <w:p>
      <w:pPr>
        <w:ind w:left="0" w:right="0" w:firstLine="560"/>
        <w:spacing w:before="450" w:after="450" w:line="312" w:lineRule="auto"/>
      </w:pPr>
      <w:r>
        <w:rPr>
          <w:rFonts w:ascii="宋体" w:hAnsi="宋体" w:eastAsia="宋体" w:cs="宋体"/>
          <w:color w:val="000"/>
          <w:sz w:val="28"/>
          <w:szCs w:val="28"/>
        </w:rPr>
        <w:t xml:space="preserve">在小学教材中,神话故事占据了一定的篇目,在平常的教学中,我们的老师往往局限于故事情节,就事论事,不敢跳出文本看文本　,下面这些是小编为大家推荐的几篇十二星座的神话故事。</w:t>
      </w:r>
    </w:p>
    <w:p>
      <w:pPr>
        <w:ind w:left="0" w:right="0" w:firstLine="560"/>
        <w:spacing w:before="450" w:after="450" w:line="312" w:lineRule="auto"/>
      </w:pPr>
      <w:r>
        <w:rPr>
          <w:rFonts w:ascii="黑体" w:hAnsi="黑体" w:eastAsia="黑体" w:cs="黑体"/>
          <w:color w:val="000000"/>
          <w:sz w:val="34"/>
          <w:szCs w:val="34"/>
          <w:b w:val="1"/>
          <w:bCs w:val="1"/>
        </w:rPr>
        <w:t xml:space="preserve">十二星座的神话故事1：白羊座</w:t>
      </w:r>
    </w:p>
    <w:p>
      <w:pPr>
        <w:ind w:left="0" w:right="0" w:firstLine="560"/>
        <w:spacing w:before="450" w:after="450" w:line="312" w:lineRule="auto"/>
      </w:pPr>
      <w:r>
        <w:rPr>
          <w:rFonts w:ascii="宋体" w:hAnsi="宋体" w:eastAsia="宋体" w:cs="宋体"/>
          <w:color w:val="000"/>
          <w:sz w:val="28"/>
          <w:szCs w:val="28"/>
        </w:rPr>
        <w:t xml:space="preserve">在古希腊神话中王子杰生(Jason)的父亲国王被邪恶的舅舅(Pelias)杀害夺去王位，仆人害怕杰生也有生命危险偷偷把他送去凯龙(Chiron)那里学习成长，到他长大回国要夺回王位时，舅舅不肯让位除非杰生可以夺取金羊毛(golden fleece)……这是一个英雄冒险犯难的故事，当然过程充满了重重的危机与挑战，在女神雅典娜(Athena)丶天后希拉(Hera)与爱人美狄亚(Medea)的帮助下杰生终於完成使命任务……</w:t>
      </w:r>
    </w:p>
    <w:p>
      <w:pPr>
        <w:ind w:left="0" w:right="0" w:firstLine="560"/>
        <w:spacing w:before="450" w:after="450" w:line="312" w:lineRule="auto"/>
      </w:pPr>
      <w:r>
        <w:rPr>
          <w:rFonts w:ascii="宋体" w:hAnsi="宋体" w:eastAsia="宋体" w:cs="宋体"/>
          <w:color w:val="000"/>
          <w:sz w:val="28"/>
          <w:szCs w:val="28"/>
        </w:rPr>
        <w:t xml:space="preserve">白羊座的神化原型因此象徵着个人通常受制於父亲的压迫或是批评而无法自信的成为独立的个体，因为父亲的影响可能让白羊座终其一生都活在被否定的阴影之下而无法正面的发挥阳刚的男性能量，\"父亲\"因此成为白羊座很大的课题却也是必须学习成长的关键才能活出自己丶展现自信。</w:t>
      </w:r>
    </w:p>
    <w:p>
      <w:pPr>
        <w:ind w:left="0" w:right="0" w:firstLine="560"/>
        <w:spacing w:before="450" w:after="450" w:line="312" w:lineRule="auto"/>
      </w:pPr>
      <w:r>
        <w:rPr>
          <w:rFonts w:ascii="宋体" w:hAnsi="宋体" w:eastAsia="宋体" w:cs="宋体"/>
          <w:color w:val="000"/>
          <w:sz w:val="28"/>
          <w:szCs w:val="28"/>
        </w:rPr>
        <w:t xml:space="preserve">我在英国有个同性恋同学对於星座相当的不以为然，也曾当面攻击我对於占星的热情，他不屑的说我绝对猜不出来他是白羊座，因为他讨厌男性能量的竞争;在课堂上我曾听过他分享传统保守的父亲如何对於他是同性恋的身分大肆批评而且强烈的表达羞耻感与不解，认为他无法像其他人一样正常的成家立业活着又有什麽意义呢……已经40出头的他，仍然活在父亲的否定阴霾当中</w:t>
      </w:r>
    </w:p>
    <w:p>
      <w:pPr>
        <w:ind w:left="0" w:right="0" w:firstLine="560"/>
        <w:spacing w:before="450" w:after="450" w:line="312" w:lineRule="auto"/>
      </w:pPr>
      <w:r>
        <w:rPr>
          <w:rFonts w:ascii="宋体" w:hAnsi="宋体" w:eastAsia="宋体" w:cs="宋体"/>
          <w:color w:val="000"/>
          <w:sz w:val="28"/>
          <w:szCs w:val="28"/>
        </w:rPr>
        <w:t xml:space="preserve">在他用轻蔑的口气说自己一点都不像白羊座时我在内心里却是惊讶於心理占星的精准与深度，这个被\"坏父亲\"的原型打压之下的英雄就是要勇於面对批评丶耻辱丶挫败……才能战胜自己的阴影而活出自信，这也是为什麽白羊座不论男女都要勇於挑战旧有的权威丶系统丶架构……唯有勇於做自己才能证明自己。</w:t>
      </w:r>
    </w:p>
    <w:p>
      <w:pPr>
        <w:ind w:left="0" w:right="0" w:firstLine="560"/>
        <w:spacing w:before="450" w:after="450" w:line="312" w:lineRule="auto"/>
      </w:pPr>
      <w:r>
        <w:rPr>
          <w:rFonts w:ascii="宋体" w:hAnsi="宋体" w:eastAsia="宋体" w:cs="宋体"/>
          <w:color w:val="000"/>
          <w:sz w:val="28"/>
          <w:szCs w:val="28"/>
        </w:rPr>
        <w:t xml:space="preserve">白羊座虽然是个阳刚特质的星座却不是只有男性才会有这样的遭遇，我也常常在女性白羊座的身上挖掘很多与父亲有关的议题，如果不自觉内在的原型很容易又会选择与父亲很像的丈夫，在婚後发现自己又陷入了被打压丶无法表现自我的模式;更多人，不论男女，在职场上总是遇到否定自己丶严格批判的老板，这些不断重复的阻碍其实都是在提醒白羊座活出原型，突破旧制约活出自我。</w:t>
      </w:r>
    </w:p>
    <w:p>
      <w:pPr>
        <w:ind w:left="0" w:right="0" w:firstLine="560"/>
        <w:spacing w:before="450" w:after="450" w:line="312" w:lineRule="auto"/>
      </w:pPr>
      <w:r>
        <w:rPr>
          <w:rFonts w:ascii="宋体" w:hAnsi="宋体" w:eastAsia="宋体" w:cs="宋体"/>
          <w:color w:val="000"/>
          <w:sz w:val="28"/>
          <w:szCs w:val="28"/>
        </w:rPr>
        <w:t xml:space="preserve">白羊座的负面特质也在神话原型中被暗示出来，成功夺回王位之後的杰生并不安於在冒险中共患难的妻子美狄亚而爱上新的公主，愤怒的美狄亚不但杀了情敌也屠杀了与杰生所生的小孩……杰生的自大与不满足值得所有的白羊座警惕。</w:t>
      </w:r>
    </w:p>
    <w:p>
      <w:pPr>
        <w:ind w:left="0" w:right="0" w:firstLine="560"/>
        <w:spacing w:before="450" w:after="450" w:line="312" w:lineRule="auto"/>
      </w:pPr>
      <w:r>
        <w:rPr>
          <w:rFonts w:ascii="黑体" w:hAnsi="黑体" w:eastAsia="黑体" w:cs="黑体"/>
          <w:color w:val="000000"/>
          <w:sz w:val="34"/>
          <w:szCs w:val="34"/>
          <w:b w:val="1"/>
          <w:bCs w:val="1"/>
        </w:rPr>
        <w:t xml:space="preserve">十二星座的神话故事2:金牛座</w:t>
      </w:r>
    </w:p>
    <w:p>
      <w:pPr>
        <w:ind w:left="0" w:right="0" w:firstLine="560"/>
        <w:spacing w:before="450" w:after="450" w:line="312" w:lineRule="auto"/>
      </w:pPr>
      <w:r>
        <w:rPr>
          <w:rFonts w:ascii="宋体" w:hAnsi="宋体" w:eastAsia="宋体" w:cs="宋体"/>
          <w:color w:val="000"/>
          <w:sz w:val="28"/>
          <w:szCs w:val="28"/>
        </w:rPr>
        <w:t xml:space="preserve">关於金牛座的神话故事有好多个，其中一则是关於Crete岛上的国王Minos，他向海神波塞顿(Poseidon)乞求一头公牛来献祭，但是看到美丽的水牛之後又想占为己有(金牛座占有物质的特性)而滥竽充数用普通的水牛来替换，以为海神不会发现或是不会在乎;海神当然对於国王的背信感到相当愤怒，祂让皇后与公牛生下一个牛头人身的怪物，国王为了恐惧还有掩饰羞愧把怪物藏在迷宫当中并且每年都要献上童男童女让怪兽吃掉……直到英勇的少年Theseus出现才杀掉怪物，救赎了当初国王所犯下的错误。</w:t>
      </w:r>
    </w:p>
    <w:p>
      <w:pPr>
        <w:ind w:left="0" w:right="0" w:firstLine="560"/>
        <w:spacing w:before="450" w:after="450" w:line="312" w:lineRule="auto"/>
      </w:pPr>
      <w:r>
        <w:rPr>
          <w:rFonts w:ascii="宋体" w:hAnsi="宋体" w:eastAsia="宋体" w:cs="宋体"/>
          <w:color w:val="000"/>
          <w:sz w:val="28"/>
          <w:szCs w:val="28"/>
        </w:rPr>
        <w:t xml:space="preserve">在神话故事当中也象徵了金牛座的重要特质--对於美丽事物的占有欲望，金牛是土象之中的固定星座，土象属於身体，金牛座天生具有敏锐的感官感受可以享受美好的食物丶香水丶服装丶珠宝丶室内设计。</w:t>
      </w:r>
    </w:p>
    <w:p>
      <w:pPr>
        <w:ind w:left="0" w:right="0" w:firstLine="560"/>
        <w:spacing w:before="450" w:after="450" w:line="312" w:lineRule="auto"/>
      </w:pPr>
      <w:r>
        <w:rPr>
          <w:rFonts w:ascii="宋体" w:hAnsi="宋体" w:eastAsia="宋体" w:cs="宋体"/>
          <w:color w:val="000"/>
          <w:sz w:val="28"/>
          <w:szCs w:val="28"/>
        </w:rPr>
        <w:t xml:space="preserve">然而当享乐的驱动力太过强大让贪婪丶物质安全感的沉迷失控，就会犯下难以弥补的错误，这是金牛座处於人性与本能冲动之间的抗争。</w:t>
      </w:r>
    </w:p>
    <w:p>
      <w:pPr>
        <w:ind w:left="0" w:right="0" w:firstLine="560"/>
        <w:spacing w:before="450" w:after="450" w:line="312" w:lineRule="auto"/>
      </w:pPr>
      <w:r>
        <w:rPr>
          <w:rFonts w:ascii="宋体" w:hAnsi="宋体" w:eastAsia="宋体" w:cs="宋体"/>
          <w:color w:val="000"/>
          <w:sz w:val="28"/>
          <w:szCs w:val="28"/>
        </w:rPr>
        <w:t xml:space="preserve">太过害怕物质欲望的可能选择压抑需求勉强自己成为无欲的人;相对的也有人完全被欲望掌控而执着於金钱丶资产丶物质的追求。</w:t>
      </w:r>
    </w:p>
    <w:p>
      <w:pPr>
        <w:ind w:left="0" w:right="0" w:firstLine="560"/>
        <w:spacing w:before="450" w:after="450" w:line="312" w:lineRule="auto"/>
      </w:pPr>
      <w:r>
        <w:rPr>
          <w:rFonts w:ascii="宋体" w:hAnsi="宋体" w:eastAsia="宋体" w:cs="宋体"/>
          <w:color w:val="000"/>
          <w:sz w:val="28"/>
          <w:szCs w:val="28"/>
        </w:rPr>
        <w:t xml:space="preserve">这是一场永远打不赢的战争，太过压抑欲望或是被物质牵着走都不是答案，人必须要学习与本性共处，就像斗牛士与公牛之间的舞蹈，只是最後斗牛士不会以为捅上那一刀就可以终结兽性丶而公牛也不会疯狂的从人们身上践踏过去。</w:t>
      </w:r>
    </w:p>
    <w:p>
      <w:pPr>
        <w:ind w:left="0" w:right="0" w:firstLine="560"/>
        <w:spacing w:before="450" w:after="450" w:line="312" w:lineRule="auto"/>
      </w:pPr>
      <w:r>
        <w:rPr>
          <w:rFonts w:ascii="黑体" w:hAnsi="黑体" w:eastAsia="黑体" w:cs="黑体"/>
          <w:color w:val="000000"/>
          <w:sz w:val="34"/>
          <w:szCs w:val="34"/>
          <w:b w:val="1"/>
          <w:bCs w:val="1"/>
        </w:rPr>
        <w:t xml:space="preserve">十二星座的神话故事3:双子座</w:t>
      </w:r>
    </w:p>
    <w:p>
      <w:pPr>
        <w:ind w:left="0" w:right="0" w:firstLine="560"/>
        <w:spacing w:before="450" w:after="450" w:line="312" w:lineRule="auto"/>
      </w:pPr>
      <w:r>
        <w:rPr>
          <w:rFonts w:ascii="宋体" w:hAnsi="宋体" w:eastAsia="宋体" w:cs="宋体"/>
          <w:color w:val="000"/>
          <w:sz w:val="28"/>
          <w:szCs w:val="28"/>
        </w:rPr>
        <w:t xml:space="preserve">话说风流的宙斯看上了美丽的美丽的斯巴达王妃Leda便化身为白天鹅来吸引她，不久她便生下两颗蛋，每颗蛋都是一男一女的双胞胎，其中一对双胞胎Castor与Clytemnestra是国王的骨肉所以是凡人，另外一对Pollux与Hellen则是宙斯的骨肉可以永生不死。Castor跟Pollux虽然是同母异父的两兄弟但是感情非常好，有一天两兄弟跟另外一对双胞胎吵架结果凡人的Castro死掉了，Pollux非常伤心便请求宙斯的帮忙，宙斯让两人分享生命，所以两兄弟可以一天待在Hades的地狱一天在奥林匹克的天界，这也象徵了双子座周期性的两极性格……在低潮忧郁与狂喜兴奋当中反覆。</w:t>
      </w:r>
    </w:p>
    <w:p>
      <w:pPr>
        <w:ind w:left="0" w:right="0" w:firstLine="560"/>
        <w:spacing w:before="450" w:after="450" w:line="312" w:lineRule="auto"/>
      </w:pPr>
      <w:r>
        <w:rPr>
          <w:rFonts w:ascii="宋体" w:hAnsi="宋体" w:eastAsia="宋体" w:cs="宋体"/>
          <w:color w:val="000"/>
          <w:sz w:val="28"/>
          <w:szCs w:val="28"/>
        </w:rPr>
        <w:t xml:space="preserve">双子座的外一个重要神话原型: 双胞胎中有一个善良一个邪恶丶一个阳刚一个阴柔丶一个外向一个文静丶一个理性一个感性……就像荣格所说的自我与阴影，我们每个人都有这麽一个峦生兄弟/姐妹，自己就是最大的敌人，一生都在与阴影的角力抗争当中却永远没有胜利的一天;尤其是如果有兄弟姐妹的人更容易投射在他们身上，将所有讨厌的特质都怪罪给别人而更难整合内在的阴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2026-10-21T08:14:14+08:00</dcterms:created>
  <dcterms:modified xsi:type="dcterms:W3CDTF">2026-10-21T08:14:14+08:00</dcterms:modified>
</cp:coreProperties>
</file>

<file path=docProps/custom.xml><?xml version="1.0" encoding="utf-8"?>
<Properties xmlns="http://schemas.openxmlformats.org/officeDocument/2006/custom-properties" xmlns:vt="http://schemas.openxmlformats.org/officeDocument/2006/docPropsVTypes"/>
</file>